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7" w:rsidRDefault="00BB3FB7" w:rsidP="00BB3FB7">
      <w:pPr>
        <w:shd w:val="clear" w:color="auto" w:fill="FFFFFF"/>
        <w:spacing w:after="150" w:line="259" w:lineRule="auto"/>
        <w:contextualSpacing/>
        <w:jc w:val="right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Приложение к приказу </w:t>
      </w:r>
      <w:r w:rsidRPr="00BB3FB7">
        <w:rPr>
          <w:color w:val="000000"/>
          <w:sz w:val="28"/>
          <w:lang w:eastAsia="en-US"/>
        </w:rPr>
        <w:t>№01-32-280 от 05.08.2022 г</w:t>
      </w:r>
    </w:p>
    <w:p w:rsidR="00BB3FB7" w:rsidRDefault="00BB3FB7" w:rsidP="00BB3FB7">
      <w:pPr>
        <w:shd w:val="clear" w:color="auto" w:fill="FFFFFF"/>
        <w:spacing w:after="150" w:line="259" w:lineRule="auto"/>
        <w:contextualSpacing/>
        <w:jc w:val="center"/>
        <w:rPr>
          <w:color w:val="000000"/>
          <w:sz w:val="28"/>
          <w:lang w:eastAsia="en-US"/>
        </w:rPr>
      </w:pPr>
    </w:p>
    <w:p w:rsidR="00FF3107" w:rsidRPr="00FF3107" w:rsidRDefault="00FF3107" w:rsidP="00BB3FB7">
      <w:pPr>
        <w:shd w:val="clear" w:color="auto" w:fill="FFFFFF"/>
        <w:spacing w:after="150" w:line="259" w:lineRule="auto"/>
        <w:contextualSpacing/>
        <w:jc w:val="center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План социально – психологической службы 2022-2023 </w:t>
      </w:r>
      <w:proofErr w:type="spellStart"/>
      <w:r>
        <w:rPr>
          <w:color w:val="000000"/>
          <w:sz w:val="28"/>
          <w:lang w:eastAsia="en-US"/>
        </w:rPr>
        <w:t>уч.год</w:t>
      </w:r>
      <w:proofErr w:type="spellEnd"/>
    </w:p>
    <w:tbl>
      <w:tblPr>
        <w:tblW w:w="148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4"/>
        <w:gridCol w:w="507"/>
        <w:gridCol w:w="5954"/>
        <w:gridCol w:w="1560"/>
        <w:gridCol w:w="2447"/>
        <w:gridCol w:w="2333"/>
      </w:tblGrid>
      <w:tr w:rsidR="00A90B5A" w:rsidRPr="00BD01AC" w:rsidTr="00A90B5A">
        <w:trPr>
          <w:trHeight w:val="120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B5A" w:rsidRPr="00A90B5A" w:rsidRDefault="00A90B5A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90B5A" w:rsidRPr="00BD01AC" w:rsidTr="009F6F9B">
        <w:trPr>
          <w:trHeight w:val="435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0B5A" w:rsidRDefault="00A90B5A" w:rsidP="00A90B5A">
            <w:pPr>
              <w:pStyle w:val="Style10"/>
              <w:spacing w:line="240" w:lineRule="auto"/>
              <w:jc w:val="center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Направления работы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B5A" w:rsidRDefault="00A90B5A" w:rsidP="00A90B5A">
            <w:pPr>
              <w:spacing w:after="200" w:line="276" w:lineRule="auto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B5A" w:rsidRDefault="00A90B5A" w:rsidP="00A90B5A">
            <w:pPr>
              <w:pStyle w:val="Style7"/>
              <w:tabs>
                <w:tab w:val="left" w:pos="348"/>
              </w:tabs>
              <w:spacing w:line="240" w:lineRule="auto"/>
              <w:jc w:val="center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0B5A" w:rsidRDefault="00A90B5A" w:rsidP="00A90B5A">
            <w:pPr>
              <w:pStyle w:val="Style10"/>
              <w:spacing w:line="240" w:lineRule="auto"/>
              <w:jc w:val="center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B5A" w:rsidRDefault="00A90B5A" w:rsidP="00A90B5A">
            <w:pPr>
              <w:pStyle w:val="Style10"/>
              <w:spacing w:line="240" w:lineRule="auto"/>
              <w:jc w:val="center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B5A" w:rsidRDefault="00A90B5A" w:rsidP="00A90B5A">
            <w:pPr>
              <w:pStyle w:val="Style10"/>
              <w:spacing w:line="240" w:lineRule="auto"/>
              <w:jc w:val="center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2224E" w:rsidRPr="00BD01AC" w:rsidTr="00FF3107">
        <w:trPr>
          <w:trHeight w:val="43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D2224E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Диагностическая</w:t>
            </w:r>
            <w:r w:rsidR="00FF3107"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spacing w:after="200" w:line="276" w:lineRule="auto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D2224E">
            <w:pPr>
              <w:pStyle w:val="Style7"/>
              <w:tabs>
                <w:tab w:val="left" w:pos="348"/>
              </w:tabs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Выявление социальных и личностных проблем обучающихся из неблагоприятных семей и  обучающихся поставленных на различные виды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D2224E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D2224E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D2224E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справки, рекомендации, план,  представление.</w:t>
            </w:r>
          </w:p>
        </w:tc>
      </w:tr>
      <w:tr w:rsidR="00D2224E" w:rsidRPr="00BD01AC" w:rsidTr="00FF3107">
        <w:trPr>
          <w:trHeight w:val="677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D2224E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Pr="00BD01AC" w:rsidRDefault="00D2224E" w:rsidP="000469D5">
            <w:pPr>
              <w:spacing w:after="200" w:line="276" w:lineRule="auto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Pr="000102DC" w:rsidRDefault="00D2224E" w:rsidP="00A90B5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t>Первичная диагностика развития психических процессов у вновь прибывших обучающихся 1-х классов</w:t>
            </w:r>
          </w:p>
          <w:p w:rsidR="00D2224E" w:rsidRPr="000102DC" w:rsidRDefault="00D2224E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  <w:p w:rsidR="00D2224E" w:rsidRPr="00BD01AC" w:rsidRDefault="00D2224E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2224E" w:rsidRPr="00BD01AC" w:rsidTr="00D2224E">
        <w:trPr>
          <w:trHeight w:val="567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0469D5">
            <w:pPr>
              <w:spacing w:after="200" w:line="276" w:lineRule="auto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D2224E"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Диагностика адаптации к обучению в 5 классе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D2224E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Тодыгашева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224E" w:rsidRDefault="00D2224E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2224E" w:rsidRPr="00BD01AC" w:rsidTr="009F6F9B">
        <w:trPr>
          <w:trHeight w:val="501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Посещение семей находящихся в социально-опасном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составление актов, ЖБУ</w:t>
            </w:r>
          </w:p>
        </w:tc>
      </w:tr>
      <w:tr w:rsidR="00D2224E" w:rsidRPr="00BD01AC" w:rsidTr="009F6F9B">
        <w:trPr>
          <w:trHeight w:val="30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Первичное и углубленное обследование устной и письменной речи детей 1-4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анализ-справка по результатам обследования</w:t>
            </w:r>
          </w:p>
        </w:tc>
      </w:tr>
      <w:tr w:rsidR="00D2224E" w:rsidRPr="00BD01AC" w:rsidTr="009F6F9B">
        <w:trPr>
          <w:trHeight w:val="22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, нуждающихся в логопедической помощи, в речевые группы с учетом возраста и речевого дефекта.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4я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формирование списка, составление плана</w:t>
            </w:r>
          </w:p>
        </w:tc>
      </w:tr>
      <w:tr w:rsidR="00D2224E" w:rsidRPr="00BD01AC" w:rsidTr="009F6F9B">
        <w:trPr>
          <w:trHeight w:val="24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Диагностика (адаптация) 5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Тодыгашева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2224E" w:rsidRPr="00BD01AC" w:rsidTr="009F6F9B">
        <w:trPr>
          <w:trHeight w:val="40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сихологическое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C50E10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отчет на сайте</w:t>
            </w:r>
          </w:p>
        </w:tc>
      </w:tr>
      <w:tr w:rsidR="00D2224E" w:rsidRPr="00BD01AC" w:rsidTr="009F6F9B">
        <w:trPr>
          <w:trHeight w:val="9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 xml:space="preserve">Профилактическая </w:t>
            </w: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посещением занятий, опозданиями,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выяснение причин отсутствия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года (ежедневно)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 xml:space="preserve">процент снижения 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 xml:space="preserve">количества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пропускающих уроки и опаздывающих на уроки.</w:t>
            </w:r>
          </w:p>
        </w:tc>
      </w:tr>
      <w:tr w:rsidR="00D2224E" w:rsidRPr="00BD01AC" w:rsidTr="00FF3107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Работа по привлечению детей из неблагополучных семей и семей группы социального риска в систему дополнительного образования, в социально-значимую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едагог.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кл.пук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., педагоги доп.образования, зам.директора по УВР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100% занятость детей во внеурочное время</w:t>
            </w:r>
          </w:p>
        </w:tc>
      </w:tr>
      <w:tr w:rsidR="00D2224E" w:rsidRPr="00BD01AC" w:rsidTr="00FF3107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Вовлечение в социально-значимую деятельность </w:t>
            </w:r>
            <w:proofErr w:type="gramStart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, относящихся к группе социального риска.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едагог.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кл.пук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., педагоги доп.образования, зам.директора по УВР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D2224E" w:rsidRPr="00BD01AC" w:rsidTr="00FF3107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Тодыгашева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2224E" w:rsidRPr="00BD01AC" w:rsidTr="00FF3107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Pr="00BD01AC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Тренинг по профилактике </w:t>
            </w:r>
            <w:proofErr w:type="spellStart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поведения у подростков. 7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Тодыгашева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224E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Проведение тренинга</w:t>
            </w:r>
            <w:bookmarkStart w:id="0" w:name="_GoBack"/>
            <w:bookmarkEnd w:id="0"/>
          </w:p>
        </w:tc>
      </w:tr>
      <w:tr w:rsidR="002471F5" w:rsidRPr="00BD01AC" w:rsidTr="009F6F9B">
        <w:trPr>
          <w:trHeight w:val="348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471F5" w:rsidRPr="00BD01AC" w:rsidRDefault="002471F5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71F5" w:rsidRDefault="002471F5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71F5" w:rsidRDefault="002471F5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Памятка для родителей первоклассников «Мой ребенок в 1 классе, трудности и пути решения»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F5" w:rsidRDefault="002471F5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1я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71F5" w:rsidRDefault="00E01496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71F5" w:rsidRDefault="002471F5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памятка</w:t>
            </w:r>
          </w:p>
        </w:tc>
      </w:tr>
      <w:tr w:rsidR="00C50E10" w:rsidRPr="00BD01AC" w:rsidTr="009F6F9B">
        <w:trPr>
          <w:trHeight w:val="24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50E10" w:rsidRPr="00BD01AC" w:rsidRDefault="00C50E10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Pr="00BD01AC" w:rsidRDefault="002471F5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2471F5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родителей, обучающихся, педагогов по социально-педагогическим вопросам.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10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</w:t>
            </w:r>
            <w:r w:rsidR="002471F5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течение года (пятница)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2471F5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2471F5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C50E10" w:rsidRPr="00BD01AC" w:rsidTr="009F6F9B">
        <w:trPr>
          <w:trHeight w:val="22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50E10" w:rsidRPr="00BD01AC" w:rsidRDefault="00C50E10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Pr="00BD01AC" w:rsidRDefault="002471F5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2471F5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теме: «Профилактика наркомании в подростковом возрасте»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10" w:rsidRDefault="00D2224E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</w:t>
            </w:r>
            <w:r w:rsidR="002471F5">
              <w:rPr>
                <w:rStyle w:val="FontStyle31"/>
                <w:rFonts w:ascii="Times New Roman" w:hAnsi="Times New Roman"/>
                <w:sz w:val="24"/>
                <w:szCs w:val="24"/>
              </w:rPr>
              <w:t>о графику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2471F5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1203F1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</w:t>
            </w:r>
            <w:r w:rsidR="002471F5">
              <w:rPr>
                <w:rStyle w:val="FontStyle31"/>
                <w:rFonts w:ascii="Times New Roman" w:hAnsi="Times New Roman"/>
                <w:sz w:val="24"/>
                <w:szCs w:val="24"/>
              </w:rPr>
              <w:t>ротокол родительского собрания</w:t>
            </w:r>
          </w:p>
        </w:tc>
      </w:tr>
      <w:tr w:rsidR="00C50E10" w:rsidRPr="00BD01AC" w:rsidTr="009F6F9B">
        <w:trPr>
          <w:trHeight w:val="13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50E10" w:rsidRPr="00BD01AC" w:rsidRDefault="00C50E10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Pr="00BD01AC" w:rsidRDefault="002471F5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C74" w:rsidRDefault="002471F5" w:rsidP="00C15C74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индивидуально й</w:t>
            </w:r>
            <w:proofErr w:type="gramEnd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комплексной программы реаби</w:t>
            </w:r>
            <w:r w:rsidR="00C15C7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тации семей</w:t>
            </w:r>
            <w:r w:rsidR="00C15C7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, состоящих на учете в банке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10" w:rsidRDefault="00C15C74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C15C74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1203F1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</w:t>
            </w:r>
            <w:r w:rsidR="00C15C74">
              <w:rPr>
                <w:rStyle w:val="FontStyle31"/>
                <w:rFonts w:ascii="Times New Roman" w:hAnsi="Times New Roman"/>
                <w:sz w:val="24"/>
                <w:szCs w:val="24"/>
              </w:rPr>
              <w:t>роцент семьи или несовершеннолетних снятых с учета в КДН и ЗП</w:t>
            </w:r>
          </w:p>
        </w:tc>
      </w:tr>
      <w:tr w:rsidR="00C50E10" w:rsidRPr="00BD01AC" w:rsidTr="009F6F9B">
        <w:trPr>
          <w:trHeight w:val="111"/>
        </w:trPr>
        <w:tc>
          <w:tcPr>
            <w:tcW w:w="2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10" w:rsidRPr="00BD01AC" w:rsidRDefault="00C50E10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Pr="00BD01AC" w:rsidRDefault="00C15C7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C15C74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Проведение собраний для родителей учащихся,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зачисленных на занятия в логопедическую группу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10" w:rsidRDefault="00C15C74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4я не</w:t>
            </w:r>
            <w:r w:rsidR="00650E0B">
              <w:rPr>
                <w:rStyle w:val="FontStyle31"/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C15C74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C15C74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рекомендации</w:t>
            </w:r>
          </w:p>
        </w:tc>
      </w:tr>
      <w:tr w:rsidR="00C50E10" w:rsidRPr="00BD01AC" w:rsidTr="009F6F9B">
        <w:trPr>
          <w:trHeight w:val="12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50E10" w:rsidRPr="00BD01AC" w:rsidRDefault="00FE37AC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Pr="00BD01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FE37AC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10" w:rsidRDefault="00FE37AC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FE37AC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37AC" w:rsidRDefault="001203F1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</w:t>
            </w:r>
            <w:r w:rsidR="00FE37AC">
              <w:rPr>
                <w:rStyle w:val="FontStyle31"/>
                <w:rFonts w:ascii="Times New Roman" w:hAnsi="Times New Roman"/>
                <w:sz w:val="24"/>
                <w:szCs w:val="24"/>
              </w:rPr>
              <w:t>нализ-справка по результатам итоговой диагностики</w:t>
            </w:r>
          </w:p>
        </w:tc>
      </w:tr>
      <w:tr w:rsidR="00C50E10" w:rsidRPr="00BD01AC" w:rsidTr="009F6F9B">
        <w:trPr>
          <w:trHeight w:val="126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50E10" w:rsidRPr="00BD01AC" w:rsidRDefault="00C50E10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Pr="00BD01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FE37AC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Проведение фронтальных занятий согласно циклограмме рабочего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10" w:rsidRDefault="00FE37AC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FE37AC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0E10" w:rsidRDefault="001203F1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</w:t>
            </w:r>
            <w:r w:rsidR="00FE37AC">
              <w:rPr>
                <w:rStyle w:val="FontStyle31"/>
                <w:rFonts w:ascii="Times New Roman" w:hAnsi="Times New Roman"/>
                <w:sz w:val="24"/>
                <w:szCs w:val="24"/>
              </w:rPr>
              <w:t>нализ-справка по результатам итоговой диагностики</w:t>
            </w:r>
          </w:p>
        </w:tc>
      </w:tr>
      <w:tr w:rsidR="00C50E10" w:rsidRPr="00BD01AC" w:rsidTr="009F6F9B">
        <w:trPr>
          <w:trHeight w:val="135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0E10" w:rsidRPr="00BD01AC" w:rsidRDefault="00C50E10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E10" w:rsidRPr="00BD01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E10" w:rsidRDefault="00FE37AC" w:rsidP="00A90B5A">
            <w:pP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Проведение подгрупповых занятий согласно циклограмме рабочего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0E10" w:rsidRDefault="00FE37AC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E10" w:rsidRDefault="00FE37AC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E10" w:rsidRDefault="001203F1" w:rsidP="00A90B5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</w:t>
            </w:r>
            <w:r w:rsidR="00FE37AC">
              <w:rPr>
                <w:rStyle w:val="FontStyle31"/>
                <w:rFonts w:ascii="Times New Roman" w:hAnsi="Times New Roman"/>
                <w:sz w:val="24"/>
                <w:szCs w:val="24"/>
              </w:rPr>
              <w:t>нализ-справка по результатам итоговой диагностики</w:t>
            </w:r>
          </w:p>
        </w:tc>
      </w:tr>
      <w:tr w:rsidR="00FE37AC" w:rsidRPr="00BD01AC" w:rsidTr="009F6F9B"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с</w:t>
            </w:r>
            <w:proofErr w:type="gramEnd"/>
          </w:p>
          <w:p w:rsidR="00FE37AC" w:rsidRPr="00BD01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документа</w:t>
            </w:r>
            <w:r w:rsidR="009D2E5F"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м</w:t>
            </w: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Pr="00BD01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Pr="00BD01AC" w:rsidRDefault="00FE37AC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Оформление страницы СПС на сайте ОУ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Pr="00BD01AC" w:rsidRDefault="00FE37AC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4я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E01496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,</w:t>
            </w:r>
          </w:p>
          <w:p w:rsidR="00FE37AC" w:rsidRPr="00BD01AC" w:rsidRDefault="00FE37AC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Pr="00BD01AC" w:rsidRDefault="00FE37AC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информации</w:t>
            </w:r>
          </w:p>
        </w:tc>
      </w:tr>
      <w:tr w:rsidR="00FE37AC" w:rsidRPr="00BD01AC" w:rsidTr="009F6F9B"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Составление расписания логопедических</w:t>
            </w:r>
            <w:r w:rsidR="00A87FAE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и коррекционных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занятий и согласование его с администрацией 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FE37AC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1 по 20 сентября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  <w:p w:rsidR="00A87FAE" w:rsidRDefault="00A87FAE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</w:t>
            </w:r>
            <w:r w:rsidR="00A87FAE">
              <w:rPr>
                <w:rStyle w:val="FontStyle31"/>
                <w:rFonts w:ascii="Times New Roman" w:hAnsi="Times New Roman"/>
                <w:sz w:val="24"/>
                <w:szCs w:val="24"/>
              </w:rPr>
              <w:t>асписание занятий</w:t>
            </w:r>
          </w:p>
        </w:tc>
      </w:tr>
      <w:tr w:rsidR="00FE37AC" w:rsidRPr="00BD01AC" w:rsidTr="009F6F9B"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A87FAE" w:rsidP="00E01496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</w:t>
            </w:r>
            <w:r w:rsidR="00E01496">
              <w:rPr>
                <w:rStyle w:val="FontStyle31"/>
                <w:rFonts w:ascii="Times New Roman" w:hAnsi="Times New Roman"/>
                <w:sz w:val="24"/>
                <w:szCs w:val="24"/>
              </w:rPr>
              <w:t>е документации учителя-логопеда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FE37AC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FAE" w:rsidRDefault="00A87FAE" w:rsidP="00A87FAE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  <w:p w:rsidR="00FE37AC" w:rsidRDefault="00FE37AC" w:rsidP="00A87FAE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</w:tr>
      <w:tr w:rsidR="00FE37AC" w:rsidRPr="00BD01AC" w:rsidTr="009F6F9B"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A87FAE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банка данных на</w:t>
            </w:r>
            <w:r w:rsidR="00650E0B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обучающихся из различных категорий семей: неблагополучных, семей группы риска, многодетных, малообеспеченных, опекаемых.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584BF6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</w:t>
            </w:r>
            <w:r w:rsidR="00650E0B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650E0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650E0B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бновленный банк данных</w:t>
            </w:r>
          </w:p>
        </w:tc>
      </w:tr>
      <w:tr w:rsidR="00FE37AC" w:rsidRPr="00BD01AC" w:rsidTr="009F6F9B"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E01496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Оставление (на следующий квартал) и реализация индивидуальной комплексной программы реабилитации семей состоящих на учете в банке СОП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584BF6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</w:t>
            </w:r>
            <w:r w:rsidR="00E01496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496" w:rsidRDefault="00E01496" w:rsidP="00E01496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,</w:t>
            </w:r>
          </w:p>
          <w:p w:rsidR="00FE37AC" w:rsidRDefault="00FE37AC" w:rsidP="00E01496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</w:t>
            </w:r>
            <w:r w:rsidR="00E01496">
              <w:rPr>
                <w:rStyle w:val="FontStyle31"/>
                <w:rFonts w:ascii="Times New Roman" w:hAnsi="Times New Roman"/>
                <w:sz w:val="24"/>
                <w:szCs w:val="24"/>
              </w:rPr>
              <w:t>нализ работы за прошедший квартал и новые ИПР на следующий квартал</w:t>
            </w:r>
          </w:p>
        </w:tc>
      </w:tr>
      <w:tr w:rsidR="00FE37AC" w:rsidRPr="00BD01AC" w:rsidTr="009F6F9B"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FE37AC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E1794B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(оперативная информация, эффективность работы, внеурочная занятость обучающихся состоящих на ВШУ и СОП)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37AC" w:rsidRDefault="00E1794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1я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4B" w:rsidRDefault="00E1794B" w:rsidP="00E1794B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,</w:t>
            </w:r>
          </w:p>
          <w:p w:rsidR="00FE37AC" w:rsidRDefault="00FE37AC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7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E1794B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бновление данных</w:t>
            </w:r>
          </w:p>
        </w:tc>
      </w:tr>
      <w:tr w:rsidR="00E1794B" w:rsidRPr="00BD01AC" w:rsidTr="00922D62"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94B" w:rsidRPr="00E1794B" w:rsidRDefault="00E1794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1794B" w:rsidRPr="00BD01AC" w:rsidTr="009F6F9B">
        <w:trPr>
          <w:trHeight w:val="317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1794B" w:rsidRDefault="00E1794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lastRenderedPageBreak/>
              <w:t>Диагностическая работа</w:t>
            </w:r>
          </w:p>
          <w:p w:rsidR="00E1794B" w:rsidRDefault="00E1794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E1794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E1794B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Анкетирование, наблюдение за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. в адаптационный период. Анализ психологической подсистемы взаимодействия учитель-ученик на уроке (по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Б.С.Титенькову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B" w:rsidRPr="00507E21" w:rsidRDefault="00584BF6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</w:t>
            </w:r>
            <w:r w:rsidR="00E1794B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E1794B" w:rsidP="00E1794B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385501">
              <w:rPr>
                <w:rStyle w:val="FontStyle31"/>
                <w:rFonts w:ascii="Times New Roman" w:hAnsi="Times New Roman"/>
                <w:sz w:val="24"/>
                <w:szCs w:val="24"/>
              </w:rPr>
              <w:t>Тодыгашева</w:t>
            </w:r>
            <w:proofErr w:type="spellEnd"/>
            <w:r w:rsidR="0038550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E1794B" w:rsidRPr="00507E21" w:rsidRDefault="00E1794B" w:rsidP="00E1794B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Pr="00BD01AC" w:rsidRDefault="00E1794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1794B" w:rsidRPr="00BD01AC" w:rsidTr="009F6F9B">
        <w:trPr>
          <w:trHeight w:val="16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1794B" w:rsidRDefault="00E1794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E1794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FB512D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Посещение семей находящихся в социальн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B" w:rsidRPr="00507E21" w:rsidRDefault="00584BF6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</w:t>
            </w:r>
            <w:r w:rsidR="00FB512D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Pr="00507E21" w:rsidRDefault="00FB512D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едагог, работники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Pr="00BD01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</w:t>
            </w:r>
            <w:r w:rsidR="00FB512D">
              <w:rPr>
                <w:rStyle w:val="FontStyle31"/>
                <w:rFonts w:ascii="Times New Roman" w:hAnsi="Times New Roman"/>
                <w:sz w:val="24"/>
                <w:szCs w:val="24"/>
              </w:rPr>
              <w:t>оставление актов ЖБУ</w:t>
            </w:r>
          </w:p>
        </w:tc>
      </w:tr>
      <w:tr w:rsidR="00E1794B" w:rsidRPr="00BD01AC" w:rsidTr="009F6F9B">
        <w:trPr>
          <w:trHeight w:val="150"/>
        </w:trPr>
        <w:tc>
          <w:tcPr>
            <w:tcW w:w="2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B" w:rsidRDefault="00E1794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FB512D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FB512D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Выявление социальных и личностных проблем обучающихся из неблагоприятных сем</w:t>
            </w:r>
            <w:r w:rsidR="000119D4">
              <w:rPr>
                <w:rStyle w:val="FontStyle31"/>
                <w:rFonts w:ascii="Times New Roman" w:hAnsi="Times New Roman"/>
                <w:sz w:val="24"/>
                <w:szCs w:val="24"/>
              </w:rPr>
              <w:t>ей и обучающихся поставленных  н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 различные виды контроля.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B" w:rsidRPr="00507E21" w:rsidRDefault="00584BF6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</w:t>
            </w:r>
            <w:r w:rsidR="00FB512D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Default="00FB512D" w:rsidP="00FB512D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385501">
              <w:rPr>
                <w:rStyle w:val="FontStyle31"/>
                <w:rFonts w:ascii="Times New Roman" w:hAnsi="Times New Roman"/>
                <w:sz w:val="24"/>
                <w:szCs w:val="24"/>
              </w:rPr>
              <w:t>Тодыгашева</w:t>
            </w:r>
            <w:proofErr w:type="spellEnd"/>
            <w:r w:rsidR="0038550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E1794B" w:rsidRPr="00507E21" w:rsidRDefault="00FB512D" w:rsidP="00FB512D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Pr="00BD01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</w:t>
            </w:r>
            <w:r w:rsidR="00FB512D">
              <w:rPr>
                <w:rStyle w:val="FontStyle31"/>
                <w:rFonts w:ascii="Times New Roman" w:hAnsi="Times New Roman"/>
                <w:sz w:val="24"/>
                <w:szCs w:val="24"/>
              </w:rPr>
              <w:t>правки, рекомендации, план, представление</w:t>
            </w:r>
          </w:p>
        </w:tc>
      </w:tr>
      <w:tr w:rsidR="00E1794B" w:rsidRPr="00BD01AC" w:rsidTr="009F6F9B">
        <w:trPr>
          <w:trHeight w:val="111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1794B" w:rsidRDefault="00FB512D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FB512D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Default="00FB512D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группы риска, состоящими на ВШУ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B" w:rsidRPr="00507E21" w:rsidRDefault="00584BF6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</w:t>
            </w:r>
            <w:r w:rsidR="00FB512D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Default="00FB512D" w:rsidP="00FB512D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E1794B" w:rsidRPr="00507E21" w:rsidRDefault="00FB512D" w:rsidP="00FB512D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794B" w:rsidRPr="00BD01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б</w:t>
            </w:r>
            <w:r w:rsidR="00FB512D">
              <w:rPr>
                <w:rStyle w:val="FontStyle31"/>
                <w:rFonts w:ascii="Times New Roman" w:hAnsi="Times New Roman"/>
                <w:sz w:val="24"/>
                <w:szCs w:val="24"/>
              </w:rPr>
              <w:t>еседы, консультации, рекомендации</w:t>
            </w:r>
          </w:p>
        </w:tc>
      </w:tr>
      <w:tr w:rsidR="00FB512D" w:rsidRPr="00BD01AC" w:rsidTr="009F6F9B">
        <w:trPr>
          <w:trHeight w:val="28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B512D" w:rsidRDefault="00FB512D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Default="00FB512D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Default="00FB512D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D" w:rsidRPr="00507E21" w:rsidRDefault="00584BF6" w:rsidP="00A90B5A">
            <w:r>
              <w:t>в</w:t>
            </w:r>
            <w:r w:rsidR="00FB512D">
              <w:t xml:space="preserve"> течение года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Default="00FB512D" w:rsidP="00FB512D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385501">
              <w:rPr>
                <w:rStyle w:val="FontStyle31"/>
                <w:rFonts w:ascii="Times New Roman" w:hAnsi="Times New Roman"/>
                <w:sz w:val="24"/>
                <w:szCs w:val="24"/>
              </w:rPr>
              <w:t>Тодыгашева</w:t>
            </w:r>
            <w:proofErr w:type="spellEnd"/>
            <w:r w:rsidR="0038550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FB512D" w:rsidRDefault="00FB512D" w:rsidP="00FB512D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FB512D" w:rsidRPr="00FB512D" w:rsidRDefault="00FB512D" w:rsidP="00FB512D">
            <w:pPr>
              <w:pStyle w:val="Style10"/>
              <w:widowControl/>
              <w:spacing w:line="240" w:lineRule="auto"/>
              <w:rPr>
                <w:rFonts w:ascii="Times New Roman" w:hAnsi="Times New Roman" w:cs="Arial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Pr="00BD01AC" w:rsidRDefault="00FB512D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B512D" w:rsidRPr="00BD01AC" w:rsidTr="009F6F9B">
        <w:trPr>
          <w:trHeight w:val="15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B512D" w:rsidRDefault="00FB512D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Default="00FB512D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Default="00FB512D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Обсл</w:t>
            </w:r>
            <w:r w:rsidR="00584BF6">
              <w:rPr>
                <w:rStyle w:val="FontStyle31"/>
                <w:rFonts w:ascii="Times New Roman" w:hAnsi="Times New Roman"/>
                <w:sz w:val="24"/>
                <w:szCs w:val="24"/>
              </w:rPr>
              <w:t>едование социально-бытовых усло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вий  жизни несовершеннолетних</w:t>
            </w:r>
            <w:r w:rsidR="00584BF6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из неблагополучных семей, семей группы социального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2D" w:rsidRPr="00507E21" w:rsidRDefault="00584BF6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584BF6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FB512D" w:rsidRPr="00507E21" w:rsidRDefault="00FB512D" w:rsidP="00A90B5A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12D" w:rsidRPr="00BD01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</w:t>
            </w:r>
            <w:r w:rsidR="00584BF6">
              <w:rPr>
                <w:rStyle w:val="FontStyle31"/>
                <w:rFonts w:ascii="Times New Roman" w:hAnsi="Times New Roman"/>
                <w:sz w:val="24"/>
                <w:szCs w:val="24"/>
              </w:rPr>
              <w:t>оставление актов ЖБУ, оказание консультативной помощи</w:t>
            </w:r>
          </w:p>
        </w:tc>
      </w:tr>
      <w:tr w:rsidR="00584BF6" w:rsidRPr="00BD01AC" w:rsidTr="009F6F9B">
        <w:trPr>
          <w:trHeight w:val="42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84BF6" w:rsidRDefault="00584BF6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документами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Оформление страницы на сайте 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F6" w:rsidRPr="00507E21" w:rsidRDefault="00584BF6" w:rsidP="00A90B5A">
            <w:r>
              <w:t>4я неделя каждого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Pr="00507E21" w:rsidRDefault="00584BF6" w:rsidP="00A90B5A"/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Pr="00BD01AC" w:rsidRDefault="001203F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</w:t>
            </w:r>
            <w:r w:rsidR="00584BF6">
              <w:rPr>
                <w:rStyle w:val="FontStyle31"/>
                <w:rFonts w:ascii="Times New Roman" w:hAnsi="Times New Roman"/>
                <w:sz w:val="24"/>
                <w:szCs w:val="24"/>
              </w:rPr>
              <w:t>нформация обновлена</w:t>
            </w:r>
          </w:p>
        </w:tc>
      </w:tr>
      <w:tr w:rsidR="00584BF6" w:rsidRPr="00BD01AC" w:rsidTr="009F6F9B">
        <w:trPr>
          <w:trHeight w:val="81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84BF6" w:rsidRDefault="00584BF6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Подготовка документов на ГПМПК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F6" w:rsidRPr="00507E21" w:rsidRDefault="00584BF6" w:rsidP="00A90B5A">
            <w: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584BF6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385501">
              <w:rPr>
                <w:rStyle w:val="FontStyle31"/>
                <w:rFonts w:ascii="Times New Roman" w:hAnsi="Times New Roman"/>
                <w:sz w:val="24"/>
                <w:szCs w:val="24"/>
              </w:rPr>
              <w:t>Тодыгашева</w:t>
            </w:r>
            <w:proofErr w:type="spellEnd"/>
            <w:r w:rsidR="0038550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584BF6" w:rsidRDefault="00584BF6" w:rsidP="00584BF6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584BF6" w:rsidRPr="00507E21" w:rsidRDefault="00584BF6" w:rsidP="00584BF6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Pr="00BD01AC" w:rsidRDefault="0038550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</w:t>
            </w:r>
            <w:r w:rsidR="00584BF6">
              <w:rPr>
                <w:rStyle w:val="FontStyle31"/>
                <w:rFonts w:ascii="Times New Roman" w:hAnsi="Times New Roman"/>
                <w:sz w:val="24"/>
                <w:szCs w:val="24"/>
              </w:rPr>
              <w:t>оставление представлений</w:t>
            </w:r>
          </w:p>
        </w:tc>
      </w:tr>
      <w:tr w:rsidR="00584BF6" w:rsidRPr="00BD01AC" w:rsidTr="009F6F9B">
        <w:trPr>
          <w:trHeight w:val="180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4BF6" w:rsidRDefault="00584BF6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A90B5A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(оперативная информация, эффективность работы, внеурочная занятость обучающихся состоящих на ВШУ и СОП)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F6" w:rsidRPr="00507E21" w:rsidRDefault="00584BF6" w:rsidP="00A90B5A">
            <w:r>
              <w:t>1я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BF6" w:rsidRDefault="00584BF6" w:rsidP="00584BF6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584BF6" w:rsidRPr="00507E21" w:rsidRDefault="00584BF6" w:rsidP="00A90B5A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F6" w:rsidRPr="00BD01AC" w:rsidRDefault="0038550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584BF6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бновление данных</w:t>
            </w:r>
          </w:p>
        </w:tc>
      </w:tr>
      <w:tr w:rsidR="00584BF6" w:rsidRPr="00BD01AC" w:rsidTr="00922D62"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BF6" w:rsidRPr="00584BF6" w:rsidRDefault="00584BF6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F6F9B" w:rsidRPr="00BD01AC" w:rsidTr="009F6F9B">
        <w:trPr>
          <w:trHeight w:val="31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F6F9B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Диагностическая работа</w:t>
            </w:r>
          </w:p>
          <w:p w:rsidR="009F6F9B" w:rsidRDefault="009F6F9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D2E5F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D2E5F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Диагностика детей группы риска и их родителей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9D2E5F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2E5F" w:rsidRDefault="009D2E5F" w:rsidP="009D2E5F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9F6F9B" w:rsidRPr="00507E21" w:rsidRDefault="009D2E5F" w:rsidP="00A90B5A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9D2E5F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бновление информации</w:t>
            </w:r>
          </w:p>
        </w:tc>
      </w:tr>
      <w:tr w:rsidR="000119D4" w:rsidRPr="00BD01AC" w:rsidTr="009F6F9B">
        <w:trPr>
          <w:trHeight w:val="27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119D4" w:rsidRDefault="000119D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Адаптационные занятия с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1, 5 классов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D4" w:rsidRPr="00507E21" w:rsidRDefault="000119D4" w:rsidP="00A90B5A">
            <w:r>
              <w:t>В течение 1 полугодия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9D2E5F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0119D4" w:rsidRPr="00507E21" w:rsidRDefault="000119D4" w:rsidP="009D2E5F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Pr="00BD01AC" w:rsidRDefault="000119D4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проведение занятий</w:t>
            </w:r>
          </w:p>
        </w:tc>
      </w:tr>
      <w:tr w:rsidR="000119D4" w:rsidRPr="00BD01AC" w:rsidTr="009F6F9B">
        <w:trPr>
          <w:trHeight w:val="18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119D4" w:rsidRDefault="000119D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Тематическая консультация для учителей начальных классов на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D4" w:rsidRPr="00507E21" w:rsidRDefault="000119D4" w:rsidP="00A90B5A">
            <w:r>
              <w:t>По графику ШМО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Pr="00507E21" w:rsidRDefault="000119D4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Pr="00BD01AC" w:rsidRDefault="000119D4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рекомендации, памятки</w:t>
            </w:r>
          </w:p>
        </w:tc>
      </w:tr>
      <w:tr w:rsidR="000119D4" w:rsidRPr="00BD01AC" w:rsidTr="00347568">
        <w:trPr>
          <w:trHeight w:val="9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119D4" w:rsidRDefault="000119D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Занятие в игровой форме для обучающихся 1-11 классов «Мы за ЗОЖ»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19D4" w:rsidRPr="00507E21" w:rsidRDefault="000119D4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9D2E5F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0119D4" w:rsidRDefault="000119D4" w:rsidP="009D2E5F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  <w:p w:rsidR="000119D4" w:rsidRPr="009D2E5F" w:rsidRDefault="000119D4" w:rsidP="009D2E5F">
            <w:pPr>
              <w:rPr>
                <w:rFonts w:cs="Arial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D4" w:rsidRPr="00BD01AC" w:rsidRDefault="000119D4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проведение занятий</w:t>
            </w:r>
          </w:p>
        </w:tc>
      </w:tr>
      <w:tr w:rsidR="000119D4" w:rsidRPr="00BD01AC" w:rsidTr="009F6F9B">
        <w:trPr>
          <w:trHeight w:val="90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19D4" w:rsidRDefault="000119D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Занятие с элементами тренинга «Жизнь без угрозы», направленное на профилактику экстремистских проявлений у несовершеннолетних 5,6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19D4" w:rsidRDefault="000119D4" w:rsidP="00A90B5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0119D4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0119D4" w:rsidRDefault="000119D4" w:rsidP="000119D4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  <w:p w:rsidR="000119D4" w:rsidRDefault="000119D4" w:rsidP="000119D4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проведение тренинга</w:t>
            </w:r>
          </w:p>
        </w:tc>
      </w:tr>
      <w:tr w:rsidR="009F6F9B" w:rsidRPr="00BD01AC" w:rsidTr="009F6F9B">
        <w:trPr>
          <w:trHeight w:val="25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D2E5F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D2E5F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Индивидуальные консультации участников образовательного процесса по результатам диагностик, а так же по запросам.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9F6F9B" w:rsidP="00A90B5A"/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2E5F" w:rsidRDefault="009D2E5F" w:rsidP="009D2E5F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9D2E5F" w:rsidRDefault="009D2E5F" w:rsidP="009D2E5F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  <w:p w:rsidR="009F6F9B" w:rsidRPr="00507E21" w:rsidRDefault="009F6F9B" w:rsidP="00A90B5A"/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</w:t>
            </w:r>
            <w:r w:rsidR="009D2E5F">
              <w:rPr>
                <w:rStyle w:val="FontStyle31"/>
                <w:rFonts w:ascii="Times New Roman" w:hAnsi="Times New Roman"/>
                <w:sz w:val="24"/>
                <w:szCs w:val="24"/>
              </w:rPr>
              <w:t>онсультации, рекомендации</w:t>
            </w:r>
          </w:p>
        </w:tc>
      </w:tr>
      <w:tr w:rsidR="009F6F9B" w:rsidRPr="00BD01AC" w:rsidTr="009F6F9B">
        <w:trPr>
          <w:trHeight w:val="13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D2E5F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F6D20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Участие в рейдах с родительским комитетом, Советом профилактики  по неблагополучным семьям и семьям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обучающихсяч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, поставленных на ВШУ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6F6D20" w:rsidP="00A90B5A">
            <w:r>
              <w:t>1я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6F6D20" w:rsidP="00A90B5A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</w:t>
            </w:r>
            <w:r w:rsidR="006F6D20">
              <w:rPr>
                <w:rStyle w:val="FontStyle31"/>
                <w:rFonts w:ascii="Times New Roman" w:hAnsi="Times New Roman"/>
                <w:sz w:val="24"/>
                <w:szCs w:val="24"/>
              </w:rPr>
              <w:t>оставление актов ЖБУ и оказание профилактической помощи (составление справок)</w:t>
            </w:r>
          </w:p>
        </w:tc>
      </w:tr>
      <w:tr w:rsidR="009F6F9B" w:rsidRPr="00BD01AC" w:rsidTr="009F6F9B">
        <w:trPr>
          <w:trHeight w:val="18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документами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F6D20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F6D20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Подготовка документов на ГПМПК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6F6D20" w:rsidP="00A90B5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6D20" w:rsidRDefault="006F6D20" w:rsidP="006F6D20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6F6D20" w:rsidRDefault="006F6D20" w:rsidP="006F6D20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  <w:p w:rsidR="009F6F9B" w:rsidRDefault="006F6D20" w:rsidP="006F6D20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6F6D20" w:rsidRDefault="006F6D20" w:rsidP="006F6D20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М.В.Скрипальщикова</w:t>
            </w:r>
            <w:proofErr w:type="spellEnd"/>
          </w:p>
          <w:p w:rsidR="006F6D20" w:rsidRDefault="006F6D20" w:rsidP="006F6D20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6F6D20" w:rsidRPr="00507E21" w:rsidRDefault="006F6D20" w:rsidP="006F6D20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А.С. Яковлева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F6D20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редставления на </w:t>
            </w:r>
            <w:proofErr w:type="gramStart"/>
            <w:r w:rsidR="006F6D20"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F6F9B" w:rsidRPr="00BD01AC" w:rsidTr="009F6F9B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F6D20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C7535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Оформление страницы на сайте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C7535" w:rsidP="00A90B5A">
            <w:r>
              <w:t>4я неделя каждого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9F6F9B" w:rsidP="00A90B5A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</w:t>
            </w:r>
            <w:r w:rsidR="005C7535">
              <w:rPr>
                <w:rStyle w:val="FontStyle31"/>
                <w:rFonts w:ascii="Times New Roman" w:hAnsi="Times New Roman"/>
                <w:sz w:val="24"/>
                <w:szCs w:val="24"/>
              </w:rPr>
              <w:t>нформация обновлена</w:t>
            </w:r>
          </w:p>
        </w:tc>
      </w:tr>
      <w:tr w:rsidR="009F6F9B" w:rsidRPr="00BD01AC" w:rsidTr="009F6F9B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5C7535" w:rsidP="00A90B5A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5C7535" w:rsidP="00A90B5A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(оперативная информация, эффективность работы, внеурочная занятость обучающихся состоящих на ВШУ и СОП)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C7535" w:rsidP="00A90B5A">
            <w:r>
              <w:t>1я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535" w:rsidRDefault="005C7535" w:rsidP="005C7535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9F6F9B" w:rsidRPr="00507E21" w:rsidRDefault="009F6F9B" w:rsidP="00A90B5A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5C7535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бновление данных</w:t>
            </w:r>
          </w:p>
        </w:tc>
      </w:tr>
      <w:tr w:rsidR="009F6F9B" w:rsidRPr="00BD01AC" w:rsidTr="00922D62"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9F6F9B" w:rsidRDefault="009F6F9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119D4" w:rsidRPr="00BD01AC" w:rsidTr="009F6F9B">
        <w:trPr>
          <w:trHeight w:val="31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119D4" w:rsidRDefault="000119D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Диагностическая работа</w:t>
            </w:r>
          </w:p>
          <w:p w:rsidR="000119D4" w:rsidRDefault="000119D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Определение учащимся индивидуальных маршрутов (заседание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D4" w:rsidRPr="00507E21" w:rsidRDefault="000119D4" w:rsidP="00922D62">
            <w:r>
              <w:t>4я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Pr="00507E21" w:rsidRDefault="000119D4" w:rsidP="00922D62">
            <w:r>
              <w:t xml:space="preserve">Председатель и члены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Pr="00BD01AC" w:rsidRDefault="000119D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индивидуальный маршрут</w:t>
            </w:r>
          </w:p>
        </w:tc>
      </w:tr>
      <w:tr w:rsidR="000119D4" w:rsidRPr="00BD01AC" w:rsidTr="009F6F9B">
        <w:trPr>
          <w:trHeight w:val="24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119D4" w:rsidRDefault="000119D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Выявление социальных и личностных проблем обучающихся из неблагоприятных семей и  обучающихся поставленных на различные виды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D4" w:rsidRPr="00507E21" w:rsidRDefault="000119D4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Default="000119D4" w:rsidP="00B528F1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0119D4" w:rsidRPr="00507E21" w:rsidRDefault="000119D4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19D4" w:rsidRPr="00BD01AC" w:rsidRDefault="000119D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справки, рекомендации, план,  представление.</w:t>
            </w:r>
          </w:p>
        </w:tc>
      </w:tr>
      <w:tr w:rsidR="007E0D8A" w:rsidRPr="00BD01AC" w:rsidTr="00347568">
        <w:trPr>
          <w:trHeight w:val="1666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Анализ коррекционной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Pr="00507E21" w:rsidRDefault="007E0D8A" w:rsidP="00922D62">
            <w:r>
              <w:t>3-4я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7E0D8A" w:rsidRDefault="007E0D8A" w:rsidP="00922D62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  <w:p w:rsidR="007E0D8A" w:rsidRDefault="007E0D8A" w:rsidP="00922D6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  <w:p w:rsidR="007E0D8A" w:rsidRDefault="007E0D8A" w:rsidP="00922D6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7E0D8A" w:rsidRPr="00507E21" w:rsidRDefault="007E0D8A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А.С. Яковлева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Pr="00BD01AC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при необходимости коррекция программы</w:t>
            </w:r>
          </w:p>
        </w:tc>
      </w:tr>
      <w:tr w:rsidR="009F6F9B" w:rsidRPr="00BD01AC" w:rsidTr="009F6F9B">
        <w:trPr>
          <w:trHeight w:val="27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22D6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22D6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Мероприятия по формированию гражданско-правовой грамотности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922D62" w:rsidP="00922D62">
            <w:r>
              <w:t>4я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922D62" w:rsidRDefault="00922D62" w:rsidP="00922D62">
            <w:pPr>
              <w:rPr>
                <w:rFonts w:cs="Arial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</w:t>
            </w:r>
            <w:r w:rsidR="00922D62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нижение уровня дисциплинарных </w:t>
            </w:r>
            <w:proofErr w:type="spellStart"/>
            <w:r w:rsidR="00922D62">
              <w:rPr>
                <w:rStyle w:val="FontStyle31"/>
                <w:rFonts w:ascii="Times New Roman" w:hAnsi="Times New Roman"/>
                <w:sz w:val="24"/>
                <w:szCs w:val="24"/>
              </w:rPr>
              <w:t>нарушенийи</w:t>
            </w:r>
            <w:proofErr w:type="spellEnd"/>
            <w:r w:rsidR="00922D62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</w:p>
        </w:tc>
      </w:tr>
      <w:tr w:rsidR="009F6F9B" w:rsidRPr="00BD01AC" w:rsidTr="009F6F9B">
        <w:trPr>
          <w:trHeight w:val="25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22D6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22D6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Индивидуальные и групповые консультации на тему СПИД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922D62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22D62" w:rsidP="00922D6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922D62" w:rsidRDefault="00922D62" w:rsidP="00922D62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922D62" w:rsidRPr="00507E21" w:rsidRDefault="00922D62" w:rsidP="00922D62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</w:t>
            </w:r>
            <w:r w:rsidR="00922D62">
              <w:rPr>
                <w:rStyle w:val="FontStyle31"/>
                <w:rFonts w:ascii="Times New Roman" w:hAnsi="Times New Roman"/>
                <w:sz w:val="24"/>
                <w:szCs w:val="24"/>
              </w:rPr>
              <w:t>онсультирование педагогов, родителей, обучающихся</w:t>
            </w:r>
          </w:p>
        </w:tc>
      </w:tr>
      <w:tr w:rsidR="009F6F9B" w:rsidRPr="00BD01AC" w:rsidTr="009F6F9B">
        <w:trPr>
          <w:trHeight w:val="13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22D6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922D6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Обследование социально-бытовых условий жизни несовершеннолетних из неблагополучных семей, семей 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 xml:space="preserve">группы социального риска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922D62" w:rsidP="00922D62">
            <w:r>
              <w:lastRenderedPageBreak/>
              <w:t>1я-неделя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D62" w:rsidRDefault="00922D62" w:rsidP="00922D6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9F6F9B" w:rsidRPr="00507E21" w:rsidRDefault="00922D62" w:rsidP="00922D62"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922D62">
              <w:rPr>
                <w:rStyle w:val="FontStyle31"/>
                <w:rFonts w:ascii="Times New Roman" w:hAnsi="Times New Roman"/>
                <w:sz w:val="24"/>
                <w:szCs w:val="24"/>
              </w:rPr>
              <w:t>кты ЖБУ</w:t>
            </w:r>
          </w:p>
        </w:tc>
      </w:tr>
      <w:tr w:rsidR="007E0D8A" w:rsidRPr="00BD01AC" w:rsidTr="009F6F9B">
        <w:trPr>
          <w:trHeight w:val="13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Занятие с элементами тренинга «Жизнь без угрозы», направленное на профилактику экстремистских проявлений у несовершеннолетних 7,8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r>
              <w:t>2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7E0D8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7E0D8A" w:rsidRDefault="007E0D8A" w:rsidP="007E0D8A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7E0D8A" w:rsidRDefault="007E0D8A" w:rsidP="007E0D8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проведение тренинга</w:t>
            </w:r>
          </w:p>
        </w:tc>
      </w:tr>
      <w:tr w:rsidR="009F6F9B" w:rsidRPr="00BD01AC" w:rsidTr="009F6F9B">
        <w:trPr>
          <w:trHeight w:val="150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922D6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Индивидуальные консультации родителей, обучающихся, педагогов, по социально-педагогическим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2D358E" w:rsidP="00922D62">
            <w:r>
              <w:t>По мере необходимости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6B37DB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9F6F9B" w:rsidRPr="00507E21" w:rsidRDefault="006B37DB" w:rsidP="00922D62">
            <w:r>
              <w:t>родители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</w:t>
            </w:r>
            <w:r w:rsidR="006B37DB">
              <w:rPr>
                <w:rStyle w:val="FontStyle31"/>
                <w:rFonts w:ascii="Times New Roman" w:hAnsi="Times New Roman"/>
                <w:sz w:val="24"/>
                <w:szCs w:val="24"/>
              </w:rPr>
              <w:t>воевременное оказание помощи (журнал консультаций</w:t>
            </w:r>
            <w:proofErr w:type="gramEnd"/>
          </w:p>
        </w:tc>
      </w:tr>
      <w:tr w:rsidR="006B37DB" w:rsidRPr="00BD01AC" w:rsidTr="009F6F9B">
        <w:trPr>
          <w:trHeight w:val="18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37DB" w:rsidRDefault="006B37D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документами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Подготовка документов на ГПМПК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DB" w:rsidRPr="00507E21" w:rsidRDefault="006B37DB" w:rsidP="00922D62">
            <w:r>
              <w:t>В течение года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6B37DB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6B37DB" w:rsidRDefault="006B37DB" w:rsidP="006B37DB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6B37DB" w:rsidRDefault="006B37DB" w:rsidP="006B37DB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  <w:p w:rsidR="006B37DB" w:rsidRPr="00507E21" w:rsidRDefault="006B37DB" w:rsidP="006B37DB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37D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</w:t>
            </w:r>
            <w:r w:rsidR="006B37DB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редставления на </w:t>
            </w:r>
            <w:proofErr w:type="gramStart"/>
            <w:r w:rsidR="006B37DB"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37DB" w:rsidRPr="00BD01AC" w:rsidTr="009F6F9B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37DB" w:rsidRDefault="006B37D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банка данных на обучающихся из различных категорий семей: неблагополучных, семей группы риска, многодетных, малообеспеченных, опекаемых семей.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DB" w:rsidRPr="00507E21" w:rsidRDefault="006B37DB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6B37DB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6B37DB" w:rsidRPr="00507E21" w:rsidRDefault="006B37DB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37D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6B37DB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 банк данных</w:t>
            </w:r>
          </w:p>
        </w:tc>
      </w:tr>
      <w:tr w:rsidR="006B37DB" w:rsidRPr="00BD01AC" w:rsidTr="006B37DB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37DB" w:rsidRDefault="006B37D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Составлени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на следующий квартал) и реализация индивидуальной комплексной программы реабилитации семей состоящих на учете в банке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7DB" w:rsidRPr="00507E21" w:rsidRDefault="006B37DB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6B37DB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6B37DB" w:rsidRDefault="006B37DB" w:rsidP="006B37DB">
            <w:pPr>
              <w:pStyle w:val="Style10"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6B37DB" w:rsidRPr="00507E21" w:rsidRDefault="006B37DB" w:rsidP="006B37DB">
            <w:r>
              <w:t xml:space="preserve">С.Г. </w:t>
            </w:r>
            <w:proofErr w:type="spellStart"/>
            <w:r>
              <w:t>Тодыгашева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</w:t>
            </w:r>
            <w:r w:rsidR="006B37DB">
              <w:rPr>
                <w:rStyle w:val="FontStyle31"/>
                <w:rFonts w:ascii="Times New Roman" w:hAnsi="Times New Roman"/>
                <w:sz w:val="24"/>
                <w:szCs w:val="24"/>
              </w:rPr>
              <w:t>нализ работы за прошедший квартал и новые ИПР на следующий квартал</w:t>
            </w:r>
          </w:p>
        </w:tc>
      </w:tr>
      <w:tr w:rsidR="006B37DB" w:rsidRPr="00BD01AC" w:rsidTr="009F6F9B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7DB" w:rsidRDefault="006B37D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(оперативная информация, эффективность работы, внеурочная занятость обучающихся состоящих на ВШУ и СОП)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7DB" w:rsidRPr="00507E21" w:rsidRDefault="006B37DB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Default="006B37DB" w:rsidP="006B37DB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6B37DB" w:rsidRPr="00507E21" w:rsidRDefault="006B37DB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7DB" w:rsidRPr="00BD01AC" w:rsidRDefault="00FE49BC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6B37DB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бновление данных</w:t>
            </w:r>
          </w:p>
        </w:tc>
      </w:tr>
      <w:tr w:rsidR="009F6F9B" w:rsidRPr="00BD01AC" w:rsidTr="00922D62"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9F6F9B" w:rsidRDefault="009F6F9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F6F9B" w:rsidRPr="00BD01AC" w:rsidTr="009F6F9B">
        <w:trPr>
          <w:trHeight w:val="31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Диагностическая работа</w:t>
            </w:r>
          </w:p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385501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385501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Выявление социальных и личностных проблем обучающихся из неблагоприятных семей и  обучающихся поставленных на различные виды контроля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385501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5501" w:rsidRDefault="00385501" w:rsidP="00385501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9F6F9B" w:rsidRPr="00507E21" w:rsidRDefault="009F6F9B" w:rsidP="00922D62"/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выявлены проблемы неблагополучия (справки)</w:t>
            </w:r>
          </w:p>
        </w:tc>
      </w:tr>
      <w:tr w:rsidR="00385501" w:rsidRPr="00BD01AC" w:rsidTr="00385501">
        <w:trPr>
          <w:trHeight w:val="148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85501" w:rsidRDefault="00385501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85501" w:rsidRDefault="00385501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5501" w:rsidRDefault="00385501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85501" w:rsidRPr="00507E21" w:rsidRDefault="00385501" w:rsidP="00922D62">
            <w:r>
              <w:t>3-4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85501" w:rsidRPr="00385501" w:rsidRDefault="00385501" w:rsidP="00922D62">
            <w:pPr>
              <w:rPr>
                <w:rFonts w:cs="Arial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М.В.Скрипальщикова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5501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степень коррекции речи, при необходимости коррекция программы</w:t>
            </w:r>
          </w:p>
        </w:tc>
      </w:tr>
      <w:tr w:rsidR="009F6F9B" w:rsidRPr="00BD01AC" w:rsidTr="009F6F9B">
        <w:trPr>
          <w:trHeight w:val="18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документами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385501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385501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Отчет и анализ по заболеваемости учащихся за прошедший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385501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385501" w:rsidP="00922D62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9F6F9B" w:rsidRPr="00BD01AC" w:rsidTr="009F6F9B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385501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385501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Оформление страницы на сайте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9F6F9B" w:rsidP="00922D62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9F6F9B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385501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информация обновлена</w:t>
            </w:r>
          </w:p>
        </w:tc>
      </w:tr>
      <w:tr w:rsidR="009F6F9B" w:rsidRPr="00BD01AC" w:rsidTr="009F6F9B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385501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FE49BC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банка данных на обучающихся из различных категорий семей: неблагополучных, семей группы риска, многодетных, малообеспеченных, опекаемых семей.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FE49BC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9BC" w:rsidRDefault="00FE49BC" w:rsidP="00FE49BC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  <w:p w:rsidR="009F6F9B" w:rsidRPr="00507E21" w:rsidRDefault="009F6F9B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661573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FE49BC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бновленный банк данных</w:t>
            </w:r>
          </w:p>
        </w:tc>
      </w:tr>
      <w:tr w:rsidR="009F6F9B" w:rsidRPr="00BD01AC" w:rsidTr="00922D62"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9F6F9B" w:rsidRDefault="009F6F9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E49BC" w:rsidRPr="00BD01AC" w:rsidTr="00FE49BC">
        <w:trPr>
          <w:trHeight w:val="842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49BC" w:rsidRDefault="00FE49B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Диагностическая работа</w:t>
            </w:r>
          </w:p>
          <w:p w:rsidR="00FE49BC" w:rsidRDefault="00FE49B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49BC" w:rsidRDefault="00FE49B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9BC" w:rsidRDefault="00FE49BC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Посещение семей находящихся в социально-опасном положении.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E49BC" w:rsidRPr="00507E21" w:rsidRDefault="00661573" w:rsidP="00922D62">
            <w:r>
              <w:t>в</w:t>
            </w:r>
            <w:r w:rsidR="00FE49BC">
              <w:t xml:space="preserve">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49BC" w:rsidRDefault="00FE49BC" w:rsidP="00922D6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9BC" w:rsidRPr="00FE49BC" w:rsidRDefault="00FE49BC" w:rsidP="00922D62">
            <w:pPr>
              <w:rPr>
                <w:rFonts w:cs="Arial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9BC" w:rsidRPr="00BD01AC" w:rsidRDefault="00FE49BC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акты ЖБУ</w:t>
            </w:r>
          </w:p>
        </w:tc>
      </w:tr>
      <w:tr w:rsidR="009F6F9B" w:rsidRPr="00BD01AC" w:rsidTr="009F6F9B">
        <w:trPr>
          <w:trHeight w:val="27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FE49B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FE49BC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посещением занятий, опозданиями, выяснение причин отсутствия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FE49BC" w:rsidP="00922D62">
            <w:r>
              <w:t>ежедневно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FE49BC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FE49BC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снижение процента обучающихся допускающих опоздания и пропуски уроков</w:t>
            </w:r>
          </w:p>
        </w:tc>
      </w:tr>
      <w:tr w:rsidR="00661573" w:rsidRPr="00BD01AC" w:rsidTr="00661573">
        <w:trPr>
          <w:trHeight w:val="1417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61573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Индивидуальное консультирование обучающихся по профилактике употребления ПАВ, правонарушений, асоциального поведения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61573" w:rsidRPr="00507E21" w:rsidRDefault="00661573" w:rsidP="00922D62">
            <w:r>
              <w:t>каждую среду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61573" w:rsidRPr="00507E21" w:rsidRDefault="00661573" w:rsidP="00922D62">
            <w:r>
              <w:t xml:space="preserve">социальный педагог,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зам.директора по УВР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573" w:rsidRPr="00BD01AC" w:rsidRDefault="00661573" w:rsidP="00661573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снижение уровня процента дисциплинарных нарушений и правонарушений</w:t>
            </w:r>
          </w:p>
        </w:tc>
      </w:tr>
      <w:tr w:rsidR="009F6F9B" w:rsidRPr="00BD01AC" w:rsidTr="009F6F9B">
        <w:trPr>
          <w:trHeight w:val="25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61573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Консультирование педагогов и родителей по вопросам взаимодействия с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661573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661573" w:rsidP="00922D6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661573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661573" w:rsidRPr="00BD01AC" w:rsidTr="00661573">
        <w:trPr>
          <w:trHeight w:val="562"/>
        </w:trPr>
        <w:tc>
          <w:tcPr>
            <w:tcW w:w="2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73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Индивидуальное консультирование родителей, обучающихся, педагогов по социально-педагогическим вопросам.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61573" w:rsidRPr="00507E21" w:rsidRDefault="00661573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661573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573" w:rsidRPr="00507E21" w:rsidRDefault="00661573" w:rsidP="00661573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573" w:rsidRPr="00BD01AC" w:rsidRDefault="00661573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своевременное оказание помощи (журнал 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консультаций)</w:t>
            </w:r>
          </w:p>
        </w:tc>
      </w:tr>
      <w:tr w:rsidR="00661573" w:rsidRPr="00BD01AC" w:rsidTr="00661573">
        <w:trPr>
          <w:trHeight w:val="562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61573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Вовлечение в социально-значимую деятельность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к группе социального риска.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61573" w:rsidRDefault="00661573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661573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t xml:space="preserve">социальный педагог,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ук.,педагог-организатор</w:t>
            </w:r>
            <w:proofErr w:type="spellEnd"/>
            <w:r>
              <w:t>, зам.директора по УВР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снижение уровня процента дисциплинарных нарушений и правонарушений</w:t>
            </w:r>
          </w:p>
        </w:tc>
      </w:tr>
      <w:tr w:rsidR="009F6F9B" w:rsidRPr="00BD01AC" w:rsidTr="009F6F9B">
        <w:trPr>
          <w:trHeight w:val="18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документами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61573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Подготовка документов на ГПМПК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661573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573" w:rsidRDefault="00661573" w:rsidP="00661573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F9B" w:rsidRPr="00507E21" w:rsidRDefault="00661573" w:rsidP="00922D6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 председатель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661573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представления на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F6F9B" w:rsidRPr="00BD01AC" w:rsidTr="009F6F9B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661573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Оформление страницы на сайте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9F6F9B" w:rsidP="00922D62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9F6F9B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661573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информация обновлена</w:t>
            </w:r>
          </w:p>
        </w:tc>
      </w:tr>
      <w:tr w:rsidR="009F6F9B" w:rsidRPr="00BD01AC" w:rsidTr="009F6F9B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66157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661573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(оперативная информация, эффективность работы, внеурочная занятость обучающихся состоящих на ВШУ и СОП)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50814" w:rsidP="00922D62">
            <w:r>
              <w:t>1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814" w:rsidRDefault="00550814" w:rsidP="00550814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F9B" w:rsidRPr="00507E21" w:rsidRDefault="009F6F9B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55081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данных</w:t>
            </w:r>
          </w:p>
        </w:tc>
      </w:tr>
      <w:tr w:rsidR="009F6F9B" w:rsidRPr="00BD01AC" w:rsidTr="00922D62"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9F6F9B" w:rsidRDefault="009F6F9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F6F9B" w:rsidRPr="00BD01AC" w:rsidTr="009F6F9B">
        <w:trPr>
          <w:trHeight w:val="31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Диагностическая работа</w:t>
            </w:r>
          </w:p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5081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5081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во внеурочное время с целью сбора дополнительной информации.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50814" w:rsidP="00922D62">
            <w:r>
              <w:t>1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550814" w:rsidP="00922D6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55081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карта наблюдений</w:t>
            </w:r>
          </w:p>
        </w:tc>
      </w:tr>
      <w:tr w:rsidR="007E0D8A" w:rsidRPr="00BD01AC" w:rsidTr="00550814">
        <w:trPr>
          <w:trHeight w:val="276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Заседание школьной комиссии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Pr="00507E21" w:rsidRDefault="007E0D8A" w:rsidP="00922D62">
            <w:r>
              <w:t>4 неделя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550814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D8A" w:rsidRPr="00507E21" w:rsidRDefault="007E0D8A" w:rsidP="00550814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 председатель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Pr="00BD01AC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</w:tr>
      <w:tr w:rsidR="007E0D8A" w:rsidRPr="00BD01AC" w:rsidTr="00347568">
        <w:trPr>
          <w:trHeight w:val="70"/>
        </w:trPr>
        <w:tc>
          <w:tcPr>
            <w:tcW w:w="208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/>
        </w:tc>
        <w:tc>
          <w:tcPr>
            <w:tcW w:w="24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0119D4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</w:tr>
      <w:tr w:rsidR="009F6F9B" w:rsidRPr="00BD01AC" w:rsidTr="009F6F9B">
        <w:trPr>
          <w:trHeight w:val="27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5081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5081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Групповые профилактические занятия, беседы с обучающимися группы риска, учителями, родителями.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50814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550814" w:rsidP="00922D6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55081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Ззпись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ипр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о проведении занятия</w:t>
            </w:r>
          </w:p>
        </w:tc>
      </w:tr>
      <w:tr w:rsidR="009F6F9B" w:rsidRPr="00BD01AC" w:rsidTr="009F6F9B">
        <w:trPr>
          <w:trHeight w:val="18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5081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5081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Индивидуальное консультирование обучающихся по профилактике употребления ПАВ, правонарушений, асоциального поведения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2630DE" w:rsidP="00922D62">
            <w:r>
              <w:t>к</w:t>
            </w:r>
            <w:r w:rsidR="00550814">
              <w:t>аждую среду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550814" w:rsidP="00922D62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зам.директора по УВР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55081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Своевременное оказание помощи (журнал консультаций)</w:t>
            </w:r>
          </w:p>
        </w:tc>
      </w:tr>
      <w:tr w:rsidR="007E0D8A" w:rsidRPr="00BD01AC" w:rsidTr="009F6F9B">
        <w:trPr>
          <w:trHeight w:val="18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Занятие с элементами тренинга «Жизнь без угрозы», 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направленное на профилактику экстремистских проявлений у несовершеннолетних 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r>
              <w:lastRenderedPageBreak/>
              <w:t>3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7E0D8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D8A" w:rsidRDefault="007E0D8A" w:rsidP="007E0D8A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проведение тренинга</w:t>
            </w:r>
          </w:p>
        </w:tc>
      </w:tr>
      <w:tr w:rsidR="009F6F9B" w:rsidRPr="00BD01AC" w:rsidTr="009F6F9B">
        <w:trPr>
          <w:trHeight w:val="90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55081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посещением занятий, опозданиями, выяснение причин отсутствия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50814" w:rsidP="00922D62">
            <w: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550814" w:rsidRDefault="00550814" w:rsidP="00922D62">
            <w:pPr>
              <w:rPr>
                <w:rFonts w:cs="Arial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55081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снижение процента обучающихся допускающих опоздания и пропуски уроков</w:t>
            </w:r>
          </w:p>
        </w:tc>
      </w:tr>
      <w:tr w:rsidR="009F6F9B" w:rsidRPr="00BD01AC" w:rsidTr="009F6F9B">
        <w:trPr>
          <w:trHeight w:val="25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2630DE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2630DE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Обследование социально-бытовых условий жизни несовершеннолетних из неблагополучных семей, семей группы социального риска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2630DE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2630DE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родители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2630DE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акты ЖБУ</w:t>
            </w:r>
          </w:p>
        </w:tc>
      </w:tr>
      <w:tr w:rsidR="009F6F9B" w:rsidRPr="00BD01AC" w:rsidTr="00D02827">
        <w:trPr>
          <w:trHeight w:val="135"/>
        </w:trPr>
        <w:tc>
          <w:tcPr>
            <w:tcW w:w="2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8871FF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8871FF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индивидуально й</w:t>
            </w:r>
            <w:proofErr w:type="gramEnd"/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комплексной программы реабилитации семей, состоящих на учете в банке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8871FF" w:rsidP="00922D62">
            <w:r>
              <w:t>По инд. плану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8871FF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  педагоги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8871FF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снятие семьи с учета СОП</w:t>
            </w:r>
          </w:p>
        </w:tc>
      </w:tr>
      <w:tr w:rsidR="00D02827" w:rsidRPr="00BD01AC" w:rsidTr="00347568">
        <w:trPr>
          <w:trHeight w:val="15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2827" w:rsidRDefault="00D02827" w:rsidP="00922D62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827" w:rsidRDefault="00D02827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827" w:rsidRDefault="00D02827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Вовлечение в социально-значимую деятельность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16EAC">
              <w:rPr>
                <w:rStyle w:val="FontStyle31"/>
                <w:rFonts w:ascii="Times New Roman" w:hAnsi="Times New Roman"/>
                <w:sz w:val="24"/>
                <w:szCs w:val="24"/>
              </w:rPr>
              <w:t>, относящихся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к группе социального риска.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827" w:rsidRPr="00507E21" w:rsidRDefault="00D02827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827" w:rsidRPr="00507E21" w:rsidRDefault="00D02827" w:rsidP="00922D62">
            <w:r>
              <w:t xml:space="preserve">социальный педагог,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ук.,педагог-организатор</w:t>
            </w:r>
            <w:proofErr w:type="spellEnd"/>
            <w:r>
              <w:t>, зам.директора по УВР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827" w:rsidRPr="00BD01AC" w:rsidRDefault="00D02827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Снижение уровня процента правонарушений</w:t>
            </w:r>
          </w:p>
        </w:tc>
      </w:tr>
      <w:tr w:rsidR="00D02827" w:rsidRPr="00BD01AC" w:rsidTr="00347568">
        <w:trPr>
          <w:trHeight w:val="150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827" w:rsidRDefault="00D02827" w:rsidP="00922D62">
            <w:pPr>
              <w:pStyle w:val="Style3"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827" w:rsidRDefault="00D02827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827" w:rsidRDefault="00D02827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Мероприятия по формированию гражданско-правовой грамотности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827" w:rsidRPr="00507E21" w:rsidRDefault="00D02827" w:rsidP="00922D62">
            <w:r>
              <w:t>4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827" w:rsidRPr="00507E21" w:rsidRDefault="00D02827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  педагоги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827" w:rsidRPr="00BD01AC" w:rsidRDefault="00D02827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снижение уровня процента дисциплинарных нарушений и правонарушений</w:t>
            </w:r>
          </w:p>
        </w:tc>
      </w:tr>
      <w:tr w:rsidR="009F6F9B" w:rsidRPr="00BD01AC" w:rsidTr="009F6F9B">
        <w:trPr>
          <w:trHeight w:val="18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документами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D02827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D02827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банка данных на обучающихся из различных категорий семей: неблагополучных, семей группы риска, многодетных, малообеспеченных, опекаемых семей.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D02827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D02827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D02827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 банк данных</w:t>
            </w:r>
          </w:p>
        </w:tc>
      </w:tr>
      <w:tr w:rsidR="009F6F9B" w:rsidRPr="00BD01AC" w:rsidTr="009F6F9B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D02827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D02827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Подготовка документов на ГПМПК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D02827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827" w:rsidRDefault="00D02827" w:rsidP="00D02827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F9B" w:rsidRPr="00507E21" w:rsidRDefault="00D02827" w:rsidP="00D02827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 председатель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D02827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на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2D90" w:rsidRPr="00BD01AC" w:rsidTr="009F6F9B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22D90" w:rsidRDefault="00522D90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D90" w:rsidRDefault="00522D90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D90" w:rsidRDefault="00522D90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Обследование условий жизни несовершеннолетних, находящихся под опекой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90" w:rsidRDefault="00522D90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D90" w:rsidRDefault="00522D90" w:rsidP="00522D90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D90" w:rsidRDefault="00522D90" w:rsidP="00D02827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D90" w:rsidRDefault="00522D90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составление актов ЖБУ</w:t>
            </w:r>
          </w:p>
        </w:tc>
      </w:tr>
      <w:tr w:rsidR="00522D90" w:rsidRPr="00BD01AC" w:rsidTr="009F6F9B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22D90" w:rsidRDefault="00522D90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D90" w:rsidRDefault="00522D90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D90" w:rsidRDefault="00522D90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Оформление страницы на сайте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90" w:rsidRDefault="00522D90" w:rsidP="00922D62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D90" w:rsidRDefault="00522D90" w:rsidP="00522D90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2D90" w:rsidRDefault="00522D90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информация обновлена</w:t>
            </w:r>
          </w:p>
        </w:tc>
      </w:tr>
      <w:tr w:rsidR="00C20D63" w:rsidRPr="00BD01AC" w:rsidTr="009F6F9B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20D63" w:rsidRDefault="00C20D6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D63" w:rsidRDefault="00C20D63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D63" w:rsidRDefault="00C20D63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Составлени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на следующий квартал) и реализация индивидуальной комплексной программы реабилитации семей состоящих на учете в банке СОП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63" w:rsidRDefault="00C20D63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D63" w:rsidRDefault="00C20D63" w:rsidP="00C20D63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D63" w:rsidRDefault="00C20D63" w:rsidP="00C20D63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D63" w:rsidRDefault="00517A50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</w:t>
            </w:r>
            <w:r w:rsidR="00C20D63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нализ работы за прошедший квартал и новые </w:t>
            </w:r>
            <w:proofErr w:type="spellStart"/>
            <w:r w:rsidR="00C20D63">
              <w:rPr>
                <w:rStyle w:val="FontStyle31"/>
                <w:rFonts w:ascii="Times New Roman" w:hAnsi="Times New Roman"/>
                <w:sz w:val="24"/>
                <w:szCs w:val="24"/>
              </w:rPr>
              <w:t>ипр</w:t>
            </w:r>
            <w:proofErr w:type="spellEnd"/>
            <w:r w:rsidR="00C20D63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на следующий квартал</w:t>
            </w:r>
          </w:p>
        </w:tc>
      </w:tr>
      <w:tr w:rsidR="009F6F9B" w:rsidRPr="00BD01AC" w:rsidTr="009F6F9B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517A50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17A50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(оперативная информация, эффективность работы, внеурочная занятость обучающихся состоящих на ВШУ и СОП)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17A50" w:rsidP="00922D62">
            <w:r>
              <w:t>1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50" w:rsidRDefault="00517A50" w:rsidP="00517A50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F9B" w:rsidRPr="00507E21" w:rsidRDefault="009F6F9B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517A50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данных</w:t>
            </w:r>
          </w:p>
        </w:tc>
      </w:tr>
      <w:tr w:rsidR="009F6F9B" w:rsidRPr="00BD01AC" w:rsidTr="00922D62"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9F6F9B" w:rsidRDefault="009F6F9B" w:rsidP="009F6F9B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F6F9B" w:rsidRPr="00BD01AC" w:rsidTr="009F6F9B">
        <w:trPr>
          <w:trHeight w:val="31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Диагностическая работа</w:t>
            </w:r>
          </w:p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17A50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17A50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Психологическое обследование обучающихся 4 классов «Психологическая готовность к переходу в 5 класс».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17A50" w:rsidP="00922D62">
            <w:r>
              <w:t>1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517A50" w:rsidP="00922D6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517A50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проведение психологического обследования</w:t>
            </w:r>
          </w:p>
        </w:tc>
      </w:tr>
      <w:tr w:rsidR="00816EAC" w:rsidRPr="00BD01AC" w:rsidTr="00347568">
        <w:trPr>
          <w:trHeight w:val="828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16EAC" w:rsidRDefault="00816EA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Посещение семей находящихся в социально-опасном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16EAC" w:rsidRPr="00507E21" w:rsidRDefault="00816EAC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16EAC" w:rsidRPr="00507E21" w:rsidRDefault="00816EAC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родители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6EAC" w:rsidRPr="00BD01AC" w:rsidRDefault="00816EAC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акты ЖБУ</w:t>
            </w:r>
          </w:p>
        </w:tc>
      </w:tr>
      <w:tr w:rsidR="00816EAC" w:rsidRPr="00BD01AC" w:rsidTr="00816EAC">
        <w:trPr>
          <w:trHeight w:val="106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16EAC" w:rsidRDefault="00816EA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Индивидуальное консультирование обучающихся по профилактике употребления ПАВ, правонарушений, асоциального поведения и т.д.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16EAC" w:rsidRPr="00507E21" w:rsidRDefault="00816EAC" w:rsidP="00922D62">
            <w:r>
              <w:t>каждую среду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16EAC" w:rsidRPr="00507E21" w:rsidRDefault="00816EAC" w:rsidP="00922D62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зам.директора по УВР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6EAC" w:rsidRPr="00BD01AC" w:rsidRDefault="00816EAC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своевременное оказание помощи (журнал консультаций)</w:t>
            </w:r>
          </w:p>
        </w:tc>
      </w:tr>
      <w:tr w:rsidR="00816EAC" w:rsidRPr="00BD01AC" w:rsidTr="00816EAC">
        <w:trPr>
          <w:trHeight w:val="109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16EAC" w:rsidRDefault="00816EA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Индивидуальное консультирование родителей, обучающихся, педагогов по социально-педагогическим вопросам.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16EAC" w:rsidRPr="00507E21" w:rsidRDefault="00816EAC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16EAC" w:rsidRPr="00507E21" w:rsidRDefault="00816EAC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родители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6EAC" w:rsidRPr="00BD01AC" w:rsidRDefault="00816EAC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своевременное оказание помощи (журнал консультаций)</w:t>
            </w:r>
          </w:p>
        </w:tc>
      </w:tr>
      <w:tr w:rsidR="00816EAC" w:rsidRPr="00BD01AC" w:rsidTr="00816EAC">
        <w:trPr>
          <w:trHeight w:val="109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16EAC" w:rsidRDefault="00816EA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Вовлечение в социально-значимую деятельность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, относящихся к группе социального риска.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16EAC" w:rsidRDefault="00816EAC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16EAC" w:rsidRDefault="00816EAC" w:rsidP="00922D6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t xml:space="preserve">социальный педагог,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ук.,педагог-организатор</w:t>
            </w:r>
            <w:proofErr w:type="spellEnd"/>
            <w:r>
              <w:t>, зам.директора по УВР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6EAC" w:rsidRDefault="00347568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</w:t>
            </w:r>
            <w:r w:rsidR="00816EAC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нижение процента правонарушений </w:t>
            </w:r>
            <w:proofErr w:type="gramStart"/>
            <w:r w:rsidR="00816EAC"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92C62" w:rsidRPr="00BD01AC" w:rsidTr="00816EAC">
        <w:trPr>
          <w:trHeight w:val="109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2C62" w:rsidRDefault="00592C6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2C62" w:rsidRDefault="00592C6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2C62" w:rsidRDefault="00592C6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Мероприятия по формированию здорового образа жизни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2C62" w:rsidRDefault="00592C62" w:rsidP="00922D62">
            <w:r>
              <w:t>4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2C62" w:rsidRDefault="00592C62" w:rsidP="00592C6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C62" w:rsidRDefault="00592C62" w:rsidP="00592C6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2C62" w:rsidRDefault="00592C6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9F6F9B" w:rsidRPr="00BD01AC" w:rsidTr="00922D62">
        <w:trPr>
          <w:trHeight w:val="18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документами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92C6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92C6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банка данных на обучающихся из различных категорий семей: неблагополучных, семей группы риска, многодетных, малообеспеченных, опекаемых семей.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92C62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592C62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592C6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 банк данных</w:t>
            </w:r>
          </w:p>
        </w:tc>
      </w:tr>
      <w:tr w:rsidR="009F6F9B" w:rsidRPr="00BD01AC" w:rsidTr="00922D62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92C6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592C6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Сбор документов для организации летней трудовой занятости несовершеннолетних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92C62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592C62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890E7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</w:t>
            </w:r>
            <w:r w:rsidR="00592C62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редставления в </w:t>
            </w:r>
            <w:proofErr w:type="spellStart"/>
            <w:r w:rsidR="00592C62"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9F6F9B" w:rsidRPr="00BD01AC" w:rsidTr="00922D62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Default="00592C6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92C62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(оперативная информация, эффективность работы, внеурочная занятость обучающихся состоящих на ВШУ и СОП)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592C62" w:rsidP="00922D62">
            <w:r>
              <w:t>1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592C62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A067A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</w:t>
            </w:r>
            <w:r w:rsidR="00592C62">
              <w:rPr>
                <w:rStyle w:val="FontStyle31"/>
                <w:rFonts w:ascii="Times New Roman" w:hAnsi="Times New Roman"/>
                <w:sz w:val="24"/>
                <w:szCs w:val="24"/>
              </w:rPr>
              <w:t>бновление данных</w:t>
            </w:r>
          </w:p>
        </w:tc>
      </w:tr>
      <w:tr w:rsidR="009F6F9B" w:rsidRPr="00BD01AC" w:rsidTr="00922D62"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F9B" w:rsidRPr="009F6F9B" w:rsidRDefault="009F6F9B" w:rsidP="00A90B5A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F6F9B" w:rsidRPr="00BD01AC" w:rsidTr="00922D62">
        <w:trPr>
          <w:trHeight w:val="31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Диагностическая работа</w:t>
            </w:r>
          </w:p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890E7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Анкетирование классных руководителей 2Заказ школьному психологу на следующий учебный год»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890E72" w:rsidP="00922D62">
            <w:r>
              <w:t>1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507E21" w:rsidRDefault="00890E72" w:rsidP="00922D6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890E7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результат анкетирования</w:t>
            </w:r>
          </w:p>
        </w:tc>
      </w:tr>
      <w:tr w:rsidR="00890E72" w:rsidRPr="00BD01AC" w:rsidTr="00922D62">
        <w:trPr>
          <w:trHeight w:val="315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Выявление социальных и личностных проблем обучающихся из неблагоприятных семей и  обучающихся поставленных на различные виды контроля.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r>
              <w:t>1и3 неделя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890E7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E72" w:rsidRDefault="00890E72" w:rsidP="00890E72">
            <w:r>
              <w:t>родители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 список базы данных</w:t>
            </w:r>
          </w:p>
        </w:tc>
      </w:tr>
      <w:tr w:rsidR="009F6F9B" w:rsidRPr="00BD01AC" w:rsidTr="00922D62">
        <w:trPr>
          <w:trHeight w:val="240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6F9B" w:rsidRDefault="009F6F9B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Default="00890E7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Посещение семей находящихся в социально-опасном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9B" w:rsidRPr="00507E21" w:rsidRDefault="00890E72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890E7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F9B" w:rsidRPr="00507E21" w:rsidRDefault="00890E72" w:rsidP="00890E72">
            <w:r>
              <w:t>родители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6F9B" w:rsidRPr="00BD01AC" w:rsidRDefault="00890E7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акты ЖБУ</w:t>
            </w:r>
          </w:p>
        </w:tc>
      </w:tr>
      <w:tr w:rsidR="00890E72" w:rsidRPr="00BD01AC" w:rsidTr="00347568">
        <w:trPr>
          <w:trHeight w:val="838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Первичное и углубленное обследование устной и письменной речи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890E72" w:rsidP="00922D62">
            <w:r>
              <w:t>2-3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507E21" w:rsidRDefault="00890E72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Скрипальщикова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Pr="00BD01AC" w:rsidRDefault="00A067A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</w:t>
            </w:r>
            <w:r w:rsidR="00890E72">
              <w:rPr>
                <w:rStyle w:val="FontStyle31"/>
                <w:rFonts w:ascii="Times New Roman" w:hAnsi="Times New Roman"/>
                <w:sz w:val="24"/>
                <w:szCs w:val="24"/>
              </w:rPr>
              <w:t>нализ, справка</w:t>
            </w:r>
          </w:p>
          <w:p w:rsidR="00890E72" w:rsidRDefault="00890E7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  <w:p w:rsidR="00890E72" w:rsidRPr="00BD01AC" w:rsidRDefault="00890E72" w:rsidP="000119D4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</w:p>
        </w:tc>
      </w:tr>
      <w:tr w:rsidR="00890E72" w:rsidRPr="00BD01AC" w:rsidTr="00922D62">
        <w:trPr>
          <w:trHeight w:val="27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Индивидуальное консультирование обучающихся по профилактике употребления ПАВ, правонарушений, асоциального поведения и т.д.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890E72" w:rsidP="00922D62">
            <w:r>
              <w:t>Каждую среду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507E21" w:rsidRDefault="00890E72" w:rsidP="00922D62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зам.директора по УВР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BD01AC" w:rsidRDefault="00890E7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своевременное оказание помощи (журнал консультаций)</w:t>
            </w:r>
          </w:p>
        </w:tc>
      </w:tr>
      <w:tr w:rsidR="00890E72" w:rsidRPr="00BD01AC" w:rsidTr="00347568">
        <w:trPr>
          <w:trHeight w:val="1124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Занятие с элементами тренинга «Жизнь без угрозы», направленное на профилактику экстремистских проявлений у несовершеннолетних 10-11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890E72" w:rsidP="00347568">
            <w:r>
              <w:t>3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890E72" w:rsidP="00890E72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E72" w:rsidRPr="00507E21" w:rsidRDefault="00890E72" w:rsidP="00890E7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Pr="00890E72" w:rsidRDefault="00890E72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/>
              </w:rPr>
              <w:t>проведение тренинга</w:t>
            </w:r>
          </w:p>
        </w:tc>
      </w:tr>
      <w:tr w:rsidR="00890E72" w:rsidRPr="00BD01AC" w:rsidTr="00922D62">
        <w:trPr>
          <w:trHeight w:val="25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Обследование социально-бытовых условий жизни несовершеннолетних из неблагополучных семей, семей группы социального риска.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7E0D8A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7E0D8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E72" w:rsidRPr="00507E21" w:rsidRDefault="007E0D8A" w:rsidP="007E0D8A">
            <w:r>
              <w:t>родители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BD01AC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акты ЖБУ</w:t>
            </w:r>
          </w:p>
        </w:tc>
      </w:tr>
      <w:tr w:rsidR="00890E72" w:rsidRPr="00BD01AC" w:rsidTr="00922D62">
        <w:trPr>
          <w:trHeight w:val="13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Консультация для родителей обучающихся 9,11 классов «Поддержка ребенка во время экзамена»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7E0D8A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507E21" w:rsidRDefault="007E0D8A" w:rsidP="00922D62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BD01AC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проведение консультаций, выдача памяток «Поддержка ребенка во время экзамена»</w:t>
            </w:r>
          </w:p>
        </w:tc>
      </w:tr>
      <w:tr w:rsidR="00890E72" w:rsidRPr="00BD01AC" w:rsidTr="00922D62">
        <w:trPr>
          <w:trHeight w:val="150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Родительское собрание «Эмоциональный комфорт дома, или скажем «Стоп!» насилию в семье», профилактика жестокого обращения с несовершеннолетними в семье.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7E0D8A" w:rsidP="00922D62">
            <w:r>
              <w:t>3,4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7E0D8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E72" w:rsidRPr="00507E21" w:rsidRDefault="007E0D8A" w:rsidP="007E0D8A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Pr="00BD01AC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проведение родительского собрания</w:t>
            </w:r>
          </w:p>
        </w:tc>
      </w:tr>
      <w:tr w:rsidR="007E0D8A" w:rsidRPr="00BD01AC" w:rsidTr="00922D62">
        <w:trPr>
          <w:trHeight w:val="150"/>
        </w:trPr>
        <w:tc>
          <w:tcPr>
            <w:tcW w:w="20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Мероприятия по формированию гражданско-правовой грамотности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0D8A" w:rsidRDefault="007E0D8A" w:rsidP="00922D62">
            <w:r>
              <w:t>4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7E0D8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D8A" w:rsidRDefault="007E0D8A" w:rsidP="007E0D8A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D8A" w:rsidRDefault="007E0D8A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снижение уровня дисциплинарных нарушений и правонарушений</w:t>
            </w:r>
          </w:p>
        </w:tc>
      </w:tr>
      <w:tr w:rsidR="00890E72" w:rsidRPr="00BD01AC" w:rsidTr="00922D62">
        <w:trPr>
          <w:trHeight w:val="180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Работа с документами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347568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347568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Составлени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на следующий квартал) и реализация индивидуальной комплексной программы реабилитации семей состоящих на учете в банке СОП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347568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7568" w:rsidRDefault="00347568" w:rsidP="00347568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E72" w:rsidRPr="00507E21" w:rsidRDefault="00347568" w:rsidP="00347568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BD01AC" w:rsidRDefault="00347568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анализ работы за прошедший квартал и новые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ипр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на следующий квартал</w:t>
            </w:r>
          </w:p>
        </w:tc>
      </w:tr>
      <w:tr w:rsidR="00890E72" w:rsidRPr="00BD01AC" w:rsidTr="00922D62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347568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Default="005F0300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Анализ социально-психологического и логопедического сопровождения 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школы за 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5F0300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507E21" w:rsidRDefault="005F0300" w:rsidP="00922D62">
            <w:r>
              <w:t>Председатель,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0E72" w:rsidRPr="00BD01AC" w:rsidRDefault="00A067A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в</w:t>
            </w:r>
            <w:r w:rsidR="005F0300">
              <w:rPr>
                <w:rStyle w:val="FontStyle31"/>
                <w:rFonts w:ascii="Times New Roman" w:hAnsi="Times New Roman"/>
                <w:sz w:val="24"/>
                <w:szCs w:val="24"/>
              </w:rPr>
              <w:t>ыявлены проблемы, определение целей и задач на следующий год.</w:t>
            </w:r>
          </w:p>
        </w:tc>
      </w:tr>
      <w:tr w:rsidR="00A067A4" w:rsidRPr="00BD01AC" w:rsidTr="00922D62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067A4" w:rsidRDefault="00A067A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Оформление страницы на сайте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A4" w:rsidRDefault="00A067A4" w:rsidP="00922D62">
            <w:r>
              <w:t>в течение месяца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A067A4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7A4" w:rsidRDefault="00A067A4" w:rsidP="00A067A4">
            <w:r>
              <w:t xml:space="preserve">педагог-психолог </w:t>
            </w:r>
            <w:proofErr w:type="spellStart"/>
            <w:r>
              <w:t>Тодыгашева</w:t>
            </w:r>
            <w:proofErr w:type="spellEnd"/>
            <w:r>
              <w:t xml:space="preserve"> С.Г.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Скрипальщикова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lastRenderedPageBreak/>
              <w:t>информация обновлена</w:t>
            </w:r>
          </w:p>
        </w:tc>
      </w:tr>
      <w:tr w:rsidR="00A067A4" w:rsidRPr="00BD01AC" w:rsidTr="00922D62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067A4" w:rsidRDefault="00A067A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документацииучителя-логопеда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A4" w:rsidRDefault="00A067A4" w:rsidP="00922D62">
            <w:r>
              <w:t>3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A067A4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Скрипальщикова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</w:tr>
      <w:tr w:rsidR="00A067A4" w:rsidRPr="00BD01AC" w:rsidTr="00922D62">
        <w:trPr>
          <w:trHeight w:val="255"/>
        </w:trPr>
        <w:tc>
          <w:tcPr>
            <w:tcW w:w="20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067A4" w:rsidRDefault="00A067A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7"/>
              <w:widowControl/>
              <w:tabs>
                <w:tab w:val="left" w:pos="348"/>
              </w:tabs>
              <w:spacing w:line="240" w:lineRule="auto"/>
              <w:ind w:firstLine="0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Анализ коррекционной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A4" w:rsidRDefault="00A067A4" w:rsidP="00922D62">
            <w:r>
              <w:t>4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A067A4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Скрипальщикова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аналиттическая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890E72" w:rsidRPr="00BD01AC" w:rsidTr="00922D62">
        <w:trPr>
          <w:trHeight w:val="105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Default="00890E72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Default="00A067A4" w:rsidP="00922D62">
            <w:pPr>
              <w:pStyle w:val="Style3"/>
              <w:widowControl/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A067A4" w:rsidP="00922D62"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(оперативная информация, эффективность работы, внеурочная занятость обучающихся состоящих на ВШУ и СОП)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0E72" w:rsidRPr="00507E21" w:rsidRDefault="00A067A4" w:rsidP="00922D62">
            <w:r>
              <w:t>1 неделя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7A4" w:rsidRDefault="00A067A4" w:rsidP="00A067A4">
            <w:pPr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О.В.Аверина</w:t>
            </w:r>
            <w:proofErr w:type="spellEnd"/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E72" w:rsidRPr="00507E21" w:rsidRDefault="00890E72" w:rsidP="00922D62"/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E72" w:rsidRPr="00BD01AC" w:rsidRDefault="00A067A4" w:rsidP="00922D62">
            <w:pPr>
              <w:pStyle w:val="Style10"/>
              <w:widowControl/>
              <w:spacing w:line="240" w:lineRule="auto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sz w:val="24"/>
                <w:szCs w:val="24"/>
              </w:rPr>
              <w:t>обновление данных</w:t>
            </w:r>
          </w:p>
        </w:tc>
      </w:tr>
    </w:tbl>
    <w:p w:rsidR="000B28BB" w:rsidRDefault="000B28BB" w:rsidP="00812E85"/>
    <w:sectPr w:rsidR="000B28BB" w:rsidSect="00BB3FB7">
      <w:pgSz w:w="16838" w:h="11906" w:orient="landscape"/>
      <w:pgMar w:top="1560" w:right="962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BF" w:rsidRDefault="005749BF" w:rsidP="007637C1">
      <w:r>
        <w:separator/>
      </w:r>
    </w:p>
  </w:endnote>
  <w:endnote w:type="continuationSeparator" w:id="0">
    <w:p w:rsidR="005749BF" w:rsidRDefault="005749BF" w:rsidP="0076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BF" w:rsidRDefault="005749BF" w:rsidP="007637C1">
      <w:r>
        <w:separator/>
      </w:r>
    </w:p>
  </w:footnote>
  <w:footnote w:type="continuationSeparator" w:id="0">
    <w:p w:rsidR="005749BF" w:rsidRDefault="005749BF" w:rsidP="0076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203"/>
    <w:multiLevelType w:val="multilevel"/>
    <w:tmpl w:val="4D1C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E41C1"/>
    <w:multiLevelType w:val="hybridMultilevel"/>
    <w:tmpl w:val="319EDED2"/>
    <w:lvl w:ilvl="0" w:tplc="FF7864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4A12"/>
    <w:multiLevelType w:val="multilevel"/>
    <w:tmpl w:val="B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1AC"/>
    <w:rsid w:val="00007D61"/>
    <w:rsid w:val="000102DC"/>
    <w:rsid w:val="000119D4"/>
    <w:rsid w:val="00013593"/>
    <w:rsid w:val="0001544C"/>
    <w:rsid w:val="00022564"/>
    <w:rsid w:val="00036B2E"/>
    <w:rsid w:val="00037775"/>
    <w:rsid w:val="000433B7"/>
    <w:rsid w:val="000469D5"/>
    <w:rsid w:val="00051CB9"/>
    <w:rsid w:val="00052763"/>
    <w:rsid w:val="0007382D"/>
    <w:rsid w:val="0007446E"/>
    <w:rsid w:val="000930AF"/>
    <w:rsid w:val="000B28BB"/>
    <w:rsid w:val="000F6E01"/>
    <w:rsid w:val="00104609"/>
    <w:rsid w:val="001203F1"/>
    <w:rsid w:val="00160BBB"/>
    <w:rsid w:val="00162810"/>
    <w:rsid w:val="00183D1D"/>
    <w:rsid w:val="001C690C"/>
    <w:rsid w:val="00221C7A"/>
    <w:rsid w:val="00237605"/>
    <w:rsid w:val="002471F5"/>
    <w:rsid w:val="002630DE"/>
    <w:rsid w:val="0027778C"/>
    <w:rsid w:val="00287F2A"/>
    <w:rsid w:val="002C12BA"/>
    <w:rsid w:val="002D358E"/>
    <w:rsid w:val="002D5F03"/>
    <w:rsid w:val="002F1A6B"/>
    <w:rsid w:val="002F2C6D"/>
    <w:rsid w:val="00302301"/>
    <w:rsid w:val="00347568"/>
    <w:rsid w:val="00361C0A"/>
    <w:rsid w:val="003631AB"/>
    <w:rsid w:val="003658F4"/>
    <w:rsid w:val="00385501"/>
    <w:rsid w:val="00391A2B"/>
    <w:rsid w:val="003B0CBC"/>
    <w:rsid w:val="003C2F01"/>
    <w:rsid w:val="003F4841"/>
    <w:rsid w:val="00435C56"/>
    <w:rsid w:val="004527AF"/>
    <w:rsid w:val="004660BD"/>
    <w:rsid w:val="00466E0D"/>
    <w:rsid w:val="004A2AAF"/>
    <w:rsid w:val="004D2736"/>
    <w:rsid w:val="004F16A6"/>
    <w:rsid w:val="00507E21"/>
    <w:rsid w:val="00517A50"/>
    <w:rsid w:val="00522D90"/>
    <w:rsid w:val="00533F34"/>
    <w:rsid w:val="00542BE6"/>
    <w:rsid w:val="00550814"/>
    <w:rsid w:val="00560A9F"/>
    <w:rsid w:val="005739D4"/>
    <w:rsid w:val="005749BF"/>
    <w:rsid w:val="00584BF6"/>
    <w:rsid w:val="00592A8A"/>
    <w:rsid w:val="00592C62"/>
    <w:rsid w:val="005C7535"/>
    <w:rsid w:val="005D412E"/>
    <w:rsid w:val="005D44DF"/>
    <w:rsid w:val="005E388C"/>
    <w:rsid w:val="005F0300"/>
    <w:rsid w:val="00650E0B"/>
    <w:rsid w:val="00661573"/>
    <w:rsid w:val="0067585F"/>
    <w:rsid w:val="00691D29"/>
    <w:rsid w:val="006A0E72"/>
    <w:rsid w:val="006B37DB"/>
    <w:rsid w:val="006C40F8"/>
    <w:rsid w:val="006D0D2A"/>
    <w:rsid w:val="006F6D20"/>
    <w:rsid w:val="007120C8"/>
    <w:rsid w:val="007430D3"/>
    <w:rsid w:val="00746268"/>
    <w:rsid w:val="00747650"/>
    <w:rsid w:val="007532AA"/>
    <w:rsid w:val="007637C1"/>
    <w:rsid w:val="007648C3"/>
    <w:rsid w:val="00765835"/>
    <w:rsid w:val="007B5D0D"/>
    <w:rsid w:val="007E0571"/>
    <w:rsid w:val="007E0D8A"/>
    <w:rsid w:val="00812E85"/>
    <w:rsid w:val="00816EAC"/>
    <w:rsid w:val="00822648"/>
    <w:rsid w:val="008419F3"/>
    <w:rsid w:val="00857357"/>
    <w:rsid w:val="00867F66"/>
    <w:rsid w:val="008733A4"/>
    <w:rsid w:val="00874EF9"/>
    <w:rsid w:val="00875B21"/>
    <w:rsid w:val="00881634"/>
    <w:rsid w:val="008871FF"/>
    <w:rsid w:val="00890E72"/>
    <w:rsid w:val="008D574A"/>
    <w:rsid w:val="0090525C"/>
    <w:rsid w:val="00921929"/>
    <w:rsid w:val="00922D62"/>
    <w:rsid w:val="0094063E"/>
    <w:rsid w:val="00945D8F"/>
    <w:rsid w:val="009863B0"/>
    <w:rsid w:val="009D2E5F"/>
    <w:rsid w:val="009E59DA"/>
    <w:rsid w:val="009F40C2"/>
    <w:rsid w:val="009F6F9B"/>
    <w:rsid w:val="009F7BB5"/>
    <w:rsid w:val="00A067A4"/>
    <w:rsid w:val="00A07DB5"/>
    <w:rsid w:val="00A24EF1"/>
    <w:rsid w:val="00A3125F"/>
    <w:rsid w:val="00A874B0"/>
    <w:rsid w:val="00A87FAE"/>
    <w:rsid w:val="00A90B5A"/>
    <w:rsid w:val="00A91C12"/>
    <w:rsid w:val="00AE29EF"/>
    <w:rsid w:val="00AF11DC"/>
    <w:rsid w:val="00AF3866"/>
    <w:rsid w:val="00B4431A"/>
    <w:rsid w:val="00B47EBC"/>
    <w:rsid w:val="00B528F1"/>
    <w:rsid w:val="00B61A79"/>
    <w:rsid w:val="00BB3FB7"/>
    <w:rsid w:val="00BD01AC"/>
    <w:rsid w:val="00BD25E9"/>
    <w:rsid w:val="00BD6B0F"/>
    <w:rsid w:val="00BE1224"/>
    <w:rsid w:val="00C15C74"/>
    <w:rsid w:val="00C20D63"/>
    <w:rsid w:val="00C50E10"/>
    <w:rsid w:val="00C73CA8"/>
    <w:rsid w:val="00CE752B"/>
    <w:rsid w:val="00D02827"/>
    <w:rsid w:val="00D20D2A"/>
    <w:rsid w:val="00D2224E"/>
    <w:rsid w:val="00D56B07"/>
    <w:rsid w:val="00D86677"/>
    <w:rsid w:val="00DD1803"/>
    <w:rsid w:val="00DD2500"/>
    <w:rsid w:val="00DE41A7"/>
    <w:rsid w:val="00E01496"/>
    <w:rsid w:val="00E052A3"/>
    <w:rsid w:val="00E1794B"/>
    <w:rsid w:val="00E21C3A"/>
    <w:rsid w:val="00E27BB9"/>
    <w:rsid w:val="00E510F9"/>
    <w:rsid w:val="00E74BA4"/>
    <w:rsid w:val="00EB7731"/>
    <w:rsid w:val="00F25733"/>
    <w:rsid w:val="00F66CD2"/>
    <w:rsid w:val="00F7110F"/>
    <w:rsid w:val="00F775C0"/>
    <w:rsid w:val="00F840BC"/>
    <w:rsid w:val="00F856E8"/>
    <w:rsid w:val="00F91ED7"/>
    <w:rsid w:val="00FB47D9"/>
    <w:rsid w:val="00FB512D"/>
    <w:rsid w:val="00FB6652"/>
    <w:rsid w:val="00FE37AC"/>
    <w:rsid w:val="00FE49BC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01AC"/>
    <w:pPr>
      <w:widowControl w:val="0"/>
      <w:autoSpaceDE w:val="0"/>
      <w:autoSpaceDN w:val="0"/>
      <w:adjustRightInd w:val="0"/>
      <w:spacing w:line="200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BD01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BD01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BD01AC"/>
    <w:pPr>
      <w:widowControl w:val="0"/>
      <w:autoSpaceDE w:val="0"/>
      <w:autoSpaceDN w:val="0"/>
      <w:adjustRightInd w:val="0"/>
      <w:spacing w:line="195" w:lineRule="exact"/>
    </w:pPr>
    <w:rPr>
      <w:rFonts w:ascii="Arial" w:hAnsi="Arial"/>
    </w:rPr>
  </w:style>
  <w:style w:type="paragraph" w:customStyle="1" w:styleId="Style14">
    <w:name w:val="Style14"/>
    <w:basedOn w:val="a"/>
    <w:rsid w:val="00BD01AC"/>
    <w:pPr>
      <w:widowControl w:val="0"/>
      <w:autoSpaceDE w:val="0"/>
      <w:autoSpaceDN w:val="0"/>
      <w:adjustRightInd w:val="0"/>
      <w:spacing w:line="200" w:lineRule="exact"/>
      <w:ind w:hanging="228"/>
    </w:pPr>
    <w:rPr>
      <w:rFonts w:ascii="Arial" w:hAnsi="Arial"/>
    </w:rPr>
  </w:style>
  <w:style w:type="character" w:customStyle="1" w:styleId="FontStyle35">
    <w:name w:val="Font Style35"/>
    <w:rsid w:val="00BD01AC"/>
    <w:rPr>
      <w:rFonts w:ascii="Arial" w:hAnsi="Arial" w:cs="Arial" w:hint="default"/>
      <w:b/>
      <w:bCs/>
      <w:smallCaps/>
      <w:sz w:val="16"/>
      <w:szCs w:val="16"/>
    </w:rPr>
  </w:style>
  <w:style w:type="character" w:customStyle="1" w:styleId="FontStyle37">
    <w:name w:val="Font Style37"/>
    <w:rsid w:val="00BD01AC"/>
    <w:rPr>
      <w:rFonts w:ascii="Arial" w:hAnsi="Arial" w:cs="Arial" w:hint="default"/>
      <w:b/>
      <w:bCs/>
      <w:i/>
      <w:iCs/>
      <w:sz w:val="14"/>
      <w:szCs w:val="14"/>
    </w:rPr>
  </w:style>
  <w:style w:type="paragraph" w:customStyle="1" w:styleId="Style7">
    <w:name w:val="Style7"/>
    <w:basedOn w:val="a"/>
    <w:rsid w:val="00BD01AC"/>
    <w:pPr>
      <w:widowControl w:val="0"/>
      <w:autoSpaceDE w:val="0"/>
      <w:autoSpaceDN w:val="0"/>
      <w:adjustRightInd w:val="0"/>
      <w:spacing w:line="195" w:lineRule="exact"/>
      <w:ind w:hanging="232"/>
    </w:pPr>
    <w:rPr>
      <w:rFonts w:ascii="Arial" w:hAnsi="Arial"/>
    </w:rPr>
  </w:style>
  <w:style w:type="paragraph" w:customStyle="1" w:styleId="Style9">
    <w:name w:val="Style9"/>
    <w:basedOn w:val="a"/>
    <w:rsid w:val="00BD01AC"/>
    <w:pPr>
      <w:widowControl w:val="0"/>
      <w:autoSpaceDE w:val="0"/>
      <w:autoSpaceDN w:val="0"/>
      <w:adjustRightInd w:val="0"/>
      <w:spacing w:line="395" w:lineRule="exact"/>
      <w:jc w:val="center"/>
    </w:pPr>
    <w:rPr>
      <w:rFonts w:ascii="Arial" w:hAnsi="Arial"/>
    </w:rPr>
  </w:style>
  <w:style w:type="character" w:customStyle="1" w:styleId="FontStyle29">
    <w:name w:val="Font Style29"/>
    <w:rsid w:val="00BD01AC"/>
    <w:rPr>
      <w:rFonts w:ascii="Arial" w:hAnsi="Arial" w:cs="Arial"/>
      <w:i/>
      <w:iCs/>
      <w:sz w:val="18"/>
      <w:szCs w:val="18"/>
    </w:rPr>
  </w:style>
  <w:style w:type="character" w:customStyle="1" w:styleId="FontStyle31">
    <w:name w:val="Font Style31"/>
    <w:rsid w:val="00BD01AC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BD01AC"/>
    <w:pPr>
      <w:widowControl w:val="0"/>
      <w:autoSpaceDE w:val="0"/>
      <w:autoSpaceDN w:val="0"/>
      <w:adjustRightInd w:val="0"/>
      <w:spacing w:line="200" w:lineRule="exact"/>
    </w:pPr>
    <w:rPr>
      <w:rFonts w:ascii="Arial" w:hAnsi="Arial"/>
    </w:rPr>
  </w:style>
  <w:style w:type="paragraph" w:customStyle="1" w:styleId="Style19">
    <w:name w:val="Style19"/>
    <w:basedOn w:val="a"/>
    <w:rsid w:val="00BD01A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rsid w:val="00BD01AC"/>
    <w:rPr>
      <w:rFonts w:ascii="Arial" w:hAnsi="Arial" w:cs="Arial"/>
      <w:spacing w:val="-10"/>
      <w:w w:val="70"/>
      <w:sz w:val="34"/>
      <w:szCs w:val="34"/>
    </w:rPr>
  </w:style>
  <w:style w:type="paragraph" w:customStyle="1" w:styleId="Style1">
    <w:name w:val="Style1"/>
    <w:basedOn w:val="a"/>
    <w:rsid w:val="00BD01AC"/>
    <w:pPr>
      <w:widowControl w:val="0"/>
      <w:autoSpaceDE w:val="0"/>
      <w:autoSpaceDN w:val="0"/>
      <w:adjustRightInd w:val="0"/>
      <w:spacing w:line="202" w:lineRule="exact"/>
    </w:pPr>
    <w:rPr>
      <w:rFonts w:ascii="Arial" w:hAnsi="Arial"/>
    </w:rPr>
  </w:style>
  <w:style w:type="paragraph" w:customStyle="1" w:styleId="Style4">
    <w:name w:val="Style4"/>
    <w:basedOn w:val="a"/>
    <w:rsid w:val="00BD01A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8">
    <w:name w:val="Font Style38"/>
    <w:rsid w:val="00BD01AC"/>
    <w:rPr>
      <w:rFonts w:ascii="Arial" w:hAnsi="Arial" w:cs="Arial"/>
      <w:i/>
      <w:iCs/>
      <w:sz w:val="18"/>
      <w:szCs w:val="18"/>
    </w:rPr>
  </w:style>
  <w:style w:type="character" w:customStyle="1" w:styleId="FontStyle40">
    <w:name w:val="Font Style40"/>
    <w:rsid w:val="00BD01AC"/>
    <w:rPr>
      <w:rFonts w:ascii="Arial" w:hAnsi="Arial" w:cs="Arial"/>
      <w:spacing w:val="-10"/>
      <w:sz w:val="18"/>
      <w:szCs w:val="18"/>
    </w:rPr>
  </w:style>
  <w:style w:type="character" w:customStyle="1" w:styleId="c33">
    <w:name w:val="c33"/>
    <w:basedOn w:val="a0"/>
    <w:rsid w:val="00B4431A"/>
  </w:style>
  <w:style w:type="paragraph" w:styleId="a3">
    <w:name w:val="List Paragraph"/>
    <w:basedOn w:val="a"/>
    <w:uiPriority w:val="34"/>
    <w:qFormat/>
    <w:rsid w:val="00945D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3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14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61</cp:revision>
  <dcterms:created xsi:type="dcterms:W3CDTF">2014-02-28T04:11:00Z</dcterms:created>
  <dcterms:modified xsi:type="dcterms:W3CDTF">2023-03-31T09:16:00Z</dcterms:modified>
</cp:coreProperties>
</file>