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59" w:rsidRDefault="00961FF1" w:rsidP="00C048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Утвержден</w:t>
      </w:r>
      <w:proofErr w:type="gramEnd"/>
      <w:r>
        <w:rPr>
          <w:rFonts w:ascii="Times New Roman" w:hAnsi="Times New Roman"/>
          <w:sz w:val="16"/>
          <w:szCs w:val="16"/>
        </w:rPr>
        <w:t xml:space="preserve"> в составе ООП С</w:t>
      </w:r>
      <w:r w:rsidR="00D47359">
        <w:rPr>
          <w:rFonts w:ascii="Times New Roman" w:hAnsi="Times New Roman"/>
          <w:sz w:val="16"/>
          <w:szCs w:val="16"/>
        </w:rPr>
        <w:t>ОО</w:t>
      </w:r>
    </w:p>
    <w:p w:rsidR="009F1EBE" w:rsidRDefault="009F1EBE" w:rsidP="009F1EB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приказом  о внесении  изменений  в ООП  СОО</w:t>
      </w:r>
    </w:p>
    <w:p w:rsidR="00D47359" w:rsidRDefault="00D47359" w:rsidP="00D473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№ 01-32-</w:t>
      </w:r>
      <w:r w:rsidR="005D11D9">
        <w:rPr>
          <w:rFonts w:ascii="Times New Roman" w:hAnsi="Times New Roman"/>
          <w:sz w:val="16"/>
          <w:szCs w:val="16"/>
        </w:rPr>
        <w:t xml:space="preserve">247 </w:t>
      </w:r>
      <w:r w:rsidR="00C0482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от </w:t>
      </w:r>
      <w:r w:rsidR="005D11D9">
        <w:rPr>
          <w:rFonts w:ascii="Times New Roman" w:hAnsi="Times New Roman"/>
          <w:sz w:val="16"/>
          <w:szCs w:val="16"/>
        </w:rPr>
        <w:t>20.07.2022г.</w:t>
      </w:r>
    </w:p>
    <w:p w:rsidR="000D6AB1" w:rsidRDefault="000D6AB1" w:rsidP="000D6AB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0D6AB1" w:rsidRDefault="000D6AB1" w:rsidP="000D6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график</w:t>
      </w:r>
    </w:p>
    <w:p w:rsidR="000D6AB1" w:rsidRDefault="000D6AB1" w:rsidP="000D6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</w:t>
      </w:r>
      <w:r w:rsidR="00F71855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 xml:space="preserve"> СОО)</w:t>
      </w:r>
    </w:p>
    <w:p w:rsidR="000D6AB1" w:rsidRDefault="000D6AB1" w:rsidP="000D6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4C3FA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4C3FA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D6AB1" w:rsidRDefault="000D6AB1" w:rsidP="000D6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учебного года 01 сентября 202</w:t>
      </w:r>
      <w:r w:rsidR="00665B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D6AB1" w:rsidRDefault="000D6AB1" w:rsidP="000D6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работает в режиме шестидневной недели для обучающихся 10-11 классов.</w:t>
      </w:r>
    </w:p>
    <w:p w:rsidR="000D6AB1" w:rsidRDefault="004C3FA3" w:rsidP="000D6AB1">
      <w:pPr>
        <w:pStyle w:val="a3"/>
        <w:spacing w:before="0" w:beforeAutospacing="0" w:after="0" w:afterAutospacing="0"/>
        <w:jc w:val="both"/>
      </w:pPr>
      <w:r>
        <w:t>Продолжительность уроков – в 10</w:t>
      </w:r>
      <w:r w:rsidR="000D6AB1">
        <w:t>-11 классах - 40 минут.</w:t>
      </w:r>
    </w:p>
    <w:p w:rsidR="000D6AB1" w:rsidRDefault="000D6AB1" w:rsidP="000D6AB1">
      <w:pPr>
        <w:pStyle w:val="a3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Продолжительность учебных недель:10 классы-34 недель</w:t>
      </w:r>
    </w:p>
    <w:p w:rsidR="004C3FA3" w:rsidRDefault="004C3FA3" w:rsidP="000D6AB1">
      <w:pPr>
        <w:pStyle w:val="a3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11 классы- 34 недели (без учета итоговой аттестации)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09"/>
        <w:gridCol w:w="1418"/>
        <w:gridCol w:w="1701"/>
        <w:gridCol w:w="1418"/>
        <w:gridCol w:w="2125"/>
        <w:gridCol w:w="1418"/>
      </w:tblGrid>
      <w:tr w:rsidR="004C3FA3" w:rsidTr="003823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Летние каникулы</w:t>
            </w:r>
          </w:p>
        </w:tc>
      </w:tr>
      <w:tr w:rsidR="004C3FA3" w:rsidRPr="00863A81" w:rsidTr="003823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Pr="00544A9E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Pr="00863A81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A8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863A81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Pr="00863A81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29.10.2022-06.11.2022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30.12.2022-</w:t>
            </w:r>
          </w:p>
          <w:p w:rsidR="004C3FA3" w:rsidRPr="00863A81" w:rsidRDefault="004C3FA3" w:rsidP="00382352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25.03.2023-</w:t>
            </w:r>
          </w:p>
          <w:p w:rsidR="004C3FA3" w:rsidRPr="00863A81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27.05.2023</w:t>
            </w:r>
          </w:p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Учебные сборы  29.05.2023-</w:t>
            </w:r>
          </w:p>
          <w:p w:rsidR="004C3FA3" w:rsidRPr="00863A81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03.06.2023</w:t>
            </w:r>
          </w:p>
          <w:p w:rsidR="004C3FA3" w:rsidRPr="00366BC9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BC9">
              <w:rPr>
                <w:rFonts w:ascii="Times New Roman" w:hAnsi="Times New Roman"/>
                <w:sz w:val="24"/>
                <w:szCs w:val="24"/>
                <w:lang w:eastAsia="en-US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2023</w:t>
            </w:r>
          </w:p>
        </w:tc>
      </w:tr>
      <w:tr w:rsidR="004C3FA3" w:rsidTr="00382352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Pr="004C4585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585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каникул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дней</w:t>
            </w:r>
          </w:p>
          <w:p w:rsidR="004C3FA3" w:rsidRPr="004C4585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дней </w:t>
            </w:r>
          </w:p>
          <w:p w:rsidR="004C3FA3" w:rsidRPr="004C4585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дней</w:t>
            </w:r>
          </w:p>
          <w:p w:rsidR="004C3FA3" w:rsidRPr="004C4585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4C4585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4C3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дней</w:t>
            </w:r>
          </w:p>
        </w:tc>
      </w:tr>
      <w:tr w:rsidR="004C3FA3" w:rsidTr="00382352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AF2380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учебных четвертей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AF2380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четверть </w:t>
            </w:r>
          </w:p>
          <w:p w:rsidR="004C3FA3" w:rsidRPr="00AF2380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AF2380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четверть </w:t>
            </w:r>
          </w:p>
          <w:p w:rsidR="004C3FA3" w:rsidRPr="00AF2380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46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четверть </w:t>
            </w:r>
          </w:p>
          <w:p w:rsidR="004C3FA3" w:rsidRPr="00AF2380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63 дня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четверть </w:t>
            </w:r>
          </w:p>
          <w:p w:rsidR="004C3FA3" w:rsidRPr="00AF2380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AF2380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C3FA3" w:rsidRDefault="004C3FA3" w:rsidP="004C3FA3">
      <w:pPr>
        <w:spacing w:after="0" w:line="240" w:lineRule="auto"/>
        <w:jc w:val="both"/>
      </w:pPr>
      <w:r>
        <w:tab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09"/>
        <w:gridCol w:w="1701"/>
        <w:gridCol w:w="1701"/>
        <w:gridCol w:w="1701"/>
        <w:gridCol w:w="1559"/>
        <w:gridCol w:w="1418"/>
      </w:tblGrid>
      <w:tr w:rsidR="004C3FA3" w:rsidTr="003823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Летние каникулы</w:t>
            </w:r>
          </w:p>
        </w:tc>
      </w:tr>
      <w:tr w:rsidR="004C3FA3" w:rsidRPr="00366BC9" w:rsidTr="003823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Pr="00544A9E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Pr="00863A81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A8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863A81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Pr="00863A81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29.10.2022-06.11.2022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31.12.2022-</w:t>
            </w:r>
          </w:p>
          <w:p w:rsidR="004C3FA3" w:rsidRPr="00863A81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26.03.2023-</w:t>
            </w:r>
          </w:p>
          <w:p w:rsidR="004C3FA3" w:rsidRPr="00863A81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Pr="00863A81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Pr="00366BC9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3FA3" w:rsidTr="00382352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Pr="004C4585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585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дней</w:t>
            </w:r>
          </w:p>
          <w:p w:rsidR="004C3FA3" w:rsidRPr="004C4585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дней </w:t>
            </w:r>
          </w:p>
          <w:p w:rsidR="004C3FA3" w:rsidRPr="004C4585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дней</w:t>
            </w:r>
          </w:p>
          <w:p w:rsidR="004C3FA3" w:rsidRPr="004C4585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4C4585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3FA3" w:rsidRPr="00AF2380" w:rsidTr="00382352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AF2380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учебных четвертей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AF2380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четверть </w:t>
            </w:r>
          </w:p>
          <w:p w:rsidR="004C3FA3" w:rsidRPr="00AF2380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AF2380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четверть </w:t>
            </w:r>
          </w:p>
          <w:p w:rsidR="004C3FA3" w:rsidRPr="00AF2380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47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четверть </w:t>
            </w:r>
          </w:p>
          <w:p w:rsidR="004C3FA3" w:rsidRPr="00AF2380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 дня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четверть </w:t>
            </w:r>
          </w:p>
          <w:p w:rsidR="004C3FA3" w:rsidRPr="00AF2380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3" w:rsidRPr="00AF2380" w:rsidRDefault="004C3FA3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D6AB1" w:rsidRDefault="000D6AB1" w:rsidP="000D6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352" w:rsidRPr="007D2B72" w:rsidRDefault="000D6AB1" w:rsidP="0038235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tab/>
      </w:r>
      <w:r w:rsidR="00382352" w:rsidRPr="00AF2380">
        <w:rPr>
          <w:rFonts w:ascii="Times New Roman" w:hAnsi="Times New Roman"/>
          <w:sz w:val="24"/>
          <w:szCs w:val="24"/>
        </w:rPr>
        <w:t xml:space="preserve">Промежуточная аттестация по итогам года во всех классах проводится без прекращения образовательной деятельности в срок </w:t>
      </w:r>
      <w:r w:rsidR="00382352" w:rsidRPr="007D2B72">
        <w:rPr>
          <w:rFonts w:ascii="Times New Roman" w:hAnsi="Times New Roman"/>
          <w:sz w:val="24"/>
          <w:szCs w:val="24"/>
        </w:rPr>
        <w:t xml:space="preserve"> </w:t>
      </w:r>
      <w:r w:rsidR="00382352">
        <w:rPr>
          <w:rFonts w:ascii="Times New Roman" w:hAnsi="Times New Roman"/>
          <w:sz w:val="24"/>
          <w:szCs w:val="24"/>
        </w:rPr>
        <w:t>по окончанию учебного курса, предмета</w:t>
      </w:r>
    </w:p>
    <w:p w:rsidR="00382352" w:rsidRPr="00AF2380" w:rsidRDefault="00382352" w:rsidP="0038235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F2380">
        <w:rPr>
          <w:rFonts w:ascii="Times New Roman" w:hAnsi="Times New Roman"/>
          <w:sz w:val="24"/>
          <w:szCs w:val="24"/>
        </w:rPr>
        <w:tab/>
        <w:t xml:space="preserve">Сроки и формы проведения государственной (итоговой) аттестации </w:t>
      </w:r>
      <w:proofErr w:type="gramStart"/>
      <w:r w:rsidRPr="00AF23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2380">
        <w:rPr>
          <w:rFonts w:ascii="Times New Roman" w:hAnsi="Times New Roman"/>
          <w:sz w:val="24"/>
          <w:szCs w:val="24"/>
        </w:rPr>
        <w:t xml:space="preserve"> устанавливаются Федеральной службой по надзору в сфере образования и науки на данный учебный год.</w:t>
      </w:r>
    </w:p>
    <w:p w:rsidR="00382352" w:rsidRDefault="00382352" w:rsidP="00382352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16A27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382352" w:rsidRDefault="00382352" w:rsidP="00382352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8292F">
        <w:rPr>
          <w:rFonts w:ascii="Times New Roman" w:hAnsi="Times New Roman"/>
          <w:sz w:val="24"/>
          <w:szCs w:val="24"/>
        </w:rPr>
        <w:t>1. 1-</w:t>
      </w:r>
      <w:r>
        <w:rPr>
          <w:rFonts w:ascii="Times New Roman" w:hAnsi="Times New Roman"/>
          <w:sz w:val="24"/>
          <w:szCs w:val="24"/>
        </w:rPr>
        <w:t>7</w:t>
      </w:r>
      <w:r w:rsidRPr="00A8292F">
        <w:rPr>
          <w:rFonts w:ascii="Times New Roman" w:hAnsi="Times New Roman"/>
          <w:sz w:val="24"/>
          <w:szCs w:val="24"/>
        </w:rPr>
        <w:t xml:space="preserve"> января, 23 февраля, 8 марта, 1, 9 мая, 4 ноября - праздничные дни (в соответствии с </w:t>
      </w:r>
      <w:proofErr w:type="gramStart"/>
      <w:r w:rsidRPr="00A8292F">
        <w:rPr>
          <w:rFonts w:ascii="Times New Roman" w:hAnsi="Times New Roman"/>
          <w:sz w:val="24"/>
          <w:szCs w:val="24"/>
        </w:rPr>
        <w:t>ч</w:t>
      </w:r>
      <w:proofErr w:type="gramEnd"/>
      <w:r w:rsidRPr="00A8292F">
        <w:rPr>
          <w:rFonts w:ascii="Times New Roman" w:hAnsi="Times New Roman"/>
          <w:sz w:val="24"/>
          <w:szCs w:val="24"/>
        </w:rPr>
        <w:t>. 1 ст. 112 ТК РФ)</w:t>
      </w:r>
    </w:p>
    <w:p w:rsidR="00382352" w:rsidRDefault="00382352" w:rsidP="00382352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A82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8292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8292F">
        <w:rPr>
          <w:rFonts w:ascii="Times New Roman" w:hAnsi="Times New Roman"/>
          <w:sz w:val="24"/>
          <w:szCs w:val="24"/>
        </w:rPr>
        <w:t>Проектом Постановления Правительства РФ "О переносе выходных дней в 202</w:t>
      </w:r>
      <w:r>
        <w:rPr>
          <w:rFonts w:ascii="Times New Roman" w:hAnsi="Times New Roman"/>
          <w:sz w:val="24"/>
          <w:szCs w:val="24"/>
        </w:rPr>
        <w:t>3</w:t>
      </w:r>
      <w:r w:rsidRPr="00A8292F">
        <w:rPr>
          <w:rFonts w:ascii="Times New Roman" w:hAnsi="Times New Roman"/>
          <w:sz w:val="24"/>
          <w:szCs w:val="24"/>
        </w:rPr>
        <w:t xml:space="preserve"> году" </w:t>
      </w:r>
      <w:r>
        <w:rPr>
          <w:rFonts w:ascii="Times New Roman" w:hAnsi="Times New Roman"/>
          <w:sz w:val="24"/>
          <w:szCs w:val="24"/>
        </w:rPr>
        <w:t>от 23.06.2022г.</w:t>
      </w:r>
      <w:r w:rsidRPr="00A8292F">
        <w:rPr>
          <w:rFonts w:ascii="Times New Roman" w:hAnsi="Times New Roman"/>
          <w:sz w:val="24"/>
          <w:szCs w:val="24"/>
        </w:rPr>
        <w:t xml:space="preserve"> (подготовлен Минтрудом России) предусмотрен перенос выходных </w:t>
      </w:r>
      <w:r w:rsidRPr="007E5466">
        <w:rPr>
          <w:rFonts w:ascii="Times New Roman" w:hAnsi="Times New Roman"/>
          <w:sz w:val="24"/>
          <w:szCs w:val="24"/>
        </w:rPr>
        <w:t xml:space="preserve">дней: </w:t>
      </w:r>
      <w:r>
        <w:rPr>
          <w:rFonts w:ascii="Times New Roman" w:hAnsi="Times New Roman"/>
          <w:sz w:val="24"/>
          <w:szCs w:val="24"/>
        </w:rPr>
        <w:t xml:space="preserve">1 января  </w:t>
      </w:r>
      <w:r w:rsidRPr="007E5466">
        <w:rPr>
          <w:rFonts w:ascii="Times New Roman" w:hAnsi="Times New Roman"/>
          <w:sz w:val="24"/>
          <w:szCs w:val="24"/>
        </w:rPr>
        <w:t> (</w:t>
      </w:r>
      <w:r>
        <w:rPr>
          <w:rFonts w:ascii="Times New Roman" w:hAnsi="Times New Roman"/>
          <w:sz w:val="24"/>
          <w:szCs w:val="24"/>
        </w:rPr>
        <w:t>воскресенье</w:t>
      </w:r>
      <w:r w:rsidRPr="007E54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7E5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 февраля </w:t>
      </w:r>
      <w:r w:rsidRPr="007E5466">
        <w:rPr>
          <w:rFonts w:ascii="Times New Roman" w:hAnsi="Times New Roman"/>
          <w:sz w:val="24"/>
          <w:szCs w:val="24"/>
        </w:rPr>
        <w:t> (</w:t>
      </w:r>
      <w:r>
        <w:rPr>
          <w:rFonts w:ascii="Times New Roman" w:hAnsi="Times New Roman"/>
          <w:sz w:val="24"/>
          <w:szCs w:val="24"/>
        </w:rPr>
        <w:t>пятница</w:t>
      </w:r>
      <w:r w:rsidRPr="007E54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8 января (воскресенье) на 8 мая (понедельник).</w:t>
      </w:r>
      <w:proofErr w:type="gramEnd"/>
    </w:p>
    <w:p w:rsidR="00382352" w:rsidRDefault="00382352" w:rsidP="00382352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16A27">
        <w:rPr>
          <w:rFonts w:ascii="Times New Roman" w:hAnsi="Times New Roman"/>
          <w:sz w:val="24"/>
          <w:szCs w:val="24"/>
        </w:rPr>
        <w:t xml:space="preserve">. Если 1 сентября выпадает на выходной день, тогда календарный учебный график на новый учебный год, корректируется и сдвигаются календарные сроки на один – два учебных дня. </w:t>
      </w:r>
    </w:p>
    <w:p w:rsidR="00382352" w:rsidRDefault="00382352" w:rsidP="00382352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8292F">
        <w:rPr>
          <w:rFonts w:ascii="Times New Roman" w:hAnsi="Times New Roman"/>
          <w:sz w:val="24"/>
          <w:szCs w:val="24"/>
        </w:rPr>
        <w:t xml:space="preserve">. Прохождение программного материала по предметам в полном объеме реализовать </w:t>
      </w:r>
      <w:proofErr w:type="gramStart"/>
      <w:r w:rsidRPr="00A8292F">
        <w:rPr>
          <w:rFonts w:ascii="Times New Roman" w:hAnsi="Times New Roman"/>
          <w:sz w:val="24"/>
          <w:szCs w:val="24"/>
        </w:rPr>
        <w:t>через</w:t>
      </w:r>
      <w:proofErr w:type="gramEnd"/>
      <w:r w:rsidRPr="00A8292F">
        <w:rPr>
          <w:rFonts w:ascii="Times New Roman" w:hAnsi="Times New Roman"/>
          <w:sz w:val="24"/>
          <w:szCs w:val="24"/>
        </w:rPr>
        <w:t>:</w:t>
      </w:r>
    </w:p>
    <w:p w:rsidR="00382352" w:rsidRDefault="00382352" w:rsidP="0038235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8292F">
        <w:rPr>
          <w:rFonts w:ascii="Times New Roman" w:hAnsi="Times New Roman"/>
          <w:sz w:val="24"/>
          <w:szCs w:val="24"/>
        </w:rPr>
        <w:t xml:space="preserve"> - осуществление замены уроков отсутствующих педагогов в течение всего учебного года;</w:t>
      </w:r>
    </w:p>
    <w:p w:rsidR="008010E5" w:rsidRPr="00876C47" w:rsidRDefault="00382352" w:rsidP="00876C47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8292F">
        <w:rPr>
          <w:rFonts w:ascii="Times New Roman" w:hAnsi="Times New Roman"/>
          <w:sz w:val="24"/>
          <w:szCs w:val="24"/>
        </w:rPr>
        <w:t xml:space="preserve">корректировки рабочих программ посредством укрупнения тем программного материала и корректировки расписания. </w:t>
      </w:r>
    </w:p>
    <w:sectPr w:rsidR="008010E5" w:rsidRPr="00876C47" w:rsidSect="00C048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AB1"/>
    <w:rsid w:val="000837C6"/>
    <w:rsid w:val="000D6AB1"/>
    <w:rsid w:val="00130EEA"/>
    <w:rsid w:val="00140771"/>
    <w:rsid w:val="001C236B"/>
    <w:rsid w:val="001E6B65"/>
    <w:rsid w:val="00231ACA"/>
    <w:rsid w:val="002447E1"/>
    <w:rsid w:val="002778DE"/>
    <w:rsid w:val="002E53B3"/>
    <w:rsid w:val="00382352"/>
    <w:rsid w:val="00420036"/>
    <w:rsid w:val="004C3FA3"/>
    <w:rsid w:val="00545E0B"/>
    <w:rsid w:val="005850E6"/>
    <w:rsid w:val="005D11D9"/>
    <w:rsid w:val="0062409D"/>
    <w:rsid w:val="00665B3B"/>
    <w:rsid w:val="006A4C58"/>
    <w:rsid w:val="006E5DAA"/>
    <w:rsid w:val="007A412C"/>
    <w:rsid w:val="007C7CD7"/>
    <w:rsid w:val="008010E5"/>
    <w:rsid w:val="00801852"/>
    <w:rsid w:val="00857F67"/>
    <w:rsid w:val="00875010"/>
    <w:rsid w:val="00876C47"/>
    <w:rsid w:val="008D08BF"/>
    <w:rsid w:val="00961FF1"/>
    <w:rsid w:val="009A4371"/>
    <w:rsid w:val="009D19F7"/>
    <w:rsid w:val="009F1EBE"/>
    <w:rsid w:val="00A01B9E"/>
    <w:rsid w:val="00A567EB"/>
    <w:rsid w:val="00AA5B3C"/>
    <w:rsid w:val="00B75818"/>
    <w:rsid w:val="00C04827"/>
    <w:rsid w:val="00D47359"/>
    <w:rsid w:val="00DC5DF7"/>
    <w:rsid w:val="00DD7419"/>
    <w:rsid w:val="00DF071E"/>
    <w:rsid w:val="00E26DE4"/>
    <w:rsid w:val="00E3795B"/>
    <w:rsid w:val="00E57973"/>
    <w:rsid w:val="00EB09DC"/>
    <w:rsid w:val="00F7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A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2022-08-04T06:49:00Z</cp:lastPrinted>
  <dcterms:created xsi:type="dcterms:W3CDTF">2021-08-09T13:32:00Z</dcterms:created>
  <dcterms:modified xsi:type="dcterms:W3CDTF">2022-08-04T06:51:00Z</dcterms:modified>
</cp:coreProperties>
</file>