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D1" w:rsidRDefault="00D83CEE" w:rsidP="003E74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02A" w:rsidRDefault="003E7407" w:rsidP="00C02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880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976DD1">
        <w:rPr>
          <w:rFonts w:ascii="Times New Roman" w:hAnsi="Times New Roman" w:cs="Times New Roman"/>
          <w:sz w:val="24"/>
          <w:szCs w:val="24"/>
        </w:rPr>
        <w:t xml:space="preserve">на </w:t>
      </w:r>
      <w:r w:rsidR="00C11A4B">
        <w:rPr>
          <w:rFonts w:ascii="Times New Roman" w:hAnsi="Times New Roman" w:cs="Times New Roman"/>
          <w:sz w:val="24"/>
          <w:szCs w:val="24"/>
        </w:rPr>
        <w:t>весенние</w:t>
      </w:r>
      <w:r w:rsidR="00976DD1">
        <w:rPr>
          <w:rFonts w:ascii="Times New Roman" w:hAnsi="Times New Roman" w:cs="Times New Roman"/>
          <w:sz w:val="24"/>
          <w:szCs w:val="24"/>
        </w:rPr>
        <w:t xml:space="preserve"> каникулы</w:t>
      </w:r>
      <w:r w:rsidR="00C11A4B">
        <w:rPr>
          <w:rFonts w:ascii="Times New Roman" w:hAnsi="Times New Roman" w:cs="Times New Roman"/>
          <w:sz w:val="24"/>
          <w:szCs w:val="24"/>
        </w:rPr>
        <w:t xml:space="preserve"> 19 – 27 марта</w:t>
      </w:r>
    </w:p>
    <w:p w:rsidR="00D83CEE" w:rsidRPr="002F6880" w:rsidRDefault="00D83CEE" w:rsidP="003E74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3692"/>
        <w:gridCol w:w="6373"/>
        <w:gridCol w:w="3260"/>
      </w:tblGrid>
      <w:tr w:rsidR="001B3089" w:rsidRPr="002F6880" w:rsidTr="001B3089">
        <w:tc>
          <w:tcPr>
            <w:tcW w:w="1242" w:type="dxa"/>
          </w:tcPr>
          <w:p w:rsidR="001B3089" w:rsidRPr="002F6880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B3089" w:rsidRPr="002F6880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8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373" w:type="dxa"/>
          </w:tcPr>
          <w:p w:rsidR="001B3089" w:rsidRPr="002F6880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80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3260" w:type="dxa"/>
          </w:tcPr>
          <w:p w:rsidR="001B3089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88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B3089" w:rsidRPr="002F6880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89" w:rsidRPr="002F6880" w:rsidTr="001B3089">
        <w:tc>
          <w:tcPr>
            <w:tcW w:w="1242" w:type="dxa"/>
          </w:tcPr>
          <w:p w:rsidR="001B3089" w:rsidRPr="002F6880" w:rsidRDefault="001B3089" w:rsidP="00712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марта</w:t>
            </w:r>
          </w:p>
        </w:tc>
        <w:tc>
          <w:tcPr>
            <w:tcW w:w="3692" w:type="dxa"/>
          </w:tcPr>
          <w:p w:rsidR="001B3089" w:rsidRPr="002F6880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«Музыкальная капель»</w:t>
            </w:r>
          </w:p>
        </w:tc>
        <w:tc>
          <w:tcPr>
            <w:tcW w:w="6373" w:type="dxa"/>
          </w:tcPr>
          <w:p w:rsidR="001B3089" w:rsidRPr="00B02683" w:rsidRDefault="001B3089" w:rsidP="00B0268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проходит для детей от 5 до 17 лет по номинациям: 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- вокальные ансамбли эстрадного пения,</w:t>
            </w:r>
          </w:p>
          <w:p w:rsidR="001B3089" w:rsidRPr="00B02683" w:rsidRDefault="001B3089" w:rsidP="00B0268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- солисты-вокалисты эстрадного пения,</w:t>
            </w:r>
          </w:p>
          <w:p w:rsidR="001B3089" w:rsidRPr="002F6880" w:rsidRDefault="001B3089" w:rsidP="00B0268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-  вокальные  ансамбли,  солисты  (народное пение).</w:t>
            </w:r>
          </w:p>
        </w:tc>
        <w:tc>
          <w:tcPr>
            <w:tcW w:w="3260" w:type="dxa"/>
          </w:tcPr>
          <w:p w:rsidR="001B3089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1B3089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1B3089" w:rsidRPr="002F6880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</w:tc>
      </w:tr>
      <w:tr w:rsidR="001B3089" w:rsidRPr="002F6880" w:rsidTr="001B3089">
        <w:tc>
          <w:tcPr>
            <w:tcW w:w="1242" w:type="dxa"/>
          </w:tcPr>
          <w:p w:rsidR="001B3089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22 марта</w:t>
            </w:r>
          </w:p>
        </w:tc>
        <w:tc>
          <w:tcPr>
            <w:tcW w:w="3692" w:type="dxa"/>
          </w:tcPr>
          <w:p w:rsidR="001B3089" w:rsidRPr="00B02683" w:rsidRDefault="001B3089" w:rsidP="00B0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Эссе «Имидж современного человека» в рамках городского форума «Образ современного человека»</w:t>
            </w:r>
          </w:p>
          <w:p w:rsidR="001B3089" w:rsidRDefault="001B3089" w:rsidP="00052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:rsidR="001B3089" w:rsidRDefault="001B3089" w:rsidP="00B026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Конкурс проходит для участников в</w:t>
            </w:r>
            <w:r w:rsidRPr="00B02683">
              <w:rPr>
                <w:rFonts w:ascii="Times New Roman" w:hAnsi="Times New Roman"/>
              </w:rPr>
              <w:t>озрастн</w:t>
            </w:r>
            <w:r>
              <w:rPr>
                <w:rFonts w:ascii="Times New Roman" w:hAnsi="Times New Roman"/>
              </w:rPr>
              <w:t>ой</w:t>
            </w:r>
            <w:r w:rsidRPr="00B02683">
              <w:rPr>
                <w:rFonts w:ascii="Times New Roman" w:hAnsi="Times New Roman"/>
              </w:rPr>
              <w:t xml:space="preserve"> категории:</w:t>
            </w:r>
            <w:r w:rsidRPr="00B02683">
              <w:rPr>
                <w:rFonts w:ascii="Times New Roman" w:hAnsi="Times New Roman"/>
                <w:sz w:val="24"/>
                <w:szCs w:val="24"/>
              </w:rPr>
              <w:t>14-15 лет;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83">
              <w:rPr>
                <w:rFonts w:ascii="Times New Roman" w:hAnsi="Times New Roman"/>
                <w:sz w:val="24"/>
                <w:szCs w:val="24"/>
              </w:rPr>
              <w:t>16-17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089" w:rsidRDefault="001B3089" w:rsidP="00B0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1B3089" w:rsidRDefault="001B3089" w:rsidP="00B0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нешний вид, как отражение внутреннего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B3089" w:rsidRPr="00B02683" w:rsidRDefault="001B3089" w:rsidP="00B0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Имидж – визитная карточка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B3089" w:rsidRDefault="001B3089" w:rsidP="00B0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Внешность обманчива?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B3089" w:rsidRPr="00B02683" w:rsidRDefault="001B3089" w:rsidP="00B0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Свободная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089" w:rsidRDefault="001B3089" w:rsidP="003E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089" w:rsidRDefault="001B3089" w:rsidP="00B0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1B3089" w:rsidRDefault="001B3089" w:rsidP="00B0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1B3089" w:rsidRPr="002F6880" w:rsidRDefault="001B3089" w:rsidP="00B0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Крупенин А. Р.</w:t>
            </w:r>
          </w:p>
        </w:tc>
      </w:tr>
    </w:tbl>
    <w:p w:rsidR="003E7407" w:rsidRDefault="003E7407" w:rsidP="003E7407">
      <w:pPr>
        <w:jc w:val="center"/>
      </w:pPr>
    </w:p>
    <w:sectPr w:rsidR="003E7407" w:rsidSect="009C27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2795"/>
    <w:rsid w:val="00052E71"/>
    <w:rsid w:val="000901AD"/>
    <w:rsid w:val="001B3089"/>
    <w:rsid w:val="002F6880"/>
    <w:rsid w:val="003A4998"/>
    <w:rsid w:val="003E7407"/>
    <w:rsid w:val="004550F4"/>
    <w:rsid w:val="00553AD8"/>
    <w:rsid w:val="005741BB"/>
    <w:rsid w:val="0065002A"/>
    <w:rsid w:val="00712B97"/>
    <w:rsid w:val="00767BC0"/>
    <w:rsid w:val="00785A91"/>
    <w:rsid w:val="007B7905"/>
    <w:rsid w:val="00976DD1"/>
    <w:rsid w:val="009C2795"/>
    <w:rsid w:val="00B02683"/>
    <w:rsid w:val="00B54C58"/>
    <w:rsid w:val="00C02DF1"/>
    <w:rsid w:val="00C11A4B"/>
    <w:rsid w:val="00C339F9"/>
    <w:rsid w:val="00D83CEE"/>
    <w:rsid w:val="00DD76E5"/>
    <w:rsid w:val="00E3438E"/>
    <w:rsid w:val="00E40206"/>
    <w:rsid w:val="00E823AA"/>
    <w:rsid w:val="00F4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688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2683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2022-03-03T03:34:00Z</dcterms:created>
  <dcterms:modified xsi:type="dcterms:W3CDTF">2022-03-03T06:59:00Z</dcterms:modified>
</cp:coreProperties>
</file>