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CB8" w:rsidRDefault="005D3CB8" w:rsidP="000C63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3CB8" w:rsidRDefault="005D3CB8" w:rsidP="000C63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3EC" w:rsidRDefault="000C63EC" w:rsidP="000C63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3EC">
        <w:rPr>
          <w:rFonts w:ascii="Times New Roman" w:hAnsi="Times New Roman" w:cs="Times New Roman"/>
          <w:sz w:val="28"/>
          <w:szCs w:val="28"/>
        </w:rPr>
        <w:t xml:space="preserve">Мероприятия, планируемые </w:t>
      </w:r>
    </w:p>
    <w:p w:rsidR="000C63EC" w:rsidRDefault="000C63EC" w:rsidP="000C63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3EC">
        <w:rPr>
          <w:rFonts w:ascii="Times New Roman" w:hAnsi="Times New Roman" w:cs="Times New Roman"/>
          <w:sz w:val="28"/>
          <w:szCs w:val="28"/>
        </w:rPr>
        <w:t xml:space="preserve">к проведению  КГБУ </w:t>
      </w:r>
      <w:proofErr w:type="gramStart"/>
      <w:r w:rsidRPr="000C63E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C63EC">
        <w:rPr>
          <w:rFonts w:ascii="Times New Roman" w:hAnsi="Times New Roman" w:cs="Times New Roman"/>
          <w:sz w:val="28"/>
          <w:szCs w:val="28"/>
        </w:rPr>
        <w:t xml:space="preserve"> Центр семьи «Минусинский»</w:t>
      </w:r>
    </w:p>
    <w:p w:rsidR="00606C06" w:rsidRDefault="000C63EC" w:rsidP="000C63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3EC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C83F30">
        <w:rPr>
          <w:rFonts w:ascii="Times New Roman" w:hAnsi="Times New Roman" w:cs="Times New Roman"/>
          <w:sz w:val="28"/>
          <w:szCs w:val="28"/>
        </w:rPr>
        <w:t xml:space="preserve">19 по 27 марта </w:t>
      </w:r>
      <w:r w:rsidRPr="000C63EC">
        <w:rPr>
          <w:rFonts w:ascii="Times New Roman" w:hAnsi="Times New Roman" w:cs="Times New Roman"/>
          <w:sz w:val="28"/>
          <w:szCs w:val="28"/>
        </w:rPr>
        <w:t>2022</w:t>
      </w:r>
      <w:r w:rsidR="00C83F3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C63EC" w:rsidRDefault="000C63EC" w:rsidP="000C63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90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2694"/>
        <w:gridCol w:w="1418"/>
        <w:gridCol w:w="1559"/>
      </w:tblGrid>
      <w:tr w:rsidR="000C63EC" w:rsidRPr="000C63EC" w:rsidTr="00461D09">
        <w:tc>
          <w:tcPr>
            <w:tcW w:w="817" w:type="dxa"/>
          </w:tcPr>
          <w:p w:rsidR="000C63EC" w:rsidRPr="000C63EC" w:rsidRDefault="000C63EC" w:rsidP="000C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C63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63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0C63EC" w:rsidRPr="000C63EC" w:rsidRDefault="000C63EC" w:rsidP="0046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4" w:type="dxa"/>
            <w:vAlign w:val="center"/>
          </w:tcPr>
          <w:p w:rsidR="000C63EC" w:rsidRPr="000C63EC" w:rsidRDefault="000C63EC" w:rsidP="0046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  <w:vAlign w:val="center"/>
          </w:tcPr>
          <w:p w:rsidR="000C63EC" w:rsidRPr="000C63EC" w:rsidRDefault="000C63EC" w:rsidP="0046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vAlign w:val="center"/>
          </w:tcPr>
          <w:p w:rsidR="000C63EC" w:rsidRPr="000C63EC" w:rsidRDefault="000C63EC" w:rsidP="0046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C">
              <w:rPr>
                <w:rFonts w:ascii="Times New Roman" w:hAnsi="Times New Roman" w:cs="Times New Roman"/>
                <w:sz w:val="24"/>
                <w:szCs w:val="24"/>
              </w:rPr>
              <w:t>Возраст несовершеннолетних</w:t>
            </w:r>
          </w:p>
        </w:tc>
      </w:tr>
      <w:tr w:rsidR="005D3CB8" w:rsidRPr="000C63EC" w:rsidTr="000C63EC">
        <w:tc>
          <w:tcPr>
            <w:tcW w:w="817" w:type="dxa"/>
          </w:tcPr>
          <w:p w:rsidR="005D3CB8" w:rsidRPr="000C63EC" w:rsidRDefault="005D3CB8" w:rsidP="00C6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D3CB8" w:rsidRPr="005D3CB8" w:rsidRDefault="005D3CB8" w:rsidP="005D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CB8">
              <w:rPr>
                <w:rFonts w:ascii="Times New Roman" w:hAnsi="Times New Roman" w:cs="Times New Roman"/>
                <w:sz w:val="24"/>
                <w:szCs w:val="24"/>
              </w:rPr>
              <w:t>Занятия площадки внешкольной досуговой занятости «Калейдоскоп»</w:t>
            </w:r>
          </w:p>
        </w:tc>
        <w:tc>
          <w:tcPr>
            <w:tcW w:w="2694" w:type="dxa"/>
          </w:tcPr>
          <w:p w:rsidR="005D3CB8" w:rsidRDefault="005D3CB8" w:rsidP="005D3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Минусинск,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31 б</w:t>
            </w:r>
          </w:p>
          <w:p w:rsidR="005D3CB8" w:rsidRPr="00C127CF" w:rsidRDefault="005D3CB8" w:rsidP="005D3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семьи «Минусинский», кабинет №30</w:t>
            </w:r>
          </w:p>
        </w:tc>
        <w:tc>
          <w:tcPr>
            <w:tcW w:w="1418" w:type="dxa"/>
          </w:tcPr>
          <w:p w:rsidR="005D3CB8" w:rsidRDefault="005D3CB8" w:rsidP="00D7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  <w:p w:rsidR="005D3CB8" w:rsidRDefault="005D3CB8" w:rsidP="00D7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5D3CB8" w:rsidRDefault="005D3CB8" w:rsidP="00D7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CB8" w:rsidRDefault="005D3CB8" w:rsidP="00D7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24.03.2022</w:t>
            </w:r>
          </w:p>
          <w:p w:rsidR="005D3CB8" w:rsidRPr="000C63EC" w:rsidRDefault="005D3CB8" w:rsidP="00D7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559" w:type="dxa"/>
          </w:tcPr>
          <w:p w:rsidR="005D3CB8" w:rsidRPr="000C63EC" w:rsidRDefault="005D3CB8" w:rsidP="00D7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7 до 12 лет</w:t>
            </w:r>
          </w:p>
        </w:tc>
      </w:tr>
      <w:tr w:rsidR="005D3CB8" w:rsidRPr="000C63EC" w:rsidTr="000C63EC">
        <w:tc>
          <w:tcPr>
            <w:tcW w:w="817" w:type="dxa"/>
          </w:tcPr>
          <w:p w:rsidR="005D3CB8" w:rsidRPr="000C63EC" w:rsidRDefault="005D3CB8" w:rsidP="00C67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D3CB8" w:rsidRPr="000C63EC" w:rsidRDefault="005D3CB8" w:rsidP="00D75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по профориентации «Я в мире профессий»</w:t>
            </w:r>
          </w:p>
        </w:tc>
        <w:tc>
          <w:tcPr>
            <w:tcW w:w="2694" w:type="dxa"/>
          </w:tcPr>
          <w:p w:rsidR="005D3CB8" w:rsidRDefault="005D3CB8" w:rsidP="005D3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Минусинск,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31 б</w:t>
            </w:r>
          </w:p>
          <w:p w:rsidR="005D3CB8" w:rsidRPr="00C127CF" w:rsidRDefault="005D3CB8" w:rsidP="005D3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семьи «Минусинский», кабинет №30</w:t>
            </w:r>
          </w:p>
        </w:tc>
        <w:tc>
          <w:tcPr>
            <w:tcW w:w="1418" w:type="dxa"/>
          </w:tcPr>
          <w:p w:rsidR="005D3CB8" w:rsidRDefault="005D3CB8" w:rsidP="00D7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  <w:p w:rsidR="005D3CB8" w:rsidRPr="000C63EC" w:rsidRDefault="005D3CB8" w:rsidP="00D7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59" w:type="dxa"/>
          </w:tcPr>
          <w:p w:rsidR="005D3CB8" w:rsidRPr="000C63EC" w:rsidRDefault="005D3CB8" w:rsidP="00D75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 до 17 лет</w:t>
            </w:r>
          </w:p>
        </w:tc>
      </w:tr>
    </w:tbl>
    <w:p w:rsidR="000C63EC" w:rsidRPr="000C63EC" w:rsidRDefault="000C63EC" w:rsidP="000C63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C63EC" w:rsidRPr="000C63EC" w:rsidSect="005A0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4E7A"/>
    <w:rsid w:val="00097691"/>
    <w:rsid w:val="000C63EC"/>
    <w:rsid w:val="0012023F"/>
    <w:rsid w:val="0033248C"/>
    <w:rsid w:val="003C07AE"/>
    <w:rsid w:val="003C1619"/>
    <w:rsid w:val="00461D09"/>
    <w:rsid w:val="005A0E39"/>
    <w:rsid w:val="005D3CB8"/>
    <w:rsid w:val="00606C06"/>
    <w:rsid w:val="0067258E"/>
    <w:rsid w:val="00900264"/>
    <w:rsid w:val="00914D50"/>
    <w:rsid w:val="009A000E"/>
    <w:rsid w:val="00A231A5"/>
    <w:rsid w:val="00C127CF"/>
    <w:rsid w:val="00C67698"/>
    <w:rsid w:val="00C83F30"/>
    <w:rsid w:val="00D42BCB"/>
    <w:rsid w:val="00D57A56"/>
    <w:rsid w:val="00E04E5E"/>
    <w:rsid w:val="00E7305A"/>
    <w:rsid w:val="00EC4E7A"/>
    <w:rsid w:val="00FD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C67698"/>
  </w:style>
  <w:style w:type="character" w:styleId="a4">
    <w:name w:val="Hyperlink"/>
    <w:semiHidden/>
    <w:unhideWhenUsed/>
    <w:rsid w:val="00461D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user</cp:lastModifiedBy>
  <cp:revision>17</cp:revision>
  <cp:lastPrinted>2022-03-05T02:56:00Z</cp:lastPrinted>
  <dcterms:created xsi:type="dcterms:W3CDTF">2021-12-17T02:19:00Z</dcterms:created>
  <dcterms:modified xsi:type="dcterms:W3CDTF">2022-03-14T04:34:00Z</dcterms:modified>
</cp:coreProperties>
</file>