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E" w:rsidRDefault="0058762E" w:rsidP="00D36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на новогодние каникулы от МОБУДОДДТ</w:t>
      </w:r>
    </w:p>
    <w:p w:rsidR="00E33978" w:rsidRDefault="00E33978" w:rsidP="00D36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(дистанционно)</w:t>
      </w:r>
    </w:p>
    <w:tbl>
      <w:tblPr>
        <w:tblStyle w:val="a3"/>
        <w:tblW w:w="0" w:type="auto"/>
        <w:tblLook w:val="04A0"/>
      </w:tblPr>
      <w:tblGrid>
        <w:gridCol w:w="2916"/>
        <w:gridCol w:w="2917"/>
        <w:gridCol w:w="2890"/>
        <w:gridCol w:w="3156"/>
        <w:gridCol w:w="2907"/>
      </w:tblGrid>
      <w:tr w:rsidR="002C17FF" w:rsidTr="00E33978">
        <w:tc>
          <w:tcPr>
            <w:tcW w:w="2916" w:type="dxa"/>
          </w:tcPr>
          <w:p w:rsidR="0058762E" w:rsidRDefault="0058762E" w:rsidP="00D3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17" w:type="dxa"/>
          </w:tcPr>
          <w:p w:rsidR="0058762E" w:rsidRDefault="0058762E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890" w:type="dxa"/>
          </w:tcPr>
          <w:p w:rsidR="0058762E" w:rsidRDefault="0058762E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56" w:type="dxa"/>
          </w:tcPr>
          <w:p w:rsidR="0058762E" w:rsidRDefault="0058762E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07" w:type="dxa"/>
          </w:tcPr>
          <w:p w:rsidR="0058762E" w:rsidRDefault="0058762E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8762E" w:rsidRDefault="0058762E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FF" w:rsidTr="00E33978">
        <w:tc>
          <w:tcPr>
            <w:tcW w:w="2916" w:type="dxa"/>
          </w:tcPr>
          <w:p w:rsidR="0058762E" w:rsidRDefault="0058762E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«Мои новогодние каникулы»</w:t>
            </w:r>
          </w:p>
        </w:tc>
        <w:tc>
          <w:tcPr>
            <w:tcW w:w="2917" w:type="dxa"/>
          </w:tcPr>
          <w:p w:rsidR="0070747D" w:rsidRPr="0070747D" w:rsidRDefault="0070747D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7D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принимают участие дети и подростки от 7 до 18 лет. </w:t>
            </w:r>
          </w:p>
          <w:p w:rsidR="0058762E" w:rsidRDefault="0070747D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7D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необходимо предоставить фотографию, отражающую незабываемые моменты встречи Нового года, зимний отдых в период праздников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890" w:type="dxa"/>
          </w:tcPr>
          <w:p w:rsidR="0058762E" w:rsidRDefault="00F1314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9 января 2022 г.</w:t>
            </w:r>
          </w:p>
          <w:p w:rsidR="00F1314F" w:rsidRDefault="00F1314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58762E" w:rsidRDefault="00F1314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F1314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2907" w:type="dxa"/>
          </w:tcPr>
          <w:p w:rsidR="0058762E" w:rsidRDefault="00F1314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2C17FF" w:rsidTr="00E33978">
        <w:tc>
          <w:tcPr>
            <w:tcW w:w="2916" w:type="dxa"/>
          </w:tcPr>
          <w:p w:rsidR="0058762E" w:rsidRDefault="00F1314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«Семейные </w:t>
            </w:r>
            <w:r w:rsidR="00421B02">
              <w:rPr>
                <w:rFonts w:ascii="Times New Roman" w:hAnsi="Times New Roman" w:cs="Times New Roman"/>
                <w:sz w:val="24"/>
                <w:szCs w:val="24"/>
              </w:rPr>
              <w:t>выходные»</w:t>
            </w:r>
          </w:p>
        </w:tc>
        <w:tc>
          <w:tcPr>
            <w:tcW w:w="2917" w:type="dxa"/>
          </w:tcPr>
          <w:p w:rsidR="0058762E" w:rsidRDefault="00421B02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новогодних фильмов и мультфильмов, запланированных в группе дома детского творчества</w:t>
            </w:r>
          </w:p>
        </w:tc>
        <w:tc>
          <w:tcPr>
            <w:tcW w:w="2890" w:type="dxa"/>
          </w:tcPr>
          <w:p w:rsidR="0058762E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1.01.2022 г.</w:t>
            </w:r>
          </w:p>
          <w:p w:rsidR="002C17FF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6.01.2022 г.</w:t>
            </w:r>
          </w:p>
          <w:p w:rsidR="002C17FF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9.01.2022 г.</w:t>
            </w:r>
          </w:p>
        </w:tc>
        <w:tc>
          <w:tcPr>
            <w:tcW w:w="3156" w:type="dxa"/>
          </w:tcPr>
          <w:p w:rsidR="0058762E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F1314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2907" w:type="dxa"/>
          </w:tcPr>
          <w:p w:rsidR="0058762E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C17FF" w:rsidTr="00E33978">
        <w:tc>
          <w:tcPr>
            <w:tcW w:w="2916" w:type="dxa"/>
          </w:tcPr>
          <w:p w:rsidR="0058762E" w:rsidRDefault="002C17FF" w:rsidP="00E3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мастер-класс «Рождественск</w:t>
            </w:r>
            <w:r w:rsidR="00E33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E33978">
              <w:rPr>
                <w:rFonts w:ascii="Times New Roman" w:hAnsi="Times New Roman" w:cs="Times New Roman"/>
                <w:sz w:val="24"/>
                <w:szCs w:val="24"/>
              </w:rPr>
              <w:t>ряники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:rsidR="0058762E" w:rsidRDefault="002C17FF" w:rsidP="00E3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приготовлению п</w:t>
            </w:r>
            <w:r w:rsidR="00E33978">
              <w:rPr>
                <w:rFonts w:ascii="Times New Roman" w:hAnsi="Times New Roman" w:cs="Times New Roman"/>
                <w:sz w:val="24"/>
                <w:szCs w:val="24"/>
              </w:rPr>
              <w:t>ряников</w:t>
            </w:r>
          </w:p>
        </w:tc>
        <w:tc>
          <w:tcPr>
            <w:tcW w:w="2890" w:type="dxa"/>
          </w:tcPr>
          <w:p w:rsidR="0058762E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4.01.2022 г.</w:t>
            </w:r>
          </w:p>
        </w:tc>
        <w:tc>
          <w:tcPr>
            <w:tcW w:w="3156" w:type="dxa"/>
          </w:tcPr>
          <w:p w:rsidR="0058762E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F1314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2907" w:type="dxa"/>
          </w:tcPr>
          <w:p w:rsidR="0058762E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</w:tc>
      </w:tr>
      <w:tr w:rsidR="002C17FF" w:rsidTr="00E33978">
        <w:tc>
          <w:tcPr>
            <w:tcW w:w="2916" w:type="dxa"/>
          </w:tcPr>
          <w:p w:rsidR="0058762E" w:rsidRDefault="002C17FF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E33978">
              <w:rPr>
                <w:rFonts w:ascii="Times New Roman" w:hAnsi="Times New Roman" w:cs="Times New Roman"/>
                <w:sz w:val="24"/>
                <w:szCs w:val="24"/>
              </w:rPr>
              <w:t xml:space="preserve">из бисера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978"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proofErr w:type="spellStart"/>
            <w:r w:rsidR="00E33978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:rsidR="0058762E" w:rsidRDefault="00E33978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бисера пингвина, техника «Кирпичный стежок»</w:t>
            </w:r>
          </w:p>
        </w:tc>
        <w:tc>
          <w:tcPr>
            <w:tcW w:w="2890" w:type="dxa"/>
          </w:tcPr>
          <w:p w:rsidR="0058762E" w:rsidRDefault="00E33978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2.01.2022 г.</w:t>
            </w:r>
          </w:p>
        </w:tc>
        <w:tc>
          <w:tcPr>
            <w:tcW w:w="3156" w:type="dxa"/>
          </w:tcPr>
          <w:p w:rsidR="0058762E" w:rsidRDefault="00E33978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F1314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2907" w:type="dxa"/>
          </w:tcPr>
          <w:p w:rsidR="0058762E" w:rsidRDefault="003222F0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FF04C0" w:rsidTr="00E33978">
        <w:tc>
          <w:tcPr>
            <w:tcW w:w="2916" w:type="dxa"/>
          </w:tcPr>
          <w:p w:rsidR="00FF04C0" w:rsidRDefault="00FF04C0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  <w:tc>
          <w:tcPr>
            <w:tcW w:w="2917" w:type="dxa"/>
          </w:tcPr>
          <w:p w:rsidR="00FF04C0" w:rsidRDefault="00FF04C0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могут дети и подростки от 5 до 18 лет. В рамках акции проходят конкурсы: «Зимняя сказка двора»,</w:t>
            </w:r>
          </w:p>
          <w:p w:rsidR="00FF04C0" w:rsidRDefault="00FF04C0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скульптура», «Знакомая незнакомка», «Чудо - игрушка», «Зимние забавы»</w:t>
            </w:r>
          </w:p>
        </w:tc>
        <w:tc>
          <w:tcPr>
            <w:tcW w:w="2890" w:type="dxa"/>
          </w:tcPr>
          <w:p w:rsidR="00FF04C0" w:rsidRDefault="00FF04C0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– 21 января</w:t>
            </w:r>
          </w:p>
        </w:tc>
        <w:tc>
          <w:tcPr>
            <w:tcW w:w="3156" w:type="dxa"/>
          </w:tcPr>
          <w:p w:rsidR="00FF04C0" w:rsidRDefault="00FF04C0" w:rsidP="0055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F1314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2907" w:type="dxa"/>
          </w:tcPr>
          <w:p w:rsidR="00FF04C0" w:rsidRDefault="00FF04C0" w:rsidP="0055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D36152" w:rsidTr="00E33978">
        <w:tc>
          <w:tcPr>
            <w:tcW w:w="2916" w:type="dxa"/>
          </w:tcPr>
          <w:p w:rsidR="00D36152" w:rsidRDefault="00D36152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кормушек и листовок «</w:t>
            </w:r>
            <w:r w:rsidR="00E2545C">
              <w:rPr>
                <w:rFonts w:ascii="Times New Roman" w:hAnsi="Times New Roman" w:cs="Times New Roman"/>
                <w:sz w:val="24"/>
                <w:szCs w:val="24"/>
              </w:rPr>
              <w:t>Подкормите птиц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:rsidR="00D36152" w:rsidRDefault="00D36152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могут дети и подростки от 5 до 18 лет. Конкурс на создание интересной, безопасной кормушки и листовок, призывающих кормить птиц. </w:t>
            </w:r>
          </w:p>
        </w:tc>
        <w:tc>
          <w:tcPr>
            <w:tcW w:w="2890" w:type="dxa"/>
          </w:tcPr>
          <w:p w:rsidR="00D36152" w:rsidRDefault="00D36152" w:rsidP="0058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– 14 января</w:t>
            </w:r>
          </w:p>
        </w:tc>
        <w:tc>
          <w:tcPr>
            <w:tcW w:w="3156" w:type="dxa"/>
          </w:tcPr>
          <w:p w:rsidR="00D36152" w:rsidRDefault="00D36152" w:rsidP="0055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F1314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2907" w:type="dxa"/>
          </w:tcPr>
          <w:p w:rsidR="00D36152" w:rsidRDefault="00D36152" w:rsidP="0055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</w:tc>
      </w:tr>
    </w:tbl>
    <w:p w:rsidR="0058762E" w:rsidRDefault="0058762E" w:rsidP="00587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978" w:rsidRPr="0058762E" w:rsidRDefault="00E33978" w:rsidP="00E3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Владиславовна</w:t>
      </w:r>
    </w:p>
    <w:sectPr w:rsidR="00E33978" w:rsidRPr="0058762E" w:rsidSect="005876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62E"/>
    <w:rsid w:val="0005091E"/>
    <w:rsid w:val="002C17FF"/>
    <w:rsid w:val="003222F0"/>
    <w:rsid w:val="00421B02"/>
    <w:rsid w:val="004E28C7"/>
    <w:rsid w:val="00515ACC"/>
    <w:rsid w:val="0058762E"/>
    <w:rsid w:val="006E543A"/>
    <w:rsid w:val="0070747D"/>
    <w:rsid w:val="00D36152"/>
    <w:rsid w:val="00E2545C"/>
    <w:rsid w:val="00E33978"/>
    <w:rsid w:val="00E6520E"/>
    <w:rsid w:val="00F1314F"/>
    <w:rsid w:val="00F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2021-12-10T02:21:00Z</dcterms:created>
  <dcterms:modified xsi:type="dcterms:W3CDTF">2021-12-16T02:51:00Z</dcterms:modified>
</cp:coreProperties>
</file>