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47F" w14:textId="77777777" w:rsidR="008A13BC" w:rsidRPr="00415E8C" w:rsidRDefault="00415E8C" w:rsidP="00A2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8C">
        <w:rPr>
          <w:rFonts w:ascii="Times New Roman" w:hAnsi="Times New Roman" w:cs="Times New Roman"/>
          <w:b/>
          <w:sz w:val="28"/>
          <w:szCs w:val="28"/>
        </w:rPr>
        <w:t>Минусинский региональный краеведческий музей им. Н.М. Мартьянова</w:t>
      </w:r>
    </w:p>
    <w:p w14:paraId="5DD956A7" w14:textId="77777777" w:rsidR="00FE61C3" w:rsidRPr="00415E8C" w:rsidRDefault="00415E8C" w:rsidP="00A2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8C">
        <w:rPr>
          <w:rFonts w:ascii="Times New Roman" w:hAnsi="Times New Roman" w:cs="Times New Roman"/>
          <w:b/>
          <w:sz w:val="28"/>
          <w:szCs w:val="28"/>
        </w:rPr>
        <w:t xml:space="preserve">Мероприятия на новогодние каникулы </w:t>
      </w:r>
    </w:p>
    <w:p w14:paraId="75DE3F8C" w14:textId="77777777" w:rsidR="00415E8C" w:rsidRPr="00415E8C" w:rsidRDefault="00415E8C" w:rsidP="00A2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8C">
        <w:rPr>
          <w:rFonts w:ascii="Times New Roman" w:hAnsi="Times New Roman" w:cs="Times New Roman"/>
          <w:b/>
          <w:sz w:val="28"/>
          <w:szCs w:val="28"/>
        </w:rPr>
        <w:t xml:space="preserve">2-9 января 2022 </w:t>
      </w:r>
      <w:proofErr w:type="gramStart"/>
      <w:r w:rsidRPr="00415E8C">
        <w:rPr>
          <w:rFonts w:ascii="Times New Roman" w:hAnsi="Times New Roman" w:cs="Times New Roman"/>
          <w:b/>
          <w:sz w:val="28"/>
          <w:szCs w:val="28"/>
        </w:rPr>
        <w:t>г.</w:t>
      </w:r>
      <w:r w:rsidR="0010787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07876">
        <w:rPr>
          <w:rFonts w:ascii="Times New Roman" w:hAnsi="Times New Roman" w:cs="Times New Roman"/>
          <w:b/>
          <w:sz w:val="28"/>
          <w:szCs w:val="28"/>
        </w:rPr>
        <w:t>1 и 7 января праздники)</w:t>
      </w:r>
    </w:p>
    <w:p w14:paraId="6A38D9DD" w14:textId="77777777" w:rsidR="005327FB" w:rsidRPr="00415E8C" w:rsidRDefault="005327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84"/>
      </w:tblGrid>
      <w:tr w:rsidR="00415E8C" w:rsidRPr="00415E8C" w14:paraId="14373D4D" w14:textId="77777777" w:rsidTr="00415E8C">
        <w:tc>
          <w:tcPr>
            <w:tcW w:w="4815" w:type="dxa"/>
          </w:tcPr>
          <w:p w14:paraId="220AE4CE" w14:textId="77777777" w:rsidR="00415E8C" w:rsidRPr="00415E8C" w:rsidRDefault="0041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16F86D6F" w14:textId="77777777" w:rsidR="00415E8C" w:rsidRPr="00415E8C" w:rsidRDefault="0041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Дата / время</w:t>
            </w:r>
          </w:p>
        </w:tc>
        <w:tc>
          <w:tcPr>
            <w:tcW w:w="1984" w:type="dxa"/>
          </w:tcPr>
          <w:p w14:paraId="538AF073" w14:textId="77777777" w:rsidR="00415E8C" w:rsidRPr="00415E8C" w:rsidRDefault="0041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</w:tr>
      <w:tr w:rsidR="00415E8C" w:rsidRPr="00415E8C" w14:paraId="36B46DAA" w14:textId="77777777" w:rsidTr="00415E8C">
        <w:tc>
          <w:tcPr>
            <w:tcW w:w="4815" w:type="dxa"/>
          </w:tcPr>
          <w:p w14:paraId="26377E6D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«О чем молчат руны» - интерактивное мероприятие</w:t>
            </w:r>
          </w:p>
        </w:tc>
        <w:tc>
          <w:tcPr>
            <w:tcW w:w="2268" w:type="dxa"/>
          </w:tcPr>
          <w:p w14:paraId="39F9F211" w14:textId="77777777" w:rsid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44C8412E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1984" w:type="dxa"/>
          </w:tcPr>
          <w:p w14:paraId="517954BB" w14:textId="77777777" w:rsidR="00415E8C" w:rsidRPr="00415E8C" w:rsidRDefault="00415E8C" w:rsidP="0053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2912BAF9" w14:textId="77777777" w:rsidTr="00415E8C">
        <w:tc>
          <w:tcPr>
            <w:tcW w:w="4815" w:type="dxa"/>
          </w:tcPr>
          <w:p w14:paraId="42DFE388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«Жизнь древнего человека» - интерактивное мероприятие</w:t>
            </w:r>
          </w:p>
        </w:tc>
        <w:tc>
          <w:tcPr>
            <w:tcW w:w="2268" w:type="dxa"/>
          </w:tcPr>
          <w:p w14:paraId="2228AAE8" w14:textId="77777777" w:rsid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0D31393C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1984" w:type="dxa"/>
          </w:tcPr>
          <w:p w14:paraId="346D7A0E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Дошкольники,</w:t>
            </w:r>
          </w:p>
          <w:p w14:paraId="66F03AF5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1 – 3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2AA37ED9" w14:textId="77777777" w:rsidTr="00415E8C">
        <w:tc>
          <w:tcPr>
            <w:tcW w:w="4815" w:type="dxa"/>
          </w:tcPr>
          <w:p w14:paraId="4E9BA07F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«ЗАГАДКИ ПРЕДКОВ» - квест</w:t>
            </w:r>
          </w:p>
        </w:tc>
        <w:tc>
          <w:tcPr>
            <w:tcW w:w="2268" w:type="dxa"/>
          </w:tcPr>
          <w:p w14:paraId="43691143" w14:textId="77777777" w:rsid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01.22</w:t>
            </w:r>
          </w:p>
          <w:p w14:paraId="30C80B1C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1984" w:type="dxa"/>
          </w:tcPr>
          <w:p w14:paraId="055F0DDD" w14:textId="77777777" w:rsidR="00415E8C" w:rsidRPr="00415E8C" w:rsidRDefault="00415E8C" w:rsidP="0053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3FF5ACBB" w14:textId="77777777" w:rsidTr="00415E8C">
        <w:tc>
          <w:tcPr>
            <w:tcW w:w="4815" w:type="dxa"/>
          </w:tcPr>
          <w:p w14:paraId="5D462113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«Зимний лес и его обитатели»  - интерактивное мероприятие</w:t>
            </w:r>
          </w:p>
        </w:tc>
        <w:tc>
          <w:tcPr>
            <w:tcW w:w="2268" w:type="dxa"/>
          </w:tcPr>
          <w:p w14:paraId="666FB25D" w14:textId="77777777" w:rsid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661A792B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1984" w:type="dxa"/>
          </w:tcPr>
          <w:p w14:paraId="20A7493B" w14:textId="77777777" w:rsidR="00415E8C" w:rsidRPr="00415E8C" w:rsidRDefault="00415E8C" w:rsidP="0053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Дошкольники,</w:t>
            </w:r>
          </w:p>
          <w:p w14:paraId="4CB11168" w14:textId="77777777" w:rsidR="00415E8C" w:rsidRPr="00415E8C" w:rsidRDefault="00415E8C" w:rsidP="0053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5E8C" w:rsidRPr="00415E8C" w14:paraId="13B9C8F6" w14:textId="77777777" w:rsidTr="00415E8C">
        <w:tc>
          <w:tcPr>
            <w:tcW w:w="4815" w:type="dxa"/>
          </w:tcPr>
          <w:p w14:paraId="4EF055A1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«ЭТНОМИР ЮЖНОЙ СИБИРИ» - театрализованное мероприятие</w:t>
            </w:r>
          </w:p>
        </w:tc>
        <w:tc>
          <w:tcPr>
            <w:tcW w:w="2268" w:type="dxa"/>
          </w:tcPr>
          <w:p w14:paraId="7511D734" w14:textId="77777777" w:rsid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4879DE4D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16.00</w:t>
            </w:r>
          </w:p>
        </w:tc>
        <w:tc>
          <w:tcPr>
            <w:tcW w:w="1984" w:type="dxa"/>
          </w:tcPr>
          <w:p w14:paraId="065205EB" w14:textId="77777777" w:rsidR="00415E8C" w:rsidRPr="00415E8C" w:rsidRDefault="00415E8C" w:rsidP="0053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4AA7F587" w14:textId="77777777" w:rsidTr="00415E8C">
        <w:tc>
          <w:tcPr>
            <w:tcW w:w="4815" w:type="dxa"/>
          </w:tcPr>
          <w:p w14:paraId="595F4EDF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«Первобытный художник» - экскурсия с практической частью</w:t>
            </w:r>
          </w:p>
        </w:tc>
        <w:tc>
          <w:tcPr>
            <w:tcW w:w="2268" w:type="dxa"/>
          </w:tcPr>
          <w:p w14:paraId="3861A21F" w14:textId="77777777" w:rsid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14954253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1984" w:type="dxa"/>
          </w:tcPr>
          <w:p w14:paraId="3D1E336F" w14:textId="77777777" w:rsidR="00415E8C" w:rsidRPr="00415E8C" w:rsidRDefault="00415E8C" w:rsidP="0053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1 – 5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351229EB" w14:textId="77777777" w:rsidTr="00415E8C">
        <w:tc>
          <w:tcPr>
            <w:tcW w:w="4815" w:type="dxa"/>
          </w:tcPr>
          <w:p w14:paraId="28830B78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«ТАЙНА ЧЕРНОЙ ШКАТУЛКИ» - театрализованное мероприятие</w:t>
            </w:r>
          </w:p>
        </w:tc>
        <w:tc>
          <w:tcPr>
            <w:tcW w:w="2268" w:type="dxa"/>
          </w:tcPr>
          <w:p w14:paraId="465BC2C0" w14:textId="77777777" w:rsid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494B1684" w14:textId="77777777" w:rsidR="00415E8C" w:rsidRPr="00415E8C" w:rsidRDefault="00415E8C" w:rsidP="0053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16.00</w:t>
            </w:r>
          </w:p>
        </w:tc>
        <w:tc>
          <w:tcPr>
            <w:tcW w:w="1984" w:type="dxa"/>
          </w:tcPr>
          <w:p w14:paraId="60ABACD4" w14:textId="77777777" w:rsidR="00415E8C" w:rsidRPr="00415E8C" w:rsidRDefault="00415E8C" w:rsidP="0053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6 – 11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2B7B8DAF" w14:textId="77777777" w:rsidTr="00415E8C">
        <w:tc>
          <w:tcPr>
            <w:tcW w:w="4815" w:type="dxa"/>
          </w:tcPr>
          <w:p w14:paraId="14DEDB3D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«Зимний лес и его обитатели»  - интерактивное мероприятие </w:t>
            </w:r>
          </w:p>
        </w:tc>
        <w:tc>
          <w:tcPr>
            <w:tcW w:w="2268" w:type="dxa"/>
          </w:tcPr>
          <w:p w14:paraId="448D75D9" w14:textId="77777777" w:rsid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01EED2A3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1984" w:type="dxa"/>
          </w:tcPr>
          <w:p w14:paraId="421371A9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Дошкольники,</w:t>
            </w:r>
          </w:p>
          <w:p w14:paraId="7EFC2DF2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1 – 3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12E97293" w14:textId="77777777" w:rsidTr="00415E8C">
        <w:tc>
          <w:tcPr>
            <w:tcW w:w="4815" w:type="dxa"/>
          </w:tcPr>
          <w:p w14:paraId="3DF73449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– тувинский новый год» - театрализованное мероприятие</w:t>
            </w:r>
          </w:p>
        </w:tc>
        <w:tc>
          <w:tcPr>
            <w:tcW w:w="2268" w:type="dxa"/>
          </w:tcPr>
          <w:p w14:paraId="4F9DB9D2" w14:textId="77777777" w:rsid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70EE9D4E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1984" w:type="dxa"/>
          </w:tcPr>
          <w:p w14:paraId="0D15A862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4 – 11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511DCCA5" w14:textId="77777777" w:rsidTr="00415E8C">
        <w:tc>
          <w:tcPr>
            <w:tcW w:w="4815" w:type="dxa"/>
          </w:tcPr>
          <w:p w14:paraId="20DD2302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«Жизнь древнего человека» - интерактивное мероприятие</w:t>
            </w:r>
          </w:p>
        </w:tc>
        <w:tc>
          <w:tcPr>
            <w:tcW w:w="2268" w:type="dxa"/>
          </w:tcPr>
          <w:p w14:paraId="5E94C0A4" w14:textId="77777777" w:rsid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0BAF4745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11.00 </w:t>
            </w:r>
          </w:p>
        </w:tc>
        <w:tc>
          <w:tcPr>
            <w:tcW w:w="1984" w:type="dxa"/>
          </w:tcPr>
          <w:p w14:paraId="5E4DE6ED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Дошкольники,</w:t>
            </w:r>
          </w:p>
          <w:p w14:paraId="6DA0E929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1 – 3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30910436" w14:textId="77777777" w:rsidTr="00415E8C">
        <w:tc>
          <w:tcPr>
            <w:tcW w:w="4815" w:type="dxa"/>
          </w:tcPr>
          <w:p w14:paraId="7F40AE6E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«ЕНИСЕЙСКИЕ НОМАДЫ» - квест</w:t>
            </w:r>
          </w:p>
        </w:tc>
        <w:tc>
          <w:tcPr>
            <w:tcW w:w="2268" w:type="dxa"/>
          </w:tcPr>
          <w:p w14:paraId="6F709FA7" w14:textId="77777777" w:rsid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4EA9C6DF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1984" w:type="dxa"/>
          </w:tcPr>
          <w:p w14:paraId="623F46EE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8C" w:rsidRPr="00415E8C" w14:paraId="553F667F" w14:textId="77777777" w:rsidTr="00415E8C">
        <w:tc>
          <w:tcPr>
            <w:tcW w:w="4815" w:type="dxa"/>
          </w:tcPr>
          <w:p w14:paraId="465B46BC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«Жизнь древнего человека» - интерактивное мероприятие</w:t>
            </w:r>
          </w:p>
        </w:tc>
        <w:tc>
          <w:tcPr>
            <w:tcW w:w="2268" w:type="dxa"/>
          </w:tcPr>
          <w:p w14:paraId="36B58033" w14:textId="77777777" w:rsid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6C03FF90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1984" w:type="dxa"/>
          </w:tcPr>
          <w:p w14:paraId="70702BC0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Дошкольники,</w:t>
            </w:r>
          </w:p>
          <w:p w14:paraId="1A4B4915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1 – 3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E8C" w:rsidRPr="00415E8C" w14:paraId="3E7F976A" w14:textId="77777777" w:rsidTr="00415E8C">
        <w:tc>
          <w:tcPr>
            <w:tcW w:w="4815" w:type="dxa"/>
          </w:tcPr>
          <w:p w14:paraId="7C4BF4FE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«ЗАГАДКИ ПРЕДКОВ» - квест</w:t>
            </w:r>
          </w:p>
        </w:tc>
        <w:tc>
          <w:tcPr>
            <w:tcW w:w="2268" w:type="dxa"/>
          </w:tcPr>
          <w:p w14:paraId="0902B2D5" w14:textId="77777777" w:rsid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14:paraId="479340EA" w14:textId="77777777" w:rsidR="00415E8C" w:rsidRPr="00415E8C" w:rsidRDefault="00415E8C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1984" w:type="dxa"/>
          </w:tcPr>
          <w:p w14:paraId="772E18F0" w14:textId="77777777" w:rsidR="00415E8C" w:rsidRPr="00415E8C" w:rsidRDefault="00415E8C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C">
              <w:rPr>
                <w:rFonts w:ascii="Times New Roman" w:hAnsi="Times New Roman" w:cs="Times New Roman"/>
                <w:sz w:val="28"/>
                <w:szCs w:val="28"/>
              </w:rPr>
              <w:t xml:space="preserve">6 – 11 </w:t>
            </w:r>
            <w:proofErr w:type="spellStart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876" w:rsidRPr="00415E8C" w14:paraId="42367A7E" w14:textId="77777777" w:rsidTr="00415E8C">
        <w:tc>
          <w:tcPr>
            <w:tcW w:w="4815" w:type="dxa"/>
          </w:tcPr>
          <w:p w14:paraId="3FE08A76" w14:textId="77777777" w:rsidR="00107876" w:rsidRPr="00415E8C" w:rsidRDefault="00107876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«Украшаем ёлку» - интерактивная площадка по дорисовке новогодней открытки в Картинной галерее</w:t>
            </w:r>
          </w:p>
        </w:tc>
        <w:tc>
          <w:tcPr>
            <w:tcW w:w="2268" w:type="dxa"/>
          </w:tcPr>
          <w:p w14:paraId="242C9940" w14:textId="77777777" w:rsidR="00107876" w:rsidRDefault="00107876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09.01.22</w:t>
            </w:r>
          </w:p>
          <w:p w14:paraId="5DFFF18F" w14:textId="77777777" w:rsidR="00107876" w:rsidRPr="00415E8C" w:rsidRDefault="00107876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часы работы музея</w:t>
            </w:r>
          </w:p>
        </w:tc>
        <w:tc>
          <w:tcPr>
            <w:tcW w:w="1984" w:type="dxa"/>
          </w:tcPr>
          <w:p w14:paraId="3EE2D577" w14:textId="77777777" w:rsidR="00107876" w:rsidRDefault="00107876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Дошкольники,</w:t>
            </w:r>
          </w:p>
          <w:p w14:paraId="1F23F9E5" w14:textId="77777777" w:rsidR="00107876" w:rsidRPr="00415E8C" w:rsidRDefault="00107876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876" w:rsidRPr="00415E8C" w14:paraId="64C30C48" w14:textId="77777777" w:rsidTr="00415E8C">
        <w:tc>
          <w:tcPr>
            <w:tcW w:w="4815" w:type="dxa"/>
          </w:tcPr>
          <w:p w14:paraId="3F06055F" w14:textId="77777777" w:rsidR="00107876" w:rsidRDefault="00107876" w:rsidP="00107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«Святочные забавы» - познавательно-развлекательная программа: игры, гадания, колядки в Мемориальном доме-музее «Квартира Г.М. Кржижановского и В.В. Старкова»</w:t>
            </w:r>
          </w:p>
        </w:tc>
        <w:tc>
          <w:tcPr>
            <w:tcW w:w="2268" w:type="dxa"/>
          </w:tcPr>
          <w:p w14:paraId="6508DFEE" w14:textId="77777777" w:rsidR="00107876" w:rsidRDefault="00107876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06.01.22</w:t>
            </w:r>
          </w:p>
          <w:p w14:paraId="2083A62C" w14:textId="77777777" w:rsidR="00107876" w:rsidRDefault="00107876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1984" w:type="dxa"/>
          </w:tcPr>
          <w:p w14:paraId="758AB15C" w14:textId="77777777" w:rsidR="00107876" w:rsidRDefault="00107876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876" w:rsidRPr="00415E8C" w14:paraId="6AD62D68" w14:textId="77777777" w:rsidTr="00415E8C">
        <w:tc>
          <w:tcPr>
            <w:tcW w:w="4815" w:type="dxa"/>
          </w:tcPr>
          <w:p w14:paraId="29BB1BB8" w14:textId="77777777" w:rsidR="00107876" w:rsidRDefault="00107876" w:rsidP="00107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 дворянской семье» - театрализованная познавательная программа: игры, гадания, силуэтный театр в Музее декабристов</w:t>
            </w:r>
          </w:p>
        </w:tc>
        <w:tc>
          <w:tcPr>
            <w:tcW w:w="2268" w:type="dxa"/>
          </w:tcPr>
          <w:p w14:paraId="0A233B76" w14:textId="77777777" w:rsidR="00107876" w:rsidRDefault="00107876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08.01.22</w:t>
            </w:r>
          </w:p>
          <w:p w14:paraId="04ACDAA3" w14:textId="77777777" w:rsidR="00107876" w:rsidRDefault="00107876" w:rsidP="0003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1984" w:type="dxa"/>
          </w:tcPr>
          <w:p w14:paraId="764C5E9A" w14:textId="77777777" w:rsidR="00107876" w:rsidRDefault="00107876" w:rsidP="0003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CB815A2" w14:textId="77777777" w:rsidR="00415E8C" w:rsidRPr="00415E8C" w:rsidRDefault="00415E8C">
      <w:pPr>
        <w:rPr>
          <w:rFonts w:ascii="Times New Roman" w:hAnsi="Times New Roman" w:cs="Times New Roman"/>
          <w:sz w:val="28"/>
          <w:szCs w:val="28"/>
        </w:rPr>
      </w:pPr>
    </w:p>
    <w:sectPr w:rsidR="00415E8C" w:rsidRPr="0041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90"/>
    <w:rsid w:val="0003310B"/>
    <w:rsid w:val="00083149"/>
    <w:rsid w:val="00107876"/>
    <w:rsid w:val="00296390"/>
    <w:rsid w:val="00346552"/>
    <w:rsid w:val="003B7CD3"/>
    <w:rsid w:val="00415E8C"/>
    <w:rsid w:val="005327FB"/>
    <w:rsid w:val="008A13BC"/>
    <w:rsid w:val="00984675"/>
    <w:rsid w:val="00A24F08"/>
    <w:rsid w:val="00A67662"/>
    <w:rsid w:val="00FD4C85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6BA9"/>
  <w15:chartTrackingRefBased/>
  <w15:docId w15:val="{7C472844-4E10-423E-A8CA-FFDFD23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Культура Администрация</cp:lastModifiedBy>
  <cp:revision>6</cp:revision>
  <dcterms:created xsi:type="dcterms:W3CDTF">2021-11-11T01:19:00Z</dcterms:created>
  <dcterms:modified xsi:type="dcterms:W3CDTF">2021-12-20T07:38:00Z</dcterms:modified>
</cp:coreProperties>
</file>