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DC" w:rsidRDefault="007260DC" w:rsidP="0072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260DC" w:rsidRDefault="007260DC" w:rsidP="0072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7260DC" w:rsidRDefault="007260DC" w:rsidP="0072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0DC" w:rsidRDefault="007260DC" w:rsidP="0072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школа»</w:t>
      </w:r>
    </w:p>
    <w:p w:rsidR="007260DC" w:rsidRDefault="007260DC" w:rsidP="0072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662603, г. Минусинск, ул. </w:t>
      </w:r>
      <w:proofErr w:type="spellStart"/>
      <w:r>
        <w:rPr>
          <w:rFonts w:ascii="Times New Roman" w:hAnsi="Times New Roman"/>
          <w:sz w:val="28"/>
          <w:szCs w:val="28"/>
        </w:rPr>
        <w:t>Кретова</w:t>
      </w:r>
      <w:proofErr w:type="spellEnd"/>
      <w:r>
        <w:rPr>
          <w:rFonts w:ascii="Times New Roman" w:hAnsi="Times New Roman"/>
          <w:sz w:val="28"/>
          <w:szCs w:val="28"/>
        </w:rPr>
        <w:t>, 20</w:t>
      </w:r>
    </w:p>
    <w:p w:rsidR="007260DC" w:rsidRPr="0097121F" w:rsidRDefault="007260DC" w:rsidP="0072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97121F">
        <w:rPr>
          <w:rFonts w:ascii="Times New Roman" w:hAnsi="Times New Roman"/>
          <w:sz w:val="28"/>
          <w:szCs w:val="28"/>
        </w:rPr>
        <w:t>. 8 (39132) 5-35-95</w:t>
      </w:r>
    </w:p>
    <w:p w:rsidR="007260DC" w:rsidRPr="0097121F" w:rsidRDefault="007260DC" w:rsidP="007260DC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9712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97121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sportschola</w:t>
        </w:r>
        <w:r w:rsidRPr="0097121F"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97121F"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260DC" w:rsidRPr="0097121F" w:rsidRDefault="007260DC" w:rsidP="007260DC">
      <w:pPr>
        <w:spacing w:after="0" w:line="240" w:lineRule="auto"/>
        <w:jc w:val="center"/>
      </w:pPr>
    </w:p>
    <w:p w:rsidR="007260DC" w:rsidRPr="00981E65" w:rsidRDefault="007260DC" w:rsidP="00726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E65">
        <w:rPr>
          <w:rFonts w:ascii="Times New Roman" w:hAnsi="Times New Roman"/>
          <w:b/>
          <w:sz w:val="28"/>
          <w:szCs w:val="28"/>
        </w:rPr>
        <w:t>ПЛАН МЕРОПРИЯТИЙ НА КАНИКУЛЫ</w:t>
      </w:r>
    </w:p>
    <w:p w:rsidR="007260DC" w:rsidRPr="00981E65" w:rsidRDefault="007260DC" w:rsidP="00726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0DC" w:rsidRPr="0097121F" w:rsidRDefault="007260DC" w:rsidP="007260DC">
      <w:pPr>
        <w:spacing w:after="0" w:line="240" w:lineRule="auto"/>
        <w:jc w:val="center"/>
      </w:pPr>
    </w:p>
    <w:tbl>
      <w:tblPr>
        <w:tblStyle w:val="a3"/>
        <w:tblW w:w="958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52"/>
        <w:gridCol w:w="687"/>
        <w:gridCol w:w="1482"/>
        <w:gridCol w:w="1691"/>
        <w:gridCol w:w="1885"/>
        <w:gridCol w:w="2389"/>
      </w:tblGrid>
      <w:tr w:rsidR="00182970" w:rsidRPr="000F09DF" w:rsidTr="00182970">
        <w:trPr>
          <w:trHeight w:val="631"/>
        </w:trPr>
        <w:tc>
          <w:tcPr>
            <w:tcW w:w="1488" w:type="dxa"/>
            <w:vAlign w:val="center"/>
          </w:tcPr>
          <w:p w:rsidR="00182970" w:rsidRPr="000F09DF" w:rsidRDefault="00182970" w:rsidP="00624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3" w:type="dxa"/>
            <w:gridSpan w:val="2"/>
            <w:vAlign w:val="center"/>
          </w:tcPr>
          <w:p w:rsidR="00182970" w:rsidRPr="000F09DF" w:rsidRDefault="00182970" w:rsidP="00624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54" w:type="dxa"/>
          </w:tcPr>
          <w:p w:rsidR="00182970" w:rsidRPr="000F09DF" w:rsidRDefault="00182970" w:rsidP="00624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1996" w:type="dxa"/>
            <w:vAlign w:val="center"/>
          </w:tcPr>
          <w:p w:rsidR="00182970" w:rsidRPr="000F09DF" w:rsidRDefault="00182970" w:rsidP="00624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9D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15" w:type="dxa"/>
            <w:vAlign w:val="center"/>
          </w:tcPr>
          <w:p w:rsidR="00182970" w:rsidRPr="000F09DF" w:rsidRDefault="00182970" w:rsidP="00C64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  <w:r w:rsidRPr="000F0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82970" w:rsidRPr="000F09DF" w:rsidTr="00182970">
        <w:trPr>
          <w:trHeight w:val="315"/>
        </w:trPr>
        <w:tc>
          <w:tcPr>
            <w:tcW w:w="2175" w:type="dxa"/>
            <w:gridSpan w:val="2"/>
          </w:tcPr>
          <w:p w:rsidR="00182970" w:rsidRDefault="00182970" w:rsidP="00624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1" w:type="dxa"/>
            <w:gridSpan w:val="4"/>
            <w:vAlign w:val="center"/>
          </w:tcPr>
          <w:p w:rsidR="00182970" w:rsidRPr="000F09DF" w:rsidRDefault="00182970" w:rsidP="00624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 2022г</w:t>
            </w:r>
          </w:p>
        </w:tc>
      </w:tr>
      <w:tr w:rsidR="00182970" w:rsidRPr="000F09DF" w:rsidTr="00182970">
        <w:trPr>
          <w:trHeight w:val="1082"/>
        </w:trPr>
        <w:tc>
          <w:tcPr>
            <w:tcW w:w="1488" w:type="dxa"/>
          </w:tcPr>
          <w:p w:rsidR="00182970" w:rsidRPr="003D5406" w:rsidRDefault="00182970" w:rsidP="00624D60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4-5.01.2022</w:t>
            </w:r>
          </w:p>
        </w:tc>
        <w:tc>
          <w:tcPr>
            <w:tcW w:w="2333" w:type="dxa"/>
            <w:gridSpan w:val="2"/>
          </w:tcPr>
          <w:p w:rsidR="00182970" w:rsidRPr="003D5406" w:rsidRDefault="00182970" w:rsidP="0072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Соревнования по ОФП  отделение греко-римской борьбы</w:t>
            </w:r>
          </w:p>
        </w:tc>
        <w:tc>
          <w:tcPr>
            <w:tcW w:w="1254" w:type="dxa"/>
          </w:tcPr>
          <w:p w:rsidR="00182970" w:rsidRPr="003D5406" w:rsidRDefault="00B634F9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7-11лет</w:t>
            </w:r>
          </w:p>
        </w:tc>
        <w:tc>
          <w:tcPr>
            <w:tcW w:w="1996" w:type="dxa"/>
          </w:tcPr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(Кретова,20)</w:t>
            </w:r>
          </w:p>
        </w:tc>
        <w:tc>
          <w:tcPr>
            <w:tcW w:w="2515" w:type="dxa"/>
          </w:tcPr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Васильев Е.А., Горшков А.С.</w:t>
            </w:r>
          </w:p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Иванов Е.Е.</w:t>
            </w:r>
          </w:p>
        </w:tc>
      </w:tr>
      <w:tr w:rsidR="00182970" w:rsidRPr="000F09DF" w:rsidTr="00182970">
        <w:trPr>
          <w:trHeight w:val="591"/>
        </w:trPr>
        <w:tc>
          <w:tcPr>
            <w:tcW w:w="1488" w:type="dxa"/>
          </w:tcPr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3.01.2022</w:t>
            </w:r>
          </w:p>
        </w:tc>
        <w:tc>
          <w:tcPr>
            <w:tcW w:w="2333" w:type="dxa"/>
            <w:gridSpan w:val="2"/>
          </w:tcPr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Поход  в лес (лыжная прогулка)</w:t>
            </w:r>
          </w:p>
        </w:tc>
        <w:tc>
          <w:tcPr>
            <w:tcW w:w="1254" w:type="dxa"/>
          </w:tcPr>
          <w:p w:rsidR="00182970" w:rsidRPr="003D5406" w:rsidRDefault="00726A91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</w:tc>
        <w:tc>
          <w:tcPr>
            <w:tcW w:w="1996" w:type="dxa"/>
          </w:tcPr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Ясная поляна</w:t>
            </w:r>
          </w:p>
        </w:tc>
        <w:tc>
          <w:tcPr>
            <w:tcW w:w="2515" w:type="dxa"/>
          </w:tcPr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Иванов Е.Е.</w:t>
            </w:r>
          </w:p>
        </w:tc>
      </w:tr>
      <w:tr w:rsidR="00182970" w:rsidRPr="000F09DF" w:rsidTr="00182970">
        <w:trPr>
          <w:trHeight w:val="827"/>
        </w:trPr>
        <w:tc>
          <w:tcPr>
            <w:tcW w:w="1488" w:type="dxa"/>
          </w:tcPr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6-14.01.2022</w:t>
            </w:r>
          </w:p>
        </w:tc>
        <w:tc>
          <w:tcPr>
            <w:tcW w:w="2333" w:type="dxa"/>
            <w:gridSpan w:val="2"/>
          </w:tcPr>
          <w:p w:rsidR="00182970" w:rsidRPr="003D5406" w:rsidRDefault="00182970" w:rsidP="00624D60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ренировочные сборы</w:t>
            </w:r>
          </w:p>
        </w:tc>
        <w:tc>
          <w:tcPr>
            <w:tcW w:w="1254" w:type="dxa"/>
          </w:tcPr>
          <w:p w:rsidR="00182970" w:rsidRPr="003D5406" w:rsidRDefault="00726A91" w:rsidP="00C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10-18лет</w:t>
            </w:r>
          </w:p>
        </w:tc>
        <w:tc>
          <w:tcPr>
            <w:tcW w:w="1996" w:type="dxa"/>
          </w:tcPr>
          <w:p w:rsidR="00182970" w:rsidRPr="003D5406" w:rsidRDefault="00182970" w:rsidP="00C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  <w:p w:rsidR="00182970" w:rsidRPr="003D5406" w:rsidRDefault="00182970" w:rsidP="00C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(Кретова,20)</w:t>
            </w:r>
          </w:p>
        </w:tc>
        <w:tc>
          <w:tcPr>
            <w:tcW w:w="2515" w:type="dxa"/>
          </w:tcPr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Васильев Е.А., Горшков А.С.</w:t>
            </w:r>
          </w:p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Иванов Е.Е.</w:t>
            </w:r>
          </w:p>
        </w:tc>
      </w:tr>
      <w:tr w:rsidR="00182970" w:rsidRPr="000F09DF" w:rsidTr="00182970">
        <w:trPr>
          <w:trHeight w:val="1097"/>
        </w:trPr>
        <w:tc>
          <w:tcPr>
            <w:tcW w:w="1488" w:type="dxa"/>
          </w:tcPr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11-12.01.2022</w:t>
            </w:r>
          </w:p>
        </w:tc>
        <w:tc>
          <w:tcPr>
            <w:tcW w:w="2333" w:type="dxa"/>
            <w:gridSpan w:val="2"/>
          </w:tcPr>
          <w:p w:rsidR="00182970" w:rsidRPr="003D5406" w:rsidRDefault="00182970" w:rsidP="00624D60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Красноярского края по греко-римской борьбе среди молодежи </w:t>
            </w:r>
          </w:p>
        </w:tc>
        <w:tc>
          <w:tcPr>
            <w:tcW w:w="1254" w:type="dxa"/>
          </w:tcPr>
          <w:p w:rsidR="00182970" w:rsidRPr="003D5406" w:rsidRDefault="00726A91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996" w:type="dxa"/>
          </w:tcPr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2515" w:type="dxa"/>
          </w:tcPr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Васильев Е.А</w:t>
            </w:r>
          </w:p>
        </w:tc>
      </w:tr>
      <w:tr w:rsidR="00182970" w:rsidRPr="000F09DF" w:rsidTr="00182970">
        <w:trPr>
          <w:trHeight w:val="1082"/>
        </w:trPr>
        <w:tc>
          <w:tcPr>
            <w:tcW w:w="1488" w:type="dxa"/>
          </w:tcPr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03.01.2022г</w:t>
            </w:r>
          </w:p>
        </w:tc>
        <w:tc>
          <w:tcPr>
            <w:tcW w:w="2333" w:type="dxa"/>
            <w:gridSpan w:val="2"/>
          </w:tcPr>
          <w:p w:rsidR="00182970" w:rsidRDefault="00182970" w:rsidP="00624D60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Дискотека-хореография</w:t>
            </w:r>
          </w:p>
          <w:p w:rsidR="00182970" w:rsidRPr="003D5406" w:rsidRDefault="00182970" w:rsidP="00624D60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(Здравствуй новый, новый год)</w:t>
            </w:r>
          </w:p>
        </w:tc>
        <w:tc>
          <w:tcPr>
            <w:tcW w:w="1254" w:type="dxa"/>
          </w:tcPr>
          <w:p w:rsidR="00182970" w:rsidRPr="003D5406" w:rsidRDefault="00726A91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6-18лет</w:t>
            </w:r>
          </w:p>
        </w:tc>
        <w:tc>
          <w:tcPr>
            <w:tcW w:w="1996" w:type="dxa"/>
          </w:tcPr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СЗ «Строитель»</w:t>
            </w:r>
          </w:p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отельный 5А</w:t>
            </w:r>
          </w:p>
        </w:tc>
        <w:tc>
          <w:tcPr>
            <w:tcW w:w="2515" w:type="dxa"/>
          </w:tcPr>
          <w:p w:rsidR="00182970" w:rsidRPr="003D5406" w:rsidRDefault="00182970" w:rsidP="00E67E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3D5406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70" w:rsidRPr="000F09DF" w:rsidTr="00182970">
        <w:trPr>
          <w:trHeight w:val="1097"/>
        </w:trPr>
        <w:tc>
          <w:tcPr>
            <w:tcW w:w="1488" w:type="dxa"/>
            <w:vAlign w:val="center"/>
          </w:tcPr>
          <w:p w:rsidR="00182970" w:rsidRPr="003D5406" w:rsidRDefault="00182970" w:rsidP="0062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2333" w:type="dxa"/>
            <w:gridSpan w:val="2"/>
            <w:vAlign w:val="center"/>
          </w:tcPr>
          <w:p w:rsidR="00182970" w:rsidRPr="003D5406" w:rsidRDefault="00182970" w:rsidP="00624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 среди групп базового уровня отделения спортивной акробатики</w:t>
            </w:r>
          </w:p>
        </w:tc>
        <w:tc>
          <w:tcPr>
            <w:tcW w:w="1254" w:type="dxa"/>
          </w:tcPr>
          <w:p w:rsidR="00182970" w:rsidRPr="003D5406" w:rsidRDefault="00726A91" w:rsidP="00E6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7-12лет</w:t>
            </w:r>
          </w:p>
        </w:tc>
        <w:tc>
          <w:tcPr>
            <w:tcW w:w="1996" w:type="dxa"/>
            <w:vAlign w:val="center"/>
          </w:tcPr>
          <w:p w:rsidR="00182970" w:rsidRPr="003D5406" w:rsidRDefault="00182970" w:rsidP="00E6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СЗ «Строитель»</w:t>
            </w:r>
          </w:p>
          <w:p w:rsidR="00182970" w:rsidRPr="003D5406" w:rsidRDefault="00182970" w:rsidP="00E67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отельный 5А</w:t>
            </w:r>
          </w:p>
        </w:tc>
        <w:tc>
          <w:tcPr>
            <w:tcW w:w="2515" w:type="dxa"/>
            <w:vAlign w:val="center"/>
          </w:tcPr>
          <w:p w:rsidR="00182970" w:rsidRPr="003D5406" w:rsidRDefault="00182970" w:rsidP="00E67E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Трофимович Я.Г</w:t>
            </w:r>
          </w:p>
          <w:p w:rsidR="00182970" w:rsidRPr="003D5406" w:rsidRDefault="00182970" w:rsidP="00624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970" w:rsidRPr="000F09DF" w:rsidTr="00182970">
        <w:trPr>
          <w:trHeight w:val="844"/>
        </w:trPr>
        <w:tc>
          <w:tcPr>
            <w:tcW w:w="1488" w:type="dxa"/>
            <w:vAlign w:val="center"/>
          </w:tcPr>
          <w:p w:rsidR="00182970" w:rsidRPr="003D5406" w:rsidRDefault="00182970" w:rsidP="003D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2333" w:type="dxa"/>
            <w:gridSpan w:val="2"/>
            <w:vAlign w:val="center"/>
          </w:tcPr>
          <w:p w:rsidR="00182970" w:rsidRPr="003D5406" w:rsidRDefault="00182970" w:rsidP="00624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Коллективный выход в кинотеатр </w:t>
            </w:r>
          </w:p>
        </w:tc>
        <w:tc>
          <w:tcPr>
            <w:tcW w:w="1254" w:type="dxa"/>
          </w:tcPr>
          <w:p w:rsidR="00182970" w:rsidRPr="003D5406" w:rsidRDefault="00726A91" w:rsidP="00E6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7-16лет</w:t>
            </w:r>
          </w:p>
        </w:tc>
        <w:tc>
          <w:tcPr>
            <w:tcW w:w="1996" w:type="dxa"/>
            <w:vAlign w:val="center"/>
          </w:tcPr>
          <w:p w:rsidR="00182970" w:rsidRPr="003D5406" w:rsidRDefault="00182970" w:rsidP="00E6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Кинотеатр «Альянс»</w:t>
            </w:r>
          </w:p>
        </w:tc>
        <w:tc>
          <w:tcPr>
            <w:tcW w:w="2515" w:type="dxa"/>
            <w:vAlign w:val="center"/>
          </w:tcPr>
          <w:p w:rsidR="00182970" w:rsidRPr="003D5406" w:rsidRDefault="00182970" w:rsidP="00E67E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Скильтритер Т.Б Кочеткова Е.А.</w:t>
            </w:r>
          </w:p>
        </w:tc>
      </w:tr>
      <w:tr w:rsidR="00182970" w:rsidRPr="000F09DF" w:rsidTr="00182970">
        <w:trPr>
          <w:trHeight w:val="1097"/>
        </w:trPr>
        <w:tc>
          <w:tcPr>
            <w:tcW w:w="1488" w:type="dxa"/>
            <w:vAlign w:val="center"/>
          </w:tcPr>
          <w:p w:rsidR="00182970" w:rsidRPr="003D5406" w:rsidRDefault="00182970" w:rsidP="0062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09.01.2022г</w:t>
            </w:r>
          </w:p>
        </w:tc>
        <w:tc>
          <w:tcPr>
            <w:tcW w:w="2333" w:type="dxa"/>
            <w:gridSpan w:val="2"/>
            <w:vAlign w:val="center"/>
          </w:tcPr>
          <w:p w:rsidR="00182970" w:rsidRPr="003D5406" w:rsidRDefault="00182970" w:rsidP="00624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выход на базу «Азарт». Соревнования «Веселые горки»</w:t>
            </w:r>
          </w:p>
        </w:tc>
        <w:tc>
          <w:tcPr>
            <w:tcW w:w="1254" w:type="dxa"/>
          </w:tcPr>
          <w:p w:rsidR="00182970" w:rsidRPr="003D5406" w:rsidRDefault="00726A91" w:rsidP="00E6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996" w:type="dxa"/>
            <w:vAlign w:val="center"/>
          </w:tcPr>
          <w:p w:rsidR="00182970" w:rsidRPr="003D5406" w:rsidRDefault="00182970" w:rsidP="00E6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 xml:space="preserve"> Район Ясной поляны.</w:t>
            </w:r>
          </w:p>
          <w:p w:rsidR="00182970" w:rsidRPr="003D5406" w:rsidRDefault="00182970" w:rsidP="00E6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«Азарт»</w:t>
            </w:r>
          </w:p>
        </w:tc>
        <w:tc>
          <w:tcPr>
            <w:tcW w:w="2515" w:type="dxa"/>
            <w:vAlign w:val="center"/>
          </w:tcPr>
          <w:p w:rsidR="00182970" w:rsidRPr="003D5406" w:rsidRDefault="00182970" w:rsidP="00E67E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Михайлова А.А</w:t>
            </w:r>
          </w:p>
        </w:tc>
      </w:tr>
      <w:tr w:rsidR="00182970" w:rsidRPr="000F09DF" w:rsidTr="00182970">
        <w:trPr>
          <w:trHeight w:val="1097"/>
        </w:trPr>
        <w:tc>
          <w:tcPr>
            <w:tcW w:w="1488" w:type="dxa"/>
            <w:vAlign w:val="center"/>
          </w:tcPr>
          <w:p w:rsidR="00182970" w:rsidRPr="003D5406" w:rsidRDefault="00182970" w:rsidP="0062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03-09.01.2022</w:t>
            </w:r>
          </w:p>
        </w:tc>
        <w:tc>
          <w:tcPr>
            <w:tcW w:w="2333" w:type="dxa"/>
            <w:gridSpan w:val="2"/>
            <w:vAlign w:val="center"/>
          </w:tcPr>
          <w:p w:rsidR="00182970" w:rsidRPr="003D5406" w:rsidRDefault="00182970" w:rsidP="00624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1254" w:type="dxa"/>
          </w:tcPr>
          <w:p w:rsidR="00182970" w:rsidRDefault="00726A91" w:rsidP="00E6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996" w:type="dxa"/>
            <w:vAlign w:val="center"/>
          </w:tcPr>
          <w:p w:rsidR="00182970" w:rsidRPr="003D5406" w:rsidRDefault="00182970" w:rsidP="00E6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Ю.В. Шумилова</w:t>
            </w:r>
          </w:p>
        </w:tc>
        <w:tc>
          <w:tcPr>
            <w:tcW w:w="2515" w:type="dxa"/>
            <w:vAlign w:val="center"/>
          </w:tcPr>
          <w:p w:rsidR="00182970" w:rsidRDefault="00182970" w:rsidP="00E67E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182970" w:rsidRPr="003D5406" w:rsidRDefault="00182970" w:rsidP="00E67E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И.А.</w:t>
            </w:r>
          </w:p>
        </w:tc>
      </w:tr>
      <w:tr w:rsidR="00182970" w:rsidRPr="000F09DF" w:rsidTr="00182970">
        <w:trPr>
          <w:trHeight w:val="1097"/>
        </w:trPr>
        <w:tc>
          <w:tcPr>
            <w:tcW w:w="1488" w:type="dxa"/>
            <w:vAlign w:val="center"/>
          </w:tcPr>
          <w:p w:rsidR="00182970" w:rsidRPr="003D5406" w:rsidRDefault="00182970" w:rsidP="0062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2333" w:type="dxa"/>
            <w:gridSpan w:val="2"/>
            <w:vAlign w:val="center"/>
          </w:tcPr>
          <w:p w:rsidR="00182970" w:rsidRPr="003D5406" w:rsidRDefault="00182970" w:rsidP="00624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выход на городскую Елку.</w:t>
            </w:r>
          </w:p>
        </w:tc>
        <w:tc>
          <w:tcPr>
            <w:tcW w:w="1254" w:type="dxa"/>
          </w:tcPr>
          <w:p w:rsidR="00182970" w:rsidRDefault="00726A91" w:rsidP="003D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996" w:type="dxa"/>
            <w:vAlign w:val="center"/>
          </w:tcPr>
          <w:p w:rsidR="00182970" w:rsidRPr="003D5406" w:rsidRDefault="00182970" w:rsidP="003D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Соборная</w:t>
            </w:r>
          </w:p>
        </w:tc>
        <w:tc>
          <w:tcPr>
            <w:tcW w:w="2515" w:type="dxa"/>
            <w:vAlign w:val="center"/>
          </w:tcPr>
          <w:p w:rsidR="00182970" w:rsidRPr="003D5406" w:rsidRDefault="00182970" w:rsidP="00E67E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Налетов С.Л.</w:t>
            </w:r>
          </w:p>
        </w:tc>
      </w:tr>
      <w:tr w:rsidR="00182970" w:rsidRPr="000F09DF" w:rsidTr="00182970">
        <w:trPr>
          <w:trHeight w:val="1097"/>
        </w:trPr>
        <w:tc>
          <w:tcPr>
            <w:tcW w:w="1488" w:type="dxa"/>
            <w:vAlign w:val="center"/>
          </w:tcPr>
          <w:p w:rsidR="00182970" w:rsidRDefault="00182970" w:rsidP="0062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2333" w:type="dxa"/>
            <w:gridSpan w:val="2"/>
            <w:vAlign w:val="center"/>
          </w:tcPr>
          <w:p w:rsidR="00182970" w:rsidRDefault="00182970" w:rsidP="00624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1254" w:type="dxa"/>
          </w:tcPr>
          <w:p w:rsidR="00182970" w:rsidRPr="003D5406" w:rsidRDefault="00726A91" w:rsidP="003D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996" w:type="dxa"/>
            <w:vAlign w:val="center"/>
          </w:tcPr>
          <w:p w:rsidR="00182970" w:rsidRPr="003D5406" w:rsidRDefault="00182970" w:rsidP="003D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СЗ «Строитель»</w:t>
            </w:r>
          </w:p>
          <w:p w:rsidR="00182970" w:rsidRDefault="00182970" w:rsidP="003D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отельный 5А</w:t>
            </w:r>
          </w:p>
        </w:tc>
        <w:tc>
          <w:tcPr>
            <w:tcW w:w="2515" w:type="dxa"/>
            <w:vAlign w:val="center"/>
          </w:tcPr>
          <w:p w:rsidR="00182970" w:rsidRDefault="00182970" w:rsidP="00E67E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Налетов С.Л.</w:t>
            </w:r>
          </w:p>
        </w:tc>
      </w:tr>
      <w:tr w:rsidR="00182970" w:rsidRPr="000F09DF" w:rsidTr="00182970">
        <w:trPr>
          <w:trHeight w:val="1097"/>
        </w:trPr>
        <w:tc>
          <w:tcPr>
            <w:tcW w:w="1488" w:type="dxa"/>
            <w:vAlign w:val="center"/>
          </w:tcPr>
          <w:p w:rsidR="00182970" w:rsidRDefault="00182970" w:rsidP="0062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2333" w:type="dxa"/>
            <w:gridSpan w:val="2"/>
            <w:vAlign w:val="center"/>
          </w:tcPr>
          <w:p w:rsidR="00182970" w:rsidRDefault="00182970" w:rsidP="00624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КВН</w:t>
            </w:r>
          </w:p>
        </w:tc>
        <w:tc>
          <w:tcPr>
            <w:tcW w:w="1254" w:type="dxa"/>
          </w:tcPr>
          <w:p w:rsidR="00182970" w:rsidRPr="003D5406" w:rsidRDefault="00726A91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996" w:type="dxa"/>
            <w:vAlign w:val="center"/>
          </w:tcPr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СЗ «Строитель»</w:t>
            </w:r>
          </w:p>
          <w:p w:rsidR="00182970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5406">
              <w:rPr>
                <w:rFonts w:ascii="Times New Roman" w:hAnsi="Times New Roman" w:cs="Times New Roman"/>
                <w:sz w:val="24"/>
                <w:szCs w:val="24"/>
              </w:rPr>
              <w:t>отельный 5А</w:t>
            </w:r>
          </w:p>
        </w:tc>
        <w:tc>
          <w:tcPr>
            <w:tcW w:w="2515" w:type="dxa"/>
            <w:vAlign w:val="center"/>
          </w:tcPr>
          <w:p w:rsidR="00182970" w:rsidRDefault="00182970" w:rsidP="00624D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Налетов С.Л.</w:t>
            </w:r>
          </w:p>
        </w:tc>
      </w:tr>
      <w:tr w:rsidR="00182970" w:rsidRPr="000F09DF" w:rsidTr="00182970">
        <w:trPr>
          <w:trHeight w:val="1097"/>
        </w:trPr>
        <w:tc>
          <w:tcPr>
            <w:tcW w:w="1488" w:type="dxa"/>
            <w:vAlign w:val="center"/>
          </w:tcPr>
          <w:p w:rsidR="00182970" w:rsidRDefault="00182970" w:rsidP="0062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2333" w:type="dxa"/>
            <w:gridSpan w:val="2"/>
            <w:vAlign w:val="center"/>
          </w:tcPr>
          <w:p w:rsidR="00182970" w:rsidRDefault="00182970" w:rsidP="00624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подвижных игр среди групп базового уровня.</w:t>
            </w:r>
          </w:p>
        </w:tc>
        <w:tc>
          <w:tcPr>
            <w:tcW w:w="1254" w:type="dxa"/>
          </w:tcPr>
          <w:p w:rsidR="00182970" w:rsidRDefault="00726A91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996" w:type="dxa"/>
            <w:vAlign w:val="center"/>
          </w:tcPr>
          <w:p w:rsidR="00182970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  <w:p w:rsidR="00182970" w:rsidRPr="003D5406" w:rsidRDefault="00182970" w:rsidP="0062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(Кретова,20)</w:t>
            </w:r>
          </w:p>
        </w:tc>
        <w:tc>
          <w:tcPr>
            <w:tcW w:w="2515" w:type="dxa"/>
            <w:vAlign w:val="center"/>
          </w:tcPr>
          <w:p w:rsidR="00182970" w:rsidRDefault="00182970" w:rsidP="00624D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7260DC" w:rsidRPr="00827292" w:rsidRDefault="007260DC" w:rsidP="007260DC">
      <w:pPr>
        <w:rPr>
          <w:b/>
          <w:color w:val="5F497A" w:themeColor="accent4" w:themeShade="BF"/>
        </w:rPr>
      </w:pPr>
    </w:p>
    <w:p w:rsidR="007260DC" w:rsidRPr="00827292" w:rsidRDefault="007260DC" w:rsidP="007260DC">
      <w:pPr>
        <w:jc w:val="center"/>
        <w:rPr>
          <w:b/>
          <w:i/>
          <w:color w:val="5F497A" w:themeColor="accent4" w:themeShade="BF"/>
          <w:sz w:val="32"/>
          <w:szCs w:val="32"/>
        </w:rPr>
      </w:pPr>
      <w:r>
        <w:rPr>
          <w:b/>
          <w:i/>
          <w:color w:val="5F497A" w:themeColor="accent4" w:themeShade="BF"/>
          <w:sz w:val="32"/>
          <w:szCs w:val="32"/>
        </w:rPr>
        <w:t>Движение – норма жизни!</w:t>
      </w:r>
    </w:p>
    <w:sectPr w:rsidR="007260DC" w:rsidRPr="00827292" w:rsidSect="0065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DD1"/>
    <w:rsid w:val="000E4327"/>
    <w:rsid w:val="00182970"/>
    <w:rsid w:val="002559A7"/>
    <w:rsid w:val="00324719"/>
    <w:rsid w:val="00361DD1"/>
    <w:rsid w:val="003D5406"/>
    <w:rsid w:val="0054518E"/>
    <w:rsid w:val="005D73EB"/>
    <w:rsid w:val="0065797F"/>
    <w:rsid w:val="006A6EE4"/>
    <w:rsid w:val="006D49F4"/>
    <w:rsid w:val="007260DC"/>
    <w:rsid w:val="00726A91"/>
    <w:rsid w:val="008139C7"/>
    <w:rsid w:val="00863216"/>
    <w:rsid w:val="0097121F"/>
    <w:rsid w:val="00A477AE"/>
    <w:rsid w:val="00B634F9"/>
    <w:rsid w:val="00C64828"/>
    <w:rsid w:val="00E67E9C"/>
    <w:rsid w:val="00F2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26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ch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2021-12-14T08:05:00Z</cp:lastPrinted>
  <dcterms:created xsi:type="dcterms:W3CDTF">2021-12-16T04:28:00Z</dcterms:created>
  <dcterms:modified xsi:type="dcterms:W3CDTF">2021-12-16T05:03:00Z</dcterms:modified>
</cp:coreProperties>
</file>