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180" w:rsidRDefault="00047180" w:rsidP="00F30A11">
      <w:pPr>
        <w:spacing w:after="0" w:line="240" w:lineRule="auto"/>
        <w:ind w:left="-142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1B4C6607" wp14:editId="5CF2EB50">
            <wp:extent cx="6809818" cy="9629030"/>
            <wp:effectExtent l="0" t="0" r="0" b="0"/>
            <wp:docPr id="1" name="Рисунок 1" descr="C:\Users\Секретарь\Desktop\рп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рп3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4291" cy="963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180" w:rsidRPr="00B820AC" w:rsidRDefault="00047180" w:rsidP="00131894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4527F7" w:rsidRPr="00186292" w:rsidRDefault="004527F7" w:rsidP="0018629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186292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освоения курса </w:t>
      </w:r>
      <w:r w:rsidR="00186292" w:rsidRPr="00186292">
        <w:rPr>
          <w:rFonts w:ascii="Times New Roman" w:hAnsi="Times New Roman" w:cs="Times New Roman"/>
          <w:b/>
          <w:sz w:val="24"/>
          <w:szCs w:val="24"/>
        </w:rPr>
        <w:t>«</w:t>
      </w:r>
      <w:r w:rsidR="00186292" w:rsidRPr="00186292">
        <w:rPr>
          <w:rFonts w:ascii="Times New Roman" w:hAnsi="Times New Roman" w:cs="Times New Roman"/>
          <w:b/>
        </w:rPr>
        <w:t>Подготовка водителей транспортных средств категории «В</w:t>
      </w:r>
      <w:r w:rsidR="00186292" w:rsidRPr="00186292">
        <w:rPr>
          <w:rFonts w:ascii="Times New Roman" w:hAnsi="Times New Roman" w:cs="Times New Roman"/>
          <w:b/>
          <w:sz w:val="24"/>
          <w:szCs w:val="24"/>
        </w:rPr>
        <w:t>»</w:t>
      </w:r>
    </w:p>
    <w:p w:rsidR="004527F7" w:rsidRPr="003C40E2" w:rsidRDefault="004527F7" w:rsidP="004527F7">
      <w:pPr>
        <w:ind w:firstLine="708"/>
        <w:jc w:val="both"/>
        <w:rPr>
          <w:rFonts w:ascii="Times New Roman" w:hAnsi="Times New Roman" w:cs="Times New Roman"/>
          <w:u w:val="single"/>
        </w:rPr>
      </w:pPr>
      <w:r w:rsidRPr="003C40E2">
        <w:rPr>
          <w:rFonts w:ascii="Times New Roman" w:hAnsi="Times New Roman" w:cs="Times New Roman"/>
          <w:u w:val="single"/>
        </w:rPr>
        <w:t>Личностные результаты</w:t>
      </w:r>
    </w:p>
    <w:p w:rsidR="004527F7" w:rsidRPr="003C40E2" w:rsidRDefault="004527F7" w:rsidP="004527F7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C40E2">
        <w:rPr>
          <w:rFonts w:ascii="Times New Roman" w:hAnsi="Times New Roman" w:cs="Times New Roman"/>
        </w:rPr>
        <w:t>Проявляет уважительное и доброжелательное отношение к культуре, традициям и ценностям народов России и народов мира.</w:t>
      </w:r>
    </w:p>
    <w:p w:rsidR="004527F7" w:rsidRPr="003C40E2" w:rsidRDefault="004527F7" w:rsidP="004527F7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C40E2">
        <w:rPr>
          <w:rFonts w:ascii="Times New Roman" w:hAnsi="Times New Roman" w:cs="Times New Roman"/>
        </w:rPr>
        <w:t>Проявляет интерес к культуре своего народа, своего края.</w:t>
      </w:r>
    </w:p>
    <w:p w:rsidR="004527F7" w:rsidRPr="003C40E2" w:rsidRDefault="004527F7" w:rsidP="004527F7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C40E2">
        <w:rPr>
          <w:rFonts w:ascii="Times New Roman" w:hAnsi="Times New Roman" w:cs="Times New Roman"/>
        </w:rPr>
        <w:t>Планирует собственное саморазвитие и самообразование.</w:t>
      </w:r>
    </w:p>
    <w:p w:rsidR="004527F7" w:rsidRPr="003C40E2" w:rsidRDefault="004527F7" w:rsidP="004527F7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C40E2">
        <w:rPr>
          <w:rFonts w:ascii="Times New Roman" w:hAnsi="Times New Roman" w:cs="Times New Roman"/>
        </w:rPr>
        <w:t>Следует основным нормам морали.</w:t>
      </w:r>
    </w:p>
    <w:p w:rsidR="004527F7" w:rsidRPr="003C40E2" w:rsidRDefault="004527F7" w:rsidP="004527F7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C40E2">
        <w:rPr>
          <w:rFonts w:ascii="Times New Roman" w:hAnsi="Times New Roman" w:cs="Times New Roman"/>
        </w:rPr>
        <w:t>Проявляет осознанное и ответственное отношение к собственным поступкам.</w:t>
      </w:r>
    </w:p>
    <w:p w:rsidR="004527F7" w:rsidRPr="003C40E2" w:rsidRDefault="004527F7" w:rsidP="004527F7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C40E2">
        <w:rPr>
          <w:rFonts w:ascii="Times New Roman" w:hAnsi="Times New Roman" w:cs="Times New Roman"/>
        </w:rPr>
        <w:t xml:space="preserve">Отказывается от действий, ведущих к </w:t>
      </w:r>
      <w:proofErr w:type="spellStart"/>
      <w:r w:rsidRPr="003C40E2">
        <w:rPr>
          <w:rFonts w:ascii="Times New Roman" w:hAnsi="Times New Roman" w:cs="Times New Roman"/>
        </w:rPr>
        <w:t>расточительномупотребительству</w:t>
      </w:r>
      <w:proofErr w:type="spellEnd"/>
      <w:r w:rsidRPr="003C40E2">
        <w:rPr>
          <w:rFonts w:ascii="Times New Roman" w:hAnsi="Times New Roman" w:cs="Times New Roman"/>
        </w:rPr>
        <w:t>.</w:t>
      </w:r>
    </w:p>
    <w:p w:rsidR="004527F7" w:rsidRPr="003C40E2" w:rsidRDefault="004527F7" w:rsidP="004527F7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C40E2">
        <w:rPr>
          <w:rFonts w:ascii="Times New Roman" w:hAnsi="Times New Roman" w:cs="Times New Roman"/>
        </w:rPr>
        <w:t>Проявляет уважительное и заботливое отношение к членам семьи.</w:t>
      </w:r>
    </w:p>
    <w:p w:rsidR="004527F7" w:rsidRPr="003C40E2" w:rsidRDefault="004527F7" w:rsidP="004527F7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C40E2">
        <w:rPr>
          <w:rFonts w:ascii="Times New Roman" w:hAnsi="Times New Roman" w:cs="Times New Roman"/>
        </w:rPr>
        <w:t>Ратует за сохранение семейных традиций.</w:t>
      </w:r>
    </w:p>
    <w:p w:rsidR="004527F7" w:rsidRPr="003C40E2" w:rsidRDefault="004527F7" w:rsidP="004527F7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C40E2">
        <w:rPr>
          <w:rFonts w:ascii="Times New Roman" w:hAnsi="Times New Roman" w:cs="Times New Roman"/>
        </w:rPr>
        <w:t>Демонстрирует уважительное отношение к труду.</w:t>
      </w:r>
    </w:p>
    <w:p w:rsidR="004527F7" w:rsidRPr="003C40E2" w:rsidRDefault="004527F7" w:rsidP="004527F7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C40E2">
        <w:rPr>
          <w:rFonts w:ascii="Times New Roman" w:hAnsi="Times New Roman" w:cs="Times New Roman"/>
        </w:rPr>
        <w:t>Практикует (использует) допустимые способы диалога.</w:t>
      </w:r>
    </w:p>
    <w:p w:rsidR="004527F7" w:rsidRPr="003C40E2" w:rsidRDefault="004527F7" w:rsidP="004527F7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C40E2">
        <w:rPr>
          <w:rFonts w:ascii="Times New Roman" w:hAnsi="Times New Roman" w:cs="Times New Roman"/>
        </w:rPr>
        <w:t>Демонстрирует доброжелательное отношение к людям.</w:t>
      </w:r>
    </w:p>
    <w:p w:rsidR="004527F7" w:rsidRPr="003C40E2" w:rsidRDefault="004527F7" w:rsidP="004527F7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C40E2">
        <w:rPr>
          <w:rFonts w:ascii="Times New Roman" w:hAnsi="Times New Roman" w:cs="Times New Roman"/>
        </w:rPr>
        <w:t>Выстраивает продуктивные взаимодействия с окружающими людьми.</w:t>
      </w:r>
    </w:p>
    <w:p w:rsidR="004527F7" w:rsidRPr="003C40E2" w:rsidRDefault="004527F7" w:rsidP="004527F7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C40E2">
        <w:rPr>
          <w:rFonts w:ascii="Times New Roman" w:hAnsi="Times New Roman" w:cs="Times New Roman"/>
        </w:rPr>
        <w:t>Соблюдает правила поведения в сообществах: ученик-ученик, ученик-учитель, ученик-родитель.</w:t>
      </w:r>
    </w:p>
    <w:p w:rsidR="004527F7" w:rsidRPr="003C40E2" w:rsidRDefault="004527F7" w:rsidP="004527F7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C40E2">
        <w:rPr>
          <w:rFonts w:ascii="Times New Roman" w:hAnsi="Times New Roman" w:cs="Times New Roman"/>
        </w:rPr>
        <w:t>Придерживается основ рационального питания.</w:t>
      </w:r>
    </w:p>
    <w:p w:rsidR="004527F7" w:rsidRPr="003C40E2" w:rsidRDefault="004527F7" w:rsidP="004527F7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C40E2">
        <w:rPr>
          <w:rFonts w:ascii="Times New Roman" w:hAnsi="Times New Roman" w:cs="Times New Roman"/>
        </w:rPr>
        <w:t>Соблюдает безопасные приёмы работы в быту, в классе, на улице.</w:t>
      </w:r>
    </w:p>
    <w:p w:rsidR="004527F7" w:rsidRPr="003C40E2" w:rsidRDefault="004527F7" w:rsidP="004527F7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C40E2">
        <w:rPr>
          <w:rFonts w:ascii="Times New Roman" w:hAnsi="Times New Roman" w:cs="Times New Roman"/>
        </w:rPr>
        <w:t>Проявляет интерес к декоративно-прикладной деятельности и техническому творчеству.</w:t>
      </w:r>
    </w:p>
    <w:p w:rsidR="004527F7" w:rsidRPr="003C40E2" w:rsidRDefault="004527F7" w:rsidP="004527F7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C40E2">
        <w:rPr>
          <w:rFonts w:ascii="Times New Roman" w:hAnsi="Times New Roman" w:cs="Times New Roman"/>
        </w:rPr>
        <w:t>Аргументирует необходимость применения материалов (экологически чистого или искусственного) при изготовлении материальных продуктов.</w:t>
      </w:r>
    </w:p>
    <w:p w:rsidR="004527F7" w:rsidRPr="003C40E2" w:rsidRDefault="004527F7" w:rsidP="004527F7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C40E2">
        <w:rPr>
          <w:rFonts w:ascii="Times New Roman" w:hAnsi="Times New Roman" w:cs="Times New Roman"/>
        </w:rPr>
        <w:t>Применяет способы утилизации бытовых отходов или вторичного их использования.</w:t>
      </w:r>
    </w:p>
    <w:p w:rsidR="004527F7" w:rsidRPr="003C40E2" w:rsidRDefault="004527F7" w:rsidP="005050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27F7" w:rsidRPr="003C40E2" w:rsidRDefault="004527F7" w:rsidP="004527F7">
      <w:pPr>
        <w:pStyle w:val="ConsPlusNormal"/>
        <w:ind w:firstLine="709"/>
        <w:rPr>
          <w:rFonts w:ascii="Times New Roman" w:eastAsia="Calibri" w:hAnsi="Times New Roman" w:cs="Times New Roman"/>
          <w:sz w:val="22"/>
          <w:szCs w:val="22"/>
          <w:u w:val="single"/>
        </w:rPr>
      </w:pPr>
      <w:proofErr w:type="spellStart"/>
      <w:r w:rsidRPr="003C40E2">
        <w:rPr>
          <w:rFonts w:ascii="Times New Roman" w:eastAsia="Calibri" w:hAnsi="Times New Roman" w:cs="Times New Roman"/>
          <w:sz w:val="22"/>
          <w:szCs w:val="22"/>
          <w:u w:val="single"/>
        </w:rPr>
        <w:t>Метапредметные</w:t>
      </w:r>
      <w:proofErr w:type="spellEnd"/>
      <w:r w:rsidRPr="003C40E2">
        <w:rPr>
          <w:rFonts w:ascii="Times New Roman" w:eastAsia="Calibri" w:hAnsi="Times New Roman" w:cs="Times New Roman"/>
          <w:sz w:val="22"/>
          <w:szCs w:val="22"/>
          <w:u w:val="single"/>
        </w:rPr>
        <w:t xml:space="preserve"> результаты</w:t>
      </w:r>
    </w:p>
    <w:p w:rsidR="004527F7" w:rsidRPr="003C40E2" w:rsidRDefault="004527F7" w:rsidP="004527F7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9571"/>
      </w:tblGrid>
      <w:tr w:rsidR="004527F7" w:rsidRPr="003C40E2" w:rsidTr="009D2CDC">
        <w:trPr>
          <w:trHeight w:val="1171"/>
        </w:trPr>
        <w:tc>
          <w:tcPr>
            <w:tcW w:w="9571" w:type="dxa"/>
          </w:tcPr>
          <w:p w:rsidR="004527F7" w:rsidRPr="003C40E2" w:rsidRDefault="004527F7" w:rsidP="009D2CD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4527F7" w:rsidRPr="003C40E2" w:rsidRDefault="004527F7" w:rsidP="009D2CD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C40E2">
              <w:rPr>
                <w:rFonts w:ascii="Times New Roman" w:eastAsia="Calibri" w:hAnsi="Times New Roman" w:cs="Times New Roman"/>
                <w:b/>
              </w:rPr>
              <w:t>Регулятивные УУД</w:t>
            </w:r>
          </w:p>
          <w:p w:rsidR="004527F7" w:rsidRPr="003C40E2" w:rsidRDefault="004527F7" w:rsidP="009D2CD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527F7" w:rsidRPr="003C40E2" w:rsidTr="009D2CDC">
        <w:trPr>
          <w:trHeight w:val="355"/>
        </w:trPr>
        <w:tc>
          <w:tcPr>
            <w:tcW w:w="9571" w:type="dxa"/>
          </w:tcPr>
          <w:p w:rsidR="004527F7" w:rsidRPr="003C40E2" w:rsidRDefault="004527F7" w:rsidP="009D2CDC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C40E2">
              <w:rPr>
                <w:rFonts w:ascii="Times New Roman" w:eastAsia="Calibri" w:hAnsi="Times New Roman" w:cs="Times New Roman"/>
                <w:i/>
              </w:rPr>
              <w:t xml:space="preserve">1.Умение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</w:t>
            </w:r>
          </w:p>
        </w:tc>
      </w:tr>
      <w:tr w:rsidR="004527F7" w:rsidRPr="003C40E2" w:rsidTr="009D2CDC">
        <w:trPr>
          <w:trHeight w:val="355"/>
        </w:trPr>
        <w:tc>
          <w:tcPr>
            <w:tcW w:w="9571" w:type="dxa"/>
          </w:tcPr>
          <w:p w:rsidR="004527F7" w:rsidRPr="003C40E2" w:rsidRDefault="004527F7" w:rsidP="009D2CDC">
            <w:pPr>
              <w:jc w:val="both"/>
              <w:rPr>
                <w:rFonts w:ascii="Times New Roman" w:eastAsia="Calibri" w:hAnsi="Times New Roman" w:cs="Times New Roman"/>
              </w:rPr>
            </w:pPr>
            <w:r w:rsidRPr="003C40E2">
              <w:rPr>
                <w:rFonts w:ascii="Times New Roman" w:eastAsia="Calibri" w:hAnsi="Times New Roman" w:cs="Times New Roman"/>
              </w:rPr>
              <w:t>Предлагать эффективный способ решения задачи в соответствии с самостоятельно выработанными критериями в условиях поставленной задачи/теме/направленности</w:t>
            </w:r>
          </w:p>
        </w:tc>
      </w:tr>
      <w:tr w:rsidR="004527F7" w:rsidRPr="003C40E2" w:rsidTr="009D2CDC">
        <w:trPr>
          <w:trHeight w:val="355"/>
        </w:trPr>
        <w:tc>
          <w:tcPr>
            <w:tcW w:w="9571" w:type="dxa"/>
          </w:tcPr>
          <w:p w:rsidR="004527F7" w:rsidRPr="003C40E2" w:rsidRDefault="004527F7" w:rsidP="004527F7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</w:rPr>
            </w:pPr>
            <w:r w:rsidRPr="003C40E2">
              <w:rPr>
                <w:rFonts w:ascii="Times New Roman" w:eastAsia="Calibri" w:hAnsi="Times New Roman" w:cs="Times New Roman"/>
                <w:i/>
              </w:rPr>
      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</w:t>
            </w:r>
            <w:r w:rsidRPr="003C40E2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4527F7" w:rsidRPr="003C40E2" w:rsidTr="009D2CDC">
        <w:trPr>
          <w:trHeight w:val="355"/>
        </w:trPr>
        <w:tc>
          <w:tcPr>
            <w:tcW w:w="9571" w:type="dxa"/>
          </w:tcPr>
          <w:p w:rsidR="004527F7" w:rsidRPr="003C40E2" w:rsidRDefault="004527F7" w:rsidP="009D2CD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0E2">
              <w:rPr>
                <w:rFonts w:ascii="Times New Roman" w:hAnsi="Times New Roman" w:cs="Times New Roman"/>
                <w:sz w:val="24"/>
                <w:szCs w:val="24"/>
              </w:rPr>
              <w:t>Отбирает инструменты для оценивания своей деятельности, осуществляет самоконтроль своей деятельности в рамках предложенных условий</w:t>
            </w:r>
            <w:proofErr w:type="gramStart"/>
            <w:r w:rsidRPr="003C40E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4527F7" w:rsidRPr="003C40E2" w:rsidRDefault="004527F7" w:rsidP="009D2CD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7F7" w:rsidRPr="003C40E2" w:rsidTr="009D2CDC">
        <w:trPr>
          <w:trHeight w:val="355"/>
        </w:trPr>
        <w:tc>
          <w:tcPr>
            <w:tcW w:w="9571" w:type="dxa"/>
          </w:tcPr>
          <w:p w:rsidR="004527F7" w:rsidRPr="003C40E2" w:rsidRDefault="004527F7" w:rsidP="009D2CDC">
            <w:pPr>
              <w:jc w:val="both"/>
              <w:rPr>
                <w:rFonts w:ascii="Times New Roman" w:hAnsi="Times New Roman" w:cs="Times New Roman"/>
              </w:rPr>
            </w:pPr>
            <w:r w:rsidRPr="003C40E2">
              <w:rPr>
                <w:rFonts w:ascii="Times New Roman" w:hAnsi="Times New Roman" w:cs="Times New Roman"/>
              </w:rPr>
              <w:t>Вносит коррективы в текущую деятельность на основе анализа  изменений ситуации по собственным критериям для получения запланированных характеристик продукта /результата</w:t>
            </w:r>
          </w:p>
        </w:tc>
      </w:tr>
      <w:tr w:rsidR="004527F7" w:rsidRPr="003C40E2" w:rsidTr="009D2CDC">
        <w:trPr>
          <w:trHeight w:val="355"/>
        </w:trPr>
        <w:tc>
          <w:tcPr>
            <w:tcW w:w="9571" w:type="dxa"/>
          </w:tcPr>
          <w:p w:rsidR="004527F7" w:rsidRPr="003C40E2" w:rsidRDefault="004527F7" w:rsidP="009D2CDC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4527F7" w:rsidRPr="003C40E2" w:rsidRDefault="004527F7" w:rsidP="004527F7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r w:rsidRPr="003C40E2">
              <w:rPr>
                <w:rFonts w:ascii="Times New Roman" w:hAnsi="Times New Roman" w:cs="Times New Roman"/>
                <w:i/>
              </w:rPr>
              <w:t>Умение оценивать правильность выполнения учебной задачи, собственные возможности ее решения</w:t>
            </w:r>
          </w:p>
        </w:tc>
      </w:tr>
      <w:tr w:rsidR="004527F7" w:rsidRPr="003C40E2" w:rsidTr="009D2CDC">
        <w:trPr>
          <w:trHeight w:val="355"/>
        </w:trPr>
        <w:tc>
          <w:tcPr>
            <w:tcW w:w="9571" w:type="dxa"/>
          </w:tcPr>
          <w:p w:rsidR="004527F7" w:rsidRPr="003C40E2" w:rsidRDefault="004527F7" w:rsidP="009D2CDC">
            <w:pPr>
              <w:jc w:val="both"/>
              <w:rPr>
                <w:rFonts w:ascii="Times New Roman" w:hAnsi="Times New Roman" w:cs="Times New Roman"/>
              </w:rPr>
            </w:pPr>
            <w:r w:rsidRPr="003C40E2">
              <w:rPr>
                <w:rFonts w:ascii="Times New Roman" w:hAnsi="Times New Roman" w:cs="Times New Roman"/>
              </w:rPr>
              <w:t>Оценивать продукт деятельности по самостоятельно выбранным критериям</w:t>
            </w:r>
          </w:p>
        </w:tc>
      </w:tr>
      <w:tr w:rsidR="004527F7" w:rsidRPr="003C40E2" w:rsidTr="009D2CDC">
        <w:trPr>
          <w:trHeight w:val="355"/>
        </w:trPr>
        <w:tc>
          <w:tcPr>
            <w:tcW w:w="9571" w:type="dxa"/>
          </w:tcPr>
          <w:p w:rsidR="004527F7" w:rsidRPr="003C40E2" w:rsidRDefault="004527F7" w:rsidP="009D2CD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4527F7" w:rsidRPr="003C40E2" w:rsidRDefault="004527F7" w:rsidP="009D2CD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C40E2">
              <w:rPr>
                <w:rFonts w:ascii="Times New Roman" w:eastAsia="Calibri" w:hAnsi="Times New Roman" w:cs="Times New Roman"/>
                <w:b/>
              </w:rPr>
              <w:t>Познавательные УУД</w:t>
            </w:r>
          </w:p>
          <w:p w:rsidR="004527F7" w:rsidRPr="003C40E2" w:rsidRDefault="004527F7" w:rsidP="009D2CD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527F7" w:rsidRPr="003C40E2" w:rsidTr="009D2CDC">
        <w:trPr>
          <w:trHeight w:val="355"/>
        </w:trPr>
        <w:tc>
          <w:tcPr>
            <w:tcW w:w="9571" w:type="dxa"/>
          </w:tcPr>
          <w:p w:rsidR="004527F7" w:rsidRPr="003C40E2" w:rsidRDefault="004527F7" w:rsidP="004527F7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C40E2">
              <w:rPr>
                <w:rFonts w:ascii="Times New Roman" w:eastAsia="Calibri" w:hAnsi="Times New Roman" w:cs="Times New Roman"/>
                <w:i/>
              </w:rPr>
              <w:t>Умение  создавать, применять и преобразовывать знаки и символы, модели и схемы для решения учебных и познавательных задач.</w:t>
            </w:r>
          </w:p>
        </w:tc>
      </w:tr>
      <w:tr w:rsidR="004527F7" w:rsidRPr="003C40E2" w:rsidTr="009D2CDC">
        <w:trPr>
          <w:trHeight w:val="355"/>
        </w:trPr>
        <w:tc>
          <w:tcPr>
            <w:tcW w:w="9571" w:type="dxa"/>
          </w:tcPr>
          <w:p w:rsidR="004527F7" w:rsidRPr="003C40E2" w:rsidRDefault="004527F7" w:rsidP="009D2CDC">
            <w:pPr>
              <w:jc w:val="both"/>
              <w:rPr>
                <w:rFonts w:ascii="Times New Roman" w:eastAsia="Calibri" w:hAnsi="Times New Roman" w:cs="Times New Roman"/>
              </w:rPr>
            </w:pPr>
            <w:r w:rsidRPr="003C40E2">
              <w:rPr>
                <w:rFonts w:ascii="Times New Roman" w:eastAsia="Calibri" w:hAnsi="Times New Roman" w:cs="Times New Roman"/>
              </w:rPr>
              <w:lastRenderedPageBreak/>
              <w:t xml:space="preserve">Составляет  схему и алгоритм действий на основе поставленной задачи  </w:t>
            </w:r>
          </w:p>
          <w:p w:rsidR="004527F7" w:rsidRPr="003C40E2" w:rsidRDefault="004527F7" w:rsidP="009D2CDC">
            <w:pPr>
              <w:jc w:val="both"/>
              <w:rPr>
                <w:rFonts w:ascii="Times New Roman" w:eastAsia="Calibri" w:hAnsi="Times New Roman" w:cs="Times New Roman"/>
              </w:rPr>
            </w:pPr>
            <w:r w:rsidRPr="003C40E2">
              <w:rPr>
                <w:rFonts w:ascii="Times New Roman" w:eastAsia="Calibri" w:hAnsi="Times New Roman" w:cs="Times New Roman"/>
              </w:rPr>
              <w:t xml:space="preserve"> и  имеющегося знания об объекте, к которому применяется алгоритм</w:t>
            </w:r>
          </w:p>
        </w:tc>
      </w:tr>
      <w:tr w:rsidR="004527F7" w:rsidRPr="003C40E2" w:rsidTr="009D2CDC">
        <w:trPr>
          <w:trHeight w:val="355"/>
        </w:trPr>
        <w:tc>
          <w:tcPr>
            <w:tcW w:w="9571" w:type="dxa"/>
          </w:tcPr>
          <w:p w:rsidR="004527F7" w:rsidRPr="003C40E2" w:rsidRDefault="004527F7" w:rsidP="009D2CDC">
            <w:pPr>
              <w:jc w:val="both"/>
              <w:rPr>
                <w:rFonts w:ascii="Times New Roman" w:eastAsia="Calibri" w:hAnsi="Times New Roman" w:cs="Times New Roman"/>
              </w:rPr>
            </w:pPr>
            <w:r w:rsidRPr="003C40E2">
              <w:rPr>
                <w:rFonts w:ascii="Times New Roman" w:eastAsia="Calibri" w:hAnsi="Times New Roman" w:cs="Times New Roman"/>
              </w:rPr>
              <w:t>Реализовывать учебный проект,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</w:t>
            </w:r>
          </w:p>
        </w:tc>
      </w:tr>
      <w:tr w:rsidR="004527F7" w:rsidRPr="003C40E2" w:rsidTr="009D2CDC">
        <w:trPr>
          <w:trHeight w:val="355"/>
        </w:trPr>
        <w:tc>
          <w:tcPr>
            <w:tcW w:w="9571" w:type="dxa"/>
          </w:tcPr>
          <w:p w:rsidR="004527F7" w:rsidRPr="003C40E2" w:rsidRDefault="004527F7" w:rsidP="004527F7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3C40E2">
              <w:rPr>
                <w:rFonts w:ascii="Times New Roman" w:eastAsia="Calibri" w:hAnsi="Times New Roman" w:cs="Times New Roman"/>
                <w:i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</w:t>
            </w:r>
            <w:proofErr w:type="gramEnd"/>
          </w:p>
        </w:tc>
      </w:tr>
      <w:tr w:rsidR="004527F7" w:rsidRPr="003C40E2" w:rsidTr="009D2CDC">
        <w:trPr>
          <w:trHeight w:val="355"/>
        </w:trPr>
        <w:tc>
          <w:tcPr>
            <w:tcW w:w="9571" w:type="dxa"/>
          </w:tcPr>
          <w:p w:rsidR="004527F7" w:rsidRPr="003C40E2" w:rsidRDefault="004527F7" w:rsidP="009D2CDC">
            <w:pPr>
              <w:jc w:val="both"/>
              <w:rPr>
                <w:rFonts w:ascii="Times New Roman" w:eastAsia="Calibri" w:hAnsi="Times New Roman" w:cs="Times New Roman"/>
              </w:rPr>
            </w:pPr>
            <w:r w:rsidRPr="003C40E2">
              <w:rPr>
                <w:rFonts w:ascii="Times New Roman" w:hAnsi="Times New Roman" w:cs="Times New Roman"/>
              </w:rPr>
              <w:t xml:space="preserve"> Сравнивать и обобщать факты, предметы и явления.</w:t>
            </w:r>
          </w:p>
        </w:tc>
      </w:tr>
      <w:tr w:rsidR="004527F7" w:rsidRPr="003C40E2" w:rsidTr="009D2CDC">
        <w:trPr>
          <w:trHeight w:val="355"/>
        </w:trPr>
        <w:tc>
          <w:tcPr>
            <w:tcW w:w="9571" w:type="dxa"/>
          </w:tcPr>
          <w:p w:rsidR="004527F7" w:rsidRPr="003C40E2" w:rsidRDefault="004527F7" w:rsidP="009D2CDC">
            <w:pPr>
              <w:jc w:val="both"/>
              <w:rPr>
                <w:rFonts w:ascii="Times New Roman" w:eastAsia="Calibri" w:hAnsi="Times New Roman" w:cs="Times New Roman"/>
              </w:rPr>
            </w:pPr>
            <w:r w:rsidRPr="003C40E2">
              <w:rPr>
                <w:rFonts w:ascii="Times New Roman" w:hAnsi="Times New Roman" w:cs="Times New Roman"/>
              </w:rPr>
              <w:t>Делать вывод на основе собственной аргументации по самостоятельно полученным данным</w:t>
            </w:r>
          </w:p>
        </w:tc>
      </w:tr>
      <w:tr w:rsidR="004527F7" w:rsidRPr="003C40E2" w:rsidTr="009D2CDC">
        <w:trPr>
          <w:trHeight w:val="355"/>
        </w:trPr>
        <w:tc>
          <w:tcPr>
            <w:tcW w:w="9571" w:type="dxa"/>
          </w:tcPr>
          <w:p w:rsidR="004527F7" w:rsidRPr="003C40E2" w:rsidRDefault="004527F7" w:rsidP="004527F7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Calibri" w:hAnsi="Times New Roman" w:cs="Times New Roman"/>
              </w:rPr>
            </w:pPr>
            <w:r w:rsidRPr="003C40E2">
              <w:rPr>
                <w:rFonts w:ascii="Times New Roman" w:hAnsi="Times New Roman" w:cs="Times New Roman"/>
                <w:i/>
              </w:rPr>
              <w:t>Развитие мотивации к овладению культурой активного использования словарей и других поисковых систем</w:t>
            </w:r>
          </w:p>
        </w:tc>
      </w:tr>
      <w:tr w:rsidR="004527F7" w:rsidRPr="003C40E2" w:rsidTr="009D2CDC">
        <w:trPr>
          <w:trHeight w:val="355"/>
        </w:trPr>
        <w:tc>
          <w:tcPr>
            <w:tcW w:w="9571" w:type="dxa"/>
          </w:tcPr>
          <w:p w:rsidR="004527F7" w:rsidRPr="003C40E2" w:rsidRDefault="004527F7" w:rsidP="009D2CDC">
            <w:pPr>
              <w:jc w:val="both"/>
              <w:rPr>
                <w:rFonts w:ascii="Times New Roman" w:hAnsi="Times New Roman" w:cs="Times New Roman"/>
              </w:rPr>
            </w:pPr>
            <w:r w:rsidRPr="003C40E2">
              <w:rPr>
                <w:rFonts w:ascii="Times New Roman" w:hAnsi="Times New Roman" w:cs="Times New Roman"/>
              </w:rPr>
              <w:t>Излагать информацию из источников информационного пространства интерпретируя её в контексте решаемой задачи</w:t>
            </w:r>
          </w:p>
        </w:tc>
      </w:tr>
      <w:tr w:rsidR="004527F7" w:rsidRPr="003C40E2" w:rsidTr="009D2CDC">
        <w:trPr>
          <w:trHeight w:val="355"/>
        </w:trPr>
        <w:tc>
          <w:tcPr>
            <w:tcW w:w="9571" w:type="dxa"/>
          </w:tcPr>
          <w:p w:rsidR="004527F7" w:rsidRPr="003C40E2" w:rsidRDefault="004527F7" w:rsidP="004527F7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C40E2">
              <w:rPr>
                <w:rFonts w:ascii="Times New Roman" w:hAnsi="Times New Roman" w:cs="Times New Roman"/>
                <w:i/>
              </w:rPr>
      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      </w:r>
          </w:p>
        </w:tc>
      </w:tr>
      <w:tr w:rsidR="004527F7" w:rsidRPr="003C40E2" w:rsidTr="009D2CDC">
        <w:trPr>
          <w:trHeight w:val="355"/>
        </w:trPr>
        <w:tc>
          <w:tcPr>
            <w:tcW w:w="9571" w:type="dxa"/>
          </w:tcPr>
          <w:p w:rsidR="004527F7" w:rsidRPr="003C40E2" w:rsidRDefault="004527F7" w:rsidP="009D2C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C40E2">
              <w:rPr>
                <w:rFonts w:ascii="Times New Roman" w:hAnsi="Times New Roman" w:cs="Times New Roman"/>
              </w:rPr>
              <w:t>Самостоятельно делать выводы об экологической ситуации.</w:t>
            </w:r>
          </w:p>
        </w:tc>
      </w:tr>
      <w:tr w:rsidR="004527F7" w:rsidRPr="003C40E2" w:rsidTr="009D2CDC">
        <w:trPr>
          <w:trHeight w:val="355"/>
        </w:trPr>
        <w:tc>
          <w:tcPr>
            <w:tcW w:w="9571" w:type="dxa"/>
          </w:tcPr>
          <w:p w:rsidR="004527F7" w:rsidRPr="003C40E2" w:rsidRDefault="004527F7" w:rsidP="009D2CD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4527F7" w:rsidRPr="003C40E2" w:rsidRDefault="004527F7" w:rsidP="009D2CD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C40E2">
              <w:rPr>
                <w:rFonts w:ascii="Times New Roman" w:hAnsi="Times New Roman" w:cs="Times New Roman"/>
                <w:b/>
              </w:rPr>
              <w:t>Коммуникативные УУД</w:t>
            </w:r>
          </w:p>
          <w:p w:rsidR="004527F7" w:rsidRPr="003C40E2" w:rsidRDefault="004527F7" w:rsidP="009D2CD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27F7" w:rsidRPr="003C40E2" w:rsidTr="009D2CDC">
        <w:trPr>
          <w:trHeight w:val="355"/>
        </w:trPr>
        <w:tc>
          <w:tcPr>
            <w:tcW w:w="9571" w:type="dxa"/>
          </w:tcPr>
          <w:p w:rsidR="004527F7" w:rsidRPr="003C40E2" w:rsidRDefault="004527F7" w:rsidP="004527F7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i/>
              </w:rPr>
            </w:pPr>
            <w:r w:rsidRPr="003C40E2">
              <w:rPr>
                <w:rFonts w:ascii="Times New Roman" w:hAnsi="Times New Roman" w:cs="Times New Roman"/>
                <w:i/>
              </w:rPr>
              <w:t>Умение организовывать учебное сотрудничество и совместную деятельность с учителем и сверстниками; работать индивидуально и в группе; находить общие решение и разрешать конфликты на основе согласования позиций и учёта интересов; формулировать, аргументировать и отстаивать своё мнение.</w:t>
            </w:r>
          </w:p>
        </w:tc>
      </w:tr>
      <w:tr w:rsidR="004527F7" w:rsidRPr="003C40E2" w:rsidTr="009D2CDC">
        <w:trPr>
          <w:trHeight w:val="355"/>
        </w:trPr>
        <w:tc>
          <w:tcPr>
            <w:tcW w:w="9571" w:type="dxa"/>
          </w:tcPr>
          <w:p w:rsidR="004527F7" w:rsidRPr="003C40E2" w:rsidRDefault="004527F7" w:rsidP="009D2CDC">
            <w:pPr>
              <w:jc w:val="both"/>
              <w:rPr>
                <w:rFonts w:ascii="Times New Roman" w:hAnsi="Times New Roman" w:cs="Times New Roman"/>
              </w:rPr>
            </w:pPr>
            <w:r w:rsidRPr="003C40E2">
              <w:rPr>
                <w:rFonts w:ascii="Times New Roman" w:hAnsi="Times New Roman" w:cs="Times New Roman"/>
              </w:rPr>
              <w:t>Организовывать учебное взаимодействие в группе (определять общие цели взаимодействия, распределять роли, договариваться друг с другом).</w:t>
            </w:r>
          </w:p>
        </w:tc>
      </w:tr>
      <w:tr w:rsidR="004527F7" w:rsidRPr="003C40E2" w:rsidTr="009D2CDC">
        <w:trPr>
          <w:trHeight w:val="355"/>
        </w:trPr>
        <w:tc>
          <w:tcPr>
            <w:tcW w:w="9571" w:type="dxa"/>
          </w:tcPr>
          <w:p w:rsidR="004527F7" w:rsidRPr="003C40E2" w:rsidRDefault="004527F7" w:rsidP="009D2CDC">
            <w:pPr>
              <w:jc w:val="both"/>
              <w:rPr>
                <w:rFonts w:ascii="Times New Roman" w:hAnsi="Times New Roman" w:cs="Times New Roman"/>
              </w:rPr>
            </w:pPr>
            <w:r w:rsidRPr="003C40E2">
              <w:rPr>
                <w:rFonts w:ascii="Times New Roman" w:hAnsi="Times New Roman" w:cs="Times New Roman"/>
              </w:rPr>
              <w:t>Выделять положительные и отрицательные стороны своих действий и действий партнёра, которые способствовали или препятствовали продуктивной коммуникации</w:t>
            </w:r>
          </w:p>
        </w:tc>
      </w:tr>
    </w:tbl>
    <w:p w:rsidR="004527F7" w:rsidRPr="003C40E2" w:rsidRDefault="004527F7" w:rsidP="004527F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4242" w:rsidRPr="000134FF" w:rsidRDefault="00274242" w:rsidP="0027424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4242" w:rsidRPr="005D1E22" w:rsidRDefault="00274242" w:rsidP="005D1E22">
      <w:pPr>
        <w:pStyle w:val="ConsPlusNormal"/>
        <w:ind w:firstLine="540"/>
        <w:rPr>
          <w:rFonts w:ascii="Times New Roman" w:hAnsi="Times New Roman" w:cs="Times New Roman"/>
          <w:b/>
          <w:sz w:val="22"/>
          <w:szCs w:val="22"/>
        </w:rPr>
      </w:pPr>
      <w:r w:rsidRPr="005D1E22">
        <w:rPr>
          <w:rFonts w:ascii="Times New Roman" w:hAnsi="Times New Roman" w:cs="Times New Roman"/>
          <w:b/>
          <w:sz w:val="22"/>
          <w:szCs w:val="22"/>
        </w:rPr>
        <w:t>Предметные</w:t>
      </w:r>
    </w:p>
    <w:p w:rsidR="004527F7" w:rsidRPr="003C40E2" w:rsidRDefault="004527F7" w:rsidP="004527F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1E22" w:rsidRPr="005D1E22" w:rsidRDefault="005D1E22" w:rsidP="00452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E22">
        <w:rPr>
          <w:rFonts w:ascii="Times New Roman" w:hAnsi="Times New Roman" w:cs="Times New Roman"/>
          <w:sz w:val="24"/>
          <w:szCs w:val="24"/>
        </w:rPr>
        <w:t>Предметные результаты</w:t>
      </w:r>
      <w:proofErr w:type="gramStart"/>
      <w:r w:rsidRPr="005D1E22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5D1E22">
        <w:rPr>
          <w:rFonts w:ascii="Times New Roman" w:hAnsi="Times New Roman" w:cs="Times New Roman"/>
          <w:sz w:val="24"/>
          <w:szCs w:val="24"/>
        </w:rPr>
        <w:t xml:space="preserve"> концепции ФГОС под предметными результатами понимается «усвоение обучаемыми конкретных элементов социального опыта, изучаемого в рамках отдельного учебного предмета, — знаний, умений и навыков, опыта решения проблем, опыта творческой деятельности». В результате обучения по программе курса «Подготовка водителей транспортных средств категории «В</w:t>
      </w:r>
      <w:proofErr w:type="gramStart"/>
      <w:r w:rsidRPr="005D1E22">
        <w:rPr>
          <w:rFonts w:ascii="Times New Roman" w:hAnsi="Times New Roman" w:cs="Times New Roman"/>
          <w:sz w:val="24"/>
          <w:szCs w:val="24"/>
        </w:rPr>
        <w:t>»о</w:t>
      </w:r>
      <w:proofErr w:type="gramEnd"/>
      <w:r w:rsidRPr="005D1E22">
        <w:rPr>
          <w:rFonts w:ascii="Times New Roman" w:hAnsi="Times New Roman" w:cs="Times New Roman"/>
          <w:sz w:val="24"/>
          <w:szCs w:val="24"/>
        </w:rPr>
        <w:t xml:space="preserve">бучающийся научится: </w:t>
      </w:r>
    </w:p>
    <w:p w:rsidR="005D1E22" w:rsidRDefault="005D1E22" w:rsidP="005D1E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D1E22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управлять своим эмоциональным состоянием;</w:t>
      </w:r>
    </w:p>
    <w:p w:rsidR="005D1E22" w:rsidRDefault="005D1E22" w:rsidP="005D1E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D1E22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z w:val="24"/>
          <w:szCs w:val="24"/>
        </w:rPr>
        <w:t>конструктивно разрешать противоречия и конфликты, возникающие в дорожном движении;</w:t>
      </w:r>
    </w:p>
    <w:p w:rsidR="005D1E22" w:rsidRDefault="005D1E22" w:rsidP="005D1E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D1E22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основы безопасного управления транспортными средствами;</w:t>
      </w:r>
    </w:p>
    <w:p w:rsidR="005D1E22" w:rsidRDefault="005D1E22" w:rsidP="005D1E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D1E22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своевременно принимать правильные решения и уверенно действовать в сложных и опасных дорожных ситуациях;</w:t>
      </w:r>
    </w:p>
    <w:p w:rsidR="005D1E22" w:rsidRDefault="005D1E22" w:rsidP="005D1E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D1E22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выполнять мероприятия по оказанию первой помощи пострадавшим в дорожно-транспортном происшествии.</w:t>
      </w:r>
    </w:p>
    <w:p w:rsidR="004527F7" w:rsidRPr="005D1E22" w:rsidRDefault="004527F7" w:rsidP="004527F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4527F7" w:rsidRPr="005D1E22" w:rsidRDefault="004527F7" w:rsidP="004527F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7F7" w:rsidRDefault="004527F7" w:rsidP="004527F7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30A11" w:rsidRDefault="00F30A11" w:rsidP="004527F7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30A11" w:rsidRDefault="00F30A11" w:rsidP="004527F7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30A11" w:rsidRDefault="00F30A11" w:rsidP="004527F7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D1E22" w:rsidRPr="000134FF" w:rsidRDefault="005D1E22" w:rsidP="004527F7">
      <w:pPr>
        <w:pStyle w:val="ConsPlusNormal"/>
        <w:outlineLvl w:val="1"/>
        <w:rPr>
          <w:rFonts w:ascii="Times New Roman" w:hAnsi="Times New Roman" w:cs="Times New Roman"/>
        </w:rPr>
      </w:pPr>
    </w:p>
    <w:p w:rsidR="004527F7" w:rsidRPr="000134FF" w:rsidRDefault="004527F7" w:rsidP="004527F7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4527F7" w:rsidRDefault="004527F7" w:rsidP="004527F7">
      <w:pPr>
        <w:pStyle w:val="ConsPlusNormal"/>
        <w:numPr>
          <w:ilvl w:val="0"/>
          <w:numId w:val="6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134FF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программы</w:t>
      </w:r>
    </w:p>
    <w:p w:rsidR="004527F7" w:rsidRDefault="004527F7" w:rsidP="004527F7">
      <w:pPr>
        <w:pStyle w:val="ConsPlusNormal"/>
        <w:ind w:left="72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527F7" w:rsidRPr="000134FF" w:rsidRDefault="004527F7" w:rsidP="004527F7">
      <w:pPr>
        <w:pStyle w:val="ConsPlusNormal"/>
        <w:ind w:left="72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год обучения (10 класс)</w:t>
      </w:r>
    </w:p>
    <w:p w:rsidR="004527F7" w:rsidRPr="000134FF" w:rsidRDefault="004527F7" w:rsidP="004527F7">
      <w:pPr>
        <w:pStyle w:val="ConsPlusNormal"/>
        <w:jc w:val="both"/>
        <w:rPr>
          <w:rFonts w:ascii="Times New Roman" w:hAnsi="Times New Roman" w:cs="Times New Roman"/>
        </w:rPr>
      </w:pPr>
      <w:bookmarkStart w:id="1" w:name="Par1122"/>
      <w:bookmarkEnd w:id="1"/>
    </w:p>
    <w:p w:rsidR="004527F7" w:rsidRPr="000134FF" w:rsidRDefault="004527F7" w:rsidP="004527F7">
      <w:pPr>
        <w:pStyle w:val="ConsPlusNormal"/>
        <w:numPr>
          <w:ilvl w:val="0"/>
          <w:numId w:val="4"/>
        </w:numPr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2" w:name="Par1124"/>
      <w:bookmarkEnd w:id="2"/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0134FF">
        <w:rPr>
          <w:rFonts w:ascii="Times New Roman" w:hAnsi="Times New Roman" w:cs="Times New Roman"/>
          <w:b/>
          <w:sz w:val="24"/>
          <w:szCs w:val="24"/>
        </w:rPr>
        <w:t>Основы законодатель</w:t>
      </w:r>
      <w:r>
        <w:rPr>
          <w:rFonts w:ascii="Times New Roman" w:hAnsi="Times New Roman" w:cs="Times New Roman"/>
          <w:b/>
          <w:sz w:val="24"/>
          <w:szCs w:val="24"/>
        </w:rPr>
        <w:t>ства в сфере дорожного движения»</w:t>
      </w:r>
      <w:r w:rsidRPr="000134FF">
        <w:rPr>
          <w:rFonts w:ascii="Times New Roman" w:hAnsi="Times New Roman" w:cs="Times New Roman"/>
          <w:b/>
          <w:sz w:val="24"/>
          <w:szCs w:val="24"/>
        </w:rPr>
        <w:t>.</w:t>
      </w:r>
    </w:p>
    <w:p w:rsidR="004527F7" w:rsidRPr="000134FF" w:rsidRDefault="004527F7" w:rsidP="004527F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527F7" w:rsidRPr="000134FF" w:rsidRDefault="004527F7" w:rsidP="004527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126"/>
      <w:bookmarkEnd w:id="3"/>
      <w:r w:rsidRPr="00C40044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C40044">
        <w:rPr>
          <w:rFonts w:ascii="Times New Roman" w:hAnsi="Times New Roman" w:cs="Times New Roman"/>
          <w:b/>
          <w:sz w:val="24"/>
          <w:szCs w:val="24"/>
        </w:rPr>
        <w:t xml:space="preserve"> Законодательство, определяющее правовые основы обеспечения безопасности дорожного движения и регулирующее отношения в сфере взаимодействия общества и природы</w:t>
      </w:r>
      <w:r w:rsidRPr="000134FF">
        <w:rPr>
          <w:rFonts w:ascii="Times New Roman" w:hAnsi="Times New Roman" w:cs="Times New Roman"/>
          <w:sz w:val="24"/>
          <w:szCs w:val="24"/>
        </w:rPr>
        <w:t>: общие положения; права и обязанности граждан, общественных и иных организаций в области охраны окружающей среды; ответственность за нарушение законодательства в области охраны окружающей среды.</w:t>
      </w:r>
    </w:p>
    <w:p w:rsidR="004527F7" w:rsidRPr="000134FF" w:rsidRDefault="004527F7" w:rsidP="004527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</w:t>
      </w:r>
      <w:r w:rsidRPr="00C40044">
        <w:rPr>
          <w:rFonts w:ascii="Times New Roman" w:hAnsi="Times New Roman" w:cs="Times New Roman"/>
          <w:b/>
          <w:sz w:val="24"/>
          <w:szCs w:val="24"/>
        </w:rPr>
        <w:t xml:space="preserve"> Законодательство, устанавливающее ответственность за нарушения в сфере дорожного движения</w:t>
      </w:r>
      <w:r w:rsidRPr="000134FF">
        <w:rPr>
          <w:rFonts w:ascii="Times New Roman" w:hAnsi="Times New Roman" w:cs="Times New Roman"/>
          <w:sz w:val="24"/>
          <w:szCs w:val="24"/>
        </w:rPr>
        <w:t xml:space="preserve">: задачи и принципы Уголовного кодекса Российской Федерации; понятие преступления и виды преступлений; понятие и цели наказания, виды наказаний; экологические преступления; ответственность за преступления против безопасности движения и эксплуатации транспорта; задачи и принципы законодательства об административных правонарушениях; административное правонарушение и административная ответственность; административное наказание; назначение административного наказания; административные правонарушения в области охраны окружающей среды и природопользования; административные правонарушения в области дорожного движения; административные правонарушения против порядка управления; исполнение постановлений по делам об административных правонарушениях; размеры штрафов за административные правонарушения; гражданское законодательство; возникновение гражданских прав и обязанностей, осуществление и защита гражданских прав; объекты гражданских </w:t>
      </w:r>
      <w:proofErr w:type="spellStart"/>
      <w:r w:rsidRPr="000134FF">
        <w:rPr>
          <w:rFonts w:ascii="Times New Roman" w:hAnsi="Times New Roman" w:cs="Times New Roman"/>
          <w:sz w:val="24"/>
          <w:szCs w:val="24"/>
        </w:rPr>
        <w:t>прав</w:t>
      </w:r>
      <w:proofErr w:type="gramStart"/>
      <w:r w:rsidRPr="000134FF">
        <w:rPr>
          <w:rFonts w:ascii="Times New Roman" w:hAnsi="Times New Roman" w:cs="Times New Roman"/>
          <w:sz w:val="24"/>
          <w:szCs w:val="24"/>
        </w:rPr>
        <w:t>;п</w:t>
      </w:r>
      <w:proofErr w:type="gramEnd"/>
      <w:r w:rsidRPr="000134FF">
        <w:rPr>
          <w:rFonts w:ascii="Times New Roman" w:hAnsi="Times New Roman" w:cs="Times New Roman"/>
          <w:sz w:val="24"/>
          <w:szCs w:val="24"/>
        </w:rPr>
        <w:t>раво</w:t>
      </w:r>
      <w:proofErr w:type="spellEnd"/>
      <w:r w:rsidRPr="000134FF">
        <w:rPr>
          <w:rFonts w:ascii="Times New Roman" w:hAnsi="Times New Roman" w:cs="Times New Roman"/>
          <w:sz w:val="24"/>
          <w:szCs w:val="24"/>
        </w:rPr>
        <w:t xml:space="preserve"> собственности и другие вещные права; </w:t>
      </w:r>
      <w:proofErr w:type="gramStart"/>
      <w:r w:rsidRPr="000134FF">
        <w:rPr>
          <w:rFonts w:ascii="Times New Roman" w:hAnsi="Times New Roman" w:cs="Times New Roman"/>
          <w:sz w:val="24"/>
          <w:szCs w:val="24"/>
        </w:rPr>
        <w:t xml:space="preserve">аренда транспортных средств; страхование; обязательства вследствие причинения вреда; возмещение вреда лицом, застраховавшим свою ответственность; ответственность за вред, причиненный деятельностью, создающей повышенную опасность для окружающих; ответственность при отсутствии вины </w:t>
      </w:r>
      <w:proofErr w:type="spellStart"/>
      <w:r w:rsidRPr="000134FF">
        <w:rPr>
          <w:rFonts w:ascii="Times New Roman" w:hAnsi="Times New Roman" w:cs="Times New Roman"/>
          <w:sz w:val="24"/>
          <w:szCs w:val="24"/>
        </w:rPr>
        <w:t>причинителя</w:t>
      </w:r>
      <w:proofErr w:type="spellEnd"/>
      <w:r w:rsidRPr="000134FF">
        <w:rPr>
          <w:rFonts w:ascii="Times New Roman" w:hAnsi="Times New Roman" w:cs="Times New Roman"/>
          <w:sz w:val="24"/>
          <w:szCs w:val="24"/>
        </w:rPr>
        <w:t xml:space="preserve"> вреда; общие положения; условия и порядок осуществления обязательного страхования; компенсационные выплаты.</w:t>
      </w:r>
      <w:proofErr w:type="gramEnd"/>
    </w:p>
    <w:p w:rsidR="004527F7" w:rsidRPr="000134FF" w:rsidRDefault="004527F7" w:rsidP="004527F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527F7" w:rsidRPr="000134FF" w:rsidRDefault="004527F7" w:rsidP="004527F7">
      <w:pPr>
        <w:pStyle w:val="ConsPlusNormal"/>
        <w:numPr>
          <w:ilvl w:val="0"/>
          <w:numId w:val="4"/>
        </w:numPr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bookmarkStart w:id="4" w:name="Par1211"/>
      <w:bookmarkEnd w:id="4"/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0134FF">
        <w:rPr>
          <w:rFonts w:ascii="Times New Roman" w:hAnsi="Times New Roman" w:cs="Times New Roman"/>
          <w:b/>
          <w:sz w:val="24"/>
          <w:szCs w:val="24"/>
        </w:rPr>
        <w:t>Правила дорожного движения.</w:t>
      </w:r>
    </w:p>
    <w:p w:rsidR="004527F7" w:rsidRPr="000134FF" w:rsidRDefault="004527F7" w:rsidP="004527F7">
      <w:pPr>
        <w:pStyle w:val="ConsPlusNormal"/>
        <w:ind w:left="96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:rsidR="004527F7" w:rsidRPr="000134FF" w:rsidRDefault="004527F7" w:rsidP="004527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D4F">
        <w:rPr>
          <w:rFonts w:ascii="Times New Roman" w:hAnsi="Times New Roman" w:cs="Times New Roman"/>
          <w:b/>
          <w:sz w:val="24"/>
          <w:szCs w:val="24"/>
        </w:rPr>
        <w:t xml:space="preserve">2.1. </w:t>
      </w:r>
      <w:proofErr w:type="gramStart"/>
      <w:r w:rsidRPr="00BD7D4F">
        <w:rPr>
          <w:rFonts w:ascii="Times New Roman" w:hAnsi="Times New Roman" w:cs="Times New Roman"/>
          <w:b/>
          <w:sz w:val="24"/>
          <w:szCs w:val="24"/>
        </w:rPr>
        <w:t>Общие положения, основные понятия и термины, используемые в Правилах дорожного движения:</w:t>
      </w:r>
      <w:r w:rsidRPr="000134FF">
        <w:rPr>
          <w:rFonts w:ascii="Times New Roman" w:hAnsi="Times New Roman" w:cs="Times New Roman"/>
          <w:sz w:val="24"/>
          <w:szCs w:val="24"/>
        </w:rPr>
        <w:t xml:space="preserve"> значение Правил дорожного движения в обеспечении порядка и безопасности дорожного движения; структура Правил дорожного движения; дорожное движение; дорога и ее элементы; пешеходные переходы, их виды и обозначения с помощью дорожных знаков и дорожной разметки;</w:t>
      </w:r>
      <w:proofErr w:type="gramEnd"/>
      <w:r w:rsidRPr="000134FF">
        <w:rPr>
          <w:rFonts w:ascii="Times New Roman" w:hAnsi="Times New Roman" w:cs="Times New Roman"/>
          <w:sz w:val="24"/>
          <w:szCs w:val="24"/>
        </w:rPr>
        <w:t xml:space="preserve"> прилегающие территории: порядок въезда, выезда и движения по прилегающим к дороге </w:t>
      </w:r>
      <w:proofErr w:type="spellStart"/>
      <w:r w:rsidRPr="000134FF">
        <w:rPr>
          <w:rFonts w:ascii="Times New Roman" w:hAnsi="Times New Roman" w:cs="Times New Roman"/>
          <w:sz w:val="24"/>
          <w:szCs w:val="24"/>
        </w:rPr>
        <w:t>территориям</w:t>
      </w:r>
      <w:proofErr w:type="gramStart"/>
      <w:r w:rsidRPr="000134FF">
        <w:rPr>
          <w:rFonts w:ascii="Times New Roman" w:hAnsi="Times New Roman" w:cs="Times New Roman"/>
          <w:sz w:val="24"/>
          <w:szCs w:val="24"/>
        </w:rPr>
        <w:t>;п</w:t>
      </w:r>
      <w:proofErr w:type="gramEnd"/>
      <w:r w:rsidRPr="000134FF">
        <w:rPr>
          <w:rFonts w:ascii="Times New Roman" w:hAnsi="Times New Roman" w:cs="Times New Roman"/>
          <w:sz w:val="24"/>
          <w:szCs w:val="24"/>
        </w:rPr>
        <w:t>орядок</w:t>
      </w:r>
      <w:proofErr w:type="spellEnd"/>
      <w:r w:rsidRPr="000134FF">
        <w:rPr>
          <w:rFonts w:ascii="Times New Roman" w:hAnsi="Times New Roman" w:cs="Times New Roman"/>
          <w:sz w:val="24"/>
          <w:szCs w:val="24"/>
        </w:rPr>
        <w:t xml:space="preserve"> движения в жилых зонах; автомагистрали, порядок движения различных видов транспортных средств по автомагистралям; запрещения, вводимые на автомагистралях; перекрестки, виды перекрестков в зависимости от способа организации движения; определение приоритета в движении; железнодорожные переезды и их разновидности; участники дорожного движения; лица, наделенные полномочиями по регулированию дорожного движения; виды транспортных средств; организованная транспортная </w:t>
      </w:r>
      <w:proofErr w:type="spellStart"/>
      <w:r w:rsidRPr="000134FF">
        <w:rPr>
          <w:rFonts w:ascii="Times New Roman" w:hAnsi="Times New Roman" w:cs="Times New Roman"/>
          <w:sz w:val="24"/>
          <w:szCs w:val="24"/>
        </w:rPr>
        <w:t>колонна</w:t>
      </w:r>
      <w:proofErr w:type="gramStart"/>
      <w:r w:rsidRPr="000134FF">
        <w:rPr>
          <w:rFonts w:ascii="Times New Roman" w:hAnsi="Times New Roman" w:cs="Times New Roman"/>
          <w:sz w:val="24"/>
          <w:szCs w:val="24"/>
        </w:rPr>
        <w:t>;о</w:t>
      </w:r>
      <w:proofErr w:type="gramEnd"/>
      <w:r w:rsidRPr="000134FF">
        <w:rPr>
          <w:rFonts w:ascii="Times New Roman" w:hAnsi="Times New Roman" w:cs="Times New Roman"/>
          <w:sz w:val="24"/>
          <w:szCs w:val="24"/>
        </w:rPr>
        <w:t>граниченная</w:t>
      </w:r>
      <w:proofErr w:type="spellEnd"/>
      <w:r w:rsidRPr="000134FF">
        <w:rPr>
          <w:rFonts w:ascii="Times New Roman" w:hAnsi="Times New Roman" w:cs="Times New Roman"/>
          <w:sz w:val="24"/>
          <w:szCs w:val="24"/>
        </w:rPr>
        <w:t xml:space="preserve"> видимость, участки дорог с ограниченной видимостью; опасность для движения; дорожно-транспортное происшествие; перестроение, опережение, обгон, остановка и стоянка транспортных средств; темное время суток, недостаточная видимость; меры безопасности, предпринимаемые водителями транспортных средств, при движении в темное время суток и в условиях недостаточной видимости; населенный пункт: обозначение населенных пунктов с помощью дорожных знаков; различия в порядке движения по населенным пунктам в зависимости от их обозначения.</w:t>
      </w:r>
    </w:p>
    <w:p w:rsidR="004527F7" w:rsidRPr="000134FF" w:rsidRDefault="004527F7" w:rsidP="004527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D4F">
        <w:rPr>
          <w:rFonts w:ascii="Times New Roman" w:hAnsi="Times New Roman" w:cs="Times New Roman"/>
          <w:b/>
          <w:sz w:val="24"/>
          <w:szCs w:val="24"/>
        </w:rPr>
        <w:t>2.2. Обязанности участников дорожного движения:</w:t>
      </w:r>
      <w:r w:rsidRPr="000134FF">
        <w:rPr>
          <w:rFonts w:ascii="Times New Roman" w:hAnsi="Times New Roman" w:cs="Times New Roman"/>
          <w:sz w:val="24"/>
          <w:szCs w:val="24"/>
        </w:rPr>
        <w:t xml:space="preserve"> общие обязанности водителей; документы, которые водитель механического транспортного средства обязан иметь при себе и передавать для проверки сотрудникам полиции; обязанности водителя по обеспечению </w:t>
      </w:r>
      <w:r w:rsidRPr="000134FF">
        <w:rPr>
          <w:rFonts w:ascii="Times New Roman" w:hAnsi="Times New Roman" w:cs="Times New Roman"/>
          <w:sz w:val="24"/>
          <w:szCs w:val="24"/>
        </w:rPr>
        <w:lastRenderedPageBreak/>
        <w:t xml:space="preserve">исправного технического состояния транспортного средства; порядок прохождения освидетельствования на состояние алкогольного опьянения и медицинского освидетельствования на состояние опьянения; порядок предоставления транспортных средств должностным </w:t>
      </w:r>
      <w:proofErr w:type="spellStart"/>
      <w:r w:rsidRPr="000134FF">
        <w:rPr>
          <w:rFonts w:ascii="Times New Roman" w:hAnsi="Times New Roman" w:cs="Times New Roman"/>
          <w:sz w:val="24"/>
          <w:szCs w:val="24"/>
        </w:rPr>
        <w:t>лицам</w:t>
      </w:r>
      <w:proofErr w:type="gramStart"/>
      <w:r w:rsidRPr="000134FF">
        <w:rPr>
          <w:rFonts w:ascii="Times New Roman" w:hAnsi="Times New Roman" w:cs="Times New Roman"/>
          <w:sz w:val="24"/>
          <w:szCs w:val="24"/>
        </w:rPr>
        <w:t>;о</w:t>
      </w:r>
      <w:proofErr w:type="gramEnd"/>
      <w:r w:rsidRPr="000134FF">
        <w:rPr>
          <w:rFonts w:ascii="Times New Roman" w:hAnsi="Times New Roman" w:cs="Times New Roman"/>
          <w:sz w:val="24"/>
          <w:szCs w:val="24"/>
        </w:rPr>
        <w:t>бязанности</w:t>
      </w:r>
      <w:proofErr w:type="spellEnd"/>
      <w:r w:rsidRPr="000134FF">
        <w:rPr>
          <w:rFonts w:ascii="Times New Roman" w:hAnsi="Times New Roman" w:cs="Times New Roman"/>
          <w:sz w:val="24"/>
          <w:szCs w:val="24"/>
        </w:rPr>
        <w:t xml:space="preserve"> водителей, причастных к дорожно-транспортному происшествию; </w:t>
      </w:r>
      <w:proofErr w:type="gramStart"/>
      <w:r w:rsidRPr="000134FF">
        <w:rPr>
          <w:rFonts w:ascii="Times New Roman" w:hAnsi="Times New Roman" w:cs="Times New Roman"/>
          <w:sz w:val="24"/>
          <w:szCs w:val="24"/>
        </w:rPr>
        <w:t>запретительные требования, предъявляемые к водителям; права и обязанности водителей транспортных средств, движущихся с включенным проблесковым маячком синего цвета (маячками синего и красного цветов) и специальным звуковым сигналом; обязанности других водителей по обеспечению беспрепятственного проезда указанных транспортных средств и сопровождаемых ими транспортных средств; обязанности пешеходов и пассажиров по обеспечению безопасности дорожного движения.</w:t>
      </w:r>
      <w:proofErr w:type="gramEnd"/>
    </w:p>
    <w:p w:rsidR="004527F7" w:rsidRPr="000134FF" w:rsidRDefault="004527F7" w:rsidP="004527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D4F">
        <w:rPr>
          <w:rFonts w:ascii="Times New Roman" w:hAnsi="Times New Roman" w:cs="Times New Roman"/>
          <w:b/>
          <w:sz w:val="24"/>
          <w:szCs w:val="24"/>
        </w:rPr>
        <w:t>2.3. Дорожные знаки:</w:t>
      </w:r>
      <w:r w:rsidRPr="000134FF">
        <w:rPr>
          <w:rFonts w:ascii="Times New Roman" w:hAnsi="Times New Roman" w:cs="Times New Roman"/>
          <w:sz w:val="24"/>
          <w:szCs w:val="24"/>
        </w:rPr>
        <w:t xml:space="preserve"> значение дорожных знаков в общей системе организации дорожного движения; классификация дорожных знаков; основной, предварительный, дублирующий, повторный знак; временные дорожные знаки; требования к расстановке знаков; назначение предупреждающих знаков; порядок установки предупреждающих знаков различной конфигурации; название и значение предупреждающих знаков; действия водителя при приближении к опасному участку дороги, обозначенному соответствующим предупреждающим </w:t>
      </w:r>
      <w:proofErr w:type="spellStart"/>
      <w:r w:rsidRPr="000134FF">
        <w:rPr>
          <w:rFonts w:ascii="Times New Roman" w:hAnsi="Times New Roman" w:cs="Times New Roman"/>
          <w:sz w:val="24"/>
          <w:szCs w:val="24"/>
        </w:rPr>
        <w:t>знаком</w:t>
      </w:r>
      <w:proofErr w:type="gramStart"/>
      <w:r w:rsidRPr="000134FF">
        <w:rPr>
          <w:rFonts w:ascii="Times New Roman" w:hAnsi="Times New Roman" w:cs="Times New Roman"/>
          <w:sz w:val="24"/>
          <w:szCs w:val="24"/>
        </w:rPr>
        <w:t>;н</w:t>
      </w:r>
      <w:proofErr w:type="gramEnd"/>
      <w:r w:rsidRPr="000134FF">
        <w:rPr>
          <w:rFonts w:ascii="Times New Roman" w:hAnsi="Times New Roman" w:cs="Times New Roman"/>
          <w:sz w:val="24"/>
          <w:szCs w:val="24"/>
        </w:rPr>
        <w:t>азначение</w:t>
      </w:r>
      <w:proofErr w:type="spellEnd"/>
      <w:r w:rsidRPr="000134FF">
        <w:rPr>
          <w:rFonts w:ascii="Times New Roman" w:hAnsi="Times New Roman" w:cs="Times New Roman"/>
          <w:sz w:val="24"/>
          <w:szCs w:val="24"/>
        </w:rPr>
        <w:t xml:space="preserve"> знаков приоритета; название, значение и порядок их установки; действия водителей в соответствии с требованиями знаков приоритета; назначение запрещающих знаков; название, значение и порядок их установки; распространение действия запрещающих знаков на различные виды транспортных средств; действия водителей в соответствии с требованиями запрещающих знаков; зона действия запрещающих знаков; название, значение и порядок установки предписывающих </w:t>
      </w:r>
      <w:proofErr w:type="spellStart"/>
      <w:r w:rsidRPr="000134FF">
        <w:rPr>
          <w:rFonts w:ascii="Times New Roman" w:hAnsi="Times New Roman" w:cs="Times New Roman"/>
          <w:sz w:val="24"/>
          <w:szCs w:val="24"/>
        </w:rPr>
        <w:t>знаков</w:t>
      </w:r>
      <w:proofErr w:type="gramStart"/>
      <w:r w:rsidRPr="000134FF">
        <w:rPr>
          <w:rFonts w:ascii="Times New Roman" w:hAnsi="Times New Roman" w:cs="Times New Roman"/>
          <w:sz w:val="24"/>
          <w:szCs w:val="24"/>
        </w:rPr>
        <w:t>;р</w:t>
      </w:r>
      <w:proofErr w:type="gramEnd"/>
      <w:r w:rsidRPr="000134FF">
        <w:rPr>
          <w:rFonts w:ascii="Times New Roman" w:hAnsi="Times New Roman" w:cs="Times New Roman"/>
          <w:sz w:val="24"/>
          <w:szCs w:val="24"/>
        </w:rPr>
        <w:t>аспространение</w:t>
      </w:r>
      <w:proofErr w:type="spellEnd"/>
      <w:r w:rsidRPr="000134FF">
        <w:rPr>
          <w:rFonts w:ascii="Times New Roman" w:hAnsi="Times New Roman" w:cs="Times New Roman"/>
          <w:sz w:val="24"/>
          <w:szCs w:val="24"/>
        </w:rPr>
        <w:t xml:space="preserve"> действия предписывающих знаков на различные виды транспортных средств; действия водителей в соответствии с требованиями предписывающих знаков; назначение знаков особых предписаний; название, значение и порядок их установки; особенности движения по участкам дорог, обозначенным знаками особых предписаний; назначение информационных знаков; название, значение и порядок их установки; действия водителей в соответствии с требованиями информационных знаков; назначение знаков сервиса; название, значение и порядок установки знаков сервиса; назначение знаков дополнительной информации (табличек); название и взаимодействие их с другими знаками; действия водителей с учетом требований знаков дополнительной информации.</w:t>
      </w:r>
    </w:p>
    <w:p w:rsidR="004527F7" w:rsidRPr="000134FF" w:rsidRDefault="004527F7" w:rsidP="004527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D4F">
        <w:rPr>
          <w:rFonts w:ascii="Times New Roman" w:hAnsi="Times New Roman" w:cs="Times New Roman"/>
          <w:b/>
          <w:sz w:val="24"/>
          <w:szCs w:val="24"/>
        </w:rPr>
        <w:t xml:space="preserve">2.4. </w:t>
      </w:r>
      <w:proofErr w:type="gramStart"/>
      <w:r w:rsidRPr="00BD7D4F">
        <w:rPr>
          <w:rFonts w:ascii="Times New Roman" w:hAnsi="Times New Roman" w:cs="Times New Roman"/>
          <w:b/>
          <w:sz w:val="24"/>
          <w:szCs w:val="24"/>
        </w:rPr>
        <w:t>Дорожная разметка и ее характеристики</w:t>
      </w:r>
      <w:r w:rsidRPr="000134FF">
        <w:rPr>
          <w:rFonts w:ascii="Times New Roman" w:hAnsi="Times New Roman" w:cs="Times New Roman"/>
          <w:sz w:val="24"/>
          <w:szCs w:val="24"/>
        </w:rPr>
        <w:t>: значение разметки в общей системе организации дорожного движения, классификация разметки; назначение и виды горизонтальной разметки; постоянная и временная разметка; цвет и условия применения каждого вида горизонтальной разметки; действия водителей в соответствии с ее требованиями; взаимодействие горизонтальной разметки с дорожными знаками; назначение вертикальной разметки; цвет и условия применения вертикальной разметки.</w:t>
      </w:r>
      <w:proofErr w:type="gramEnd"/>
    </w:p>
    <w:p w:rsidR="004527F7" w:rsidRPr="000134FF" w:rsidRDefault="004527F7" w:rsidP="004527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D4F">
        <w:rPr>
          <w:rFonts w:ascii="Times New Roman" w:hAnsi="Times New Roman" w:cs="Times New Roman"/>
          <w:b/>
          <w:sz w:val="24"/>
          <w:szCs w:val="24"/>
        </w:rPr>
        <w:t xml:space="preserve">2.5. </w:t>
      </w:r>
      <w:proofErr w:type="gramStart"/>
      <w:r w:rsidRPr="00BD7D4F">
        <w:rPr>
          <w:rFonts w:ascii="Times New Roman" w:hAnsi="Times New Roman" w:cs="Times New Roman"/>
          <w:b/>
          <w:sz w:val="24"/>
          <w:szCs w:val="24"/>
        </w:rPr>
        <w:t xml:space="preserve">Порядок движения и расположение транспортных средств на проезжей части: </w:t>
      </w:r>
      <w:r w:rsidRPr="000134FF">
        <w:rPr>
          <w:rFonts w:ascii="Times New Roman" w:hAnsi="Times New Roman" w:cs="Times New Roman"/>
          <w:sz w:val="24"/>
          <w:szCs w:val="24"/>
        </w:rPr>
        <w:t>предупредительные сигналы; виды и назначение сигналов; правила подачи сигналов световыми указателями поворотов и рукой; начало движения, перестроение; повороты направо, налево и разворот; поворот налево и разворот на проезжей части с трамвайными путями; движение задним ходом; случаи, когда водители должны уступать дорогу транспортным средствам, приближающимся справа;</w:t>
      </w:r>
      <w:proofErr w:type="gramEnd"/>
      <w:r w:rsidRPr="000134FF">
        <w:rPr>
          <w:rFonts w:ascii="Times New Roman" w:hAnsi="Times New Roman" w:cs="Times New Roman"/>
          <w:sz w:val="24"/>
          <w:szCs w:val="24"/>
        </w:rPr>
        <w:t xml:space="preserve"> движение по дорогам с полосой разгона и торможения; средства организации дорожного движения, дающие водителю информацию о количестве полос движения; определение количества полос движения при отсутствии данных средств; порядок движения транспортных средств по дорогам с различной шириной проезжей части; порядок движения тихоходных транспортных средств; </w:t>
      </w:r>
      <w:proofErr w:type="gramStart"/>
      <w:r w:rsidRPr="000134FF">
        <w:rPr>
          <w:rFonts w:ascii="Times New Roman" w:hAnsi="Times New Roman" w:cs="Times New Roman"/>
          <w:sz w:val="24"/>
          <w:szCs w:val="24"/>
        </w:rPr>
        <w:t>движение безрельсовых транспортных средств по трамвайным путям попутного направления, расположенным слева на одном уровне с проезжей частью; движение транспортных средств по обочинам, тротуарам и пешеходным дорожкам; выбор дистанции, интервалов и скорости в различных условиях движения; допустимые значения скорости движения для различных видов транспортных средств и условий перевозки; обгон, опережение; объезд препятствия и встречный разъезд;</w:t>
      </w:r>
      <w:proofErr w:type="gramEnd"/>
      <w:r w:rsidRPr="000134FF">
        <w:rPr>
          <w:rFonts w:ascii="Times New Roman" w:hAnsi="Times New Roman" w:cs="Times New Roman"/>
          <w:sz w:val="24"/>
          <w:szCs w:val="24"/>
        </w:rPr>
        <w:t xml:space="preserve"> действия водителей перед началом обгона и при обгоне; места, где обгон запрещен; опережение транспортных сре</w:t>
      </w:r>
      <w:proofErr w:type="gramStart"/>
      <w:r w:rsidRPr="000134FF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0134FF">
        <w:rPr>
          <w:rFonts w:ascii="Times New Roman" w:hAnsi="Times New Roman" w:cs="Times New Roman"/>
          <w:sz w:val="24"/>
          <w:szCs w:val="24"/>
        </w:rPr>
        <w:t xml:space="preserve">и проезде </w:t>
      </w:r>
      <w:r w:rsidRPr="000134FF">
        <w:rPr>
          <w:rFonts w:ascii="Times New Roman" w:hAnsi="Times New Roman" w:cs="Times New Roman"/>
          <w:sz w:val="24"/>
          <w:szCs w:val="24"/>
        </w:rPr>
        <w:lastRenderedPageBreak/>
        <w:t xml:space="preserve">пешеходных переходов; объезд препятствия; встречный разъезд на узких участках дорог; встречный разъезд на подъемах и спусках; приоритет маршрутных транспортных средств; пересечение трамвайных путей вне перекрестка; </w:t>
      </w:r>
      <w:proofErr w:type="gramStart"/>
      <w:r w:rsidRPr="000134FF">
        <w:rPr>
          <w:rFonts w:ascii="Times New Roman" w:hAnsi="Times New Roman" w:cs="Times New Roman"/>
          <w:sz w:val="24"/>
          <w:szCs w:val="24"/>
        </w:rPr>
        <w:t>порядок движения по дороге с выделенной полосой для маршрутных транспортных средств и транспортных средств, используемых в качестве легкового такси; правила поведения водителей в случаях, когда троллейбус или автобус начинает движение от обозначенного места остановки; учебная езда; требования к обучающему, обучаемому и механическому транспортному средству, на котором проводится обучение; дороги и места, где запрещается учебная езда;</w:t>
      </w:r>
      <w:proofErr w:type="gramEnd"/>
      <w:r w:rsidRPr="000134FF">
        <w:rPr>
          <w:rFonts w:ascii="Times New Roman" w:hAnsi="Times New Roman" w:cs="Times New Roman"/>
          <w:sz w:val="24"/>
          <w:szCs w:val="24"/>
        </w:rPr>
        <w:t xml:space="preserve"> дополнительные требования к движению велосипедов, мопедов, гужевых повозок, а также прогону животных; ответственность водителей за нарушения порядка движения и расположения транспортных средств на проезжей части. Решение ситуационных задач.</w:t>
      </w:r>
    </w:p>
    <w:p w:rsidR="004527F7" w:rsidRPr="000134FF" w:rsidRDefault="004527F7" w:rsidP="004527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D4F">
        <w:rPr>
          <w:rFonts w:ascii="Times New Roman" w:hAnsi="Times New Roman" w:cs="Times New Roman"/>
          <w:b/>
          <w:sz w:val="24"/>
          <w:szCs w:val="24"/>
        </w:rPr>
        <w:t xml:space="preserve">2.6. </w:t>
      </w:r>
      <w:proofErr w:type="gramStart"/>
      <w:r w:rsidRPr="00BD7D4F">
        <w:rPr>
          <w:rFonts w:ascii="Times New Roman" w:hAnsi="Times New Roman" w:cs="Times New Roman"/>
          <w:b/>
          <w:sz w:val="24"/>
          <w:szCs w:val="24"/>
        </w:rPr>
        <w:t>Остановка и стоянка транспортных средств:</w:t>
      </w:r>
      <w:r w:rsidRPr="000134FF">
        <w:rPr>
          <w:rFonts w:ascii="Times New Roman" w:hAnsi="Times New Roman" w:cs="Times New Roman"/>
          <w:sz w:val="24"/>
          <w:szCs w:val="24"/>
        </w:rPr>
        <w:t xml:space="preserve"> порядок остановки и стоянки; способы постановки транспортных средств на стоянку; длительная стоянка вне населенных пунктов; остановка и стоянка на автомагистралях; места, где остановка и стоянка запрещены; остановка и стоянка в жилых зонах; вынужденная остановка; действия водителей при вынужденной остановке в местах, где остановка запрещена, а также на автомагистралях и железнодорожных переездах;</w:t>
      </w:r>
      <w:proofErr w:type="gramEnd"/>
      <w:r w:rsidRPr="000134FF">
        <w:rPr>
          <w:rFonts w:ascii="Times New Roman" w:hAnsi="Times New Roman" w:cs="Times New Roman"/>
          <w:sz w:val="24"/>
          <w:szCs w:val="24"/>
        </w:rPr>
        <w:t xml:space="preserve"> правила применения аварийной сигнализации и знака аварийной остановки при вынужденной остановке транспортного средства; меры, предпринимаемые водителем после остановки транспортного средства; ответственность водителей транспортных средств за нарушения правил остановки и стоянки. Решение ситуационных задач.</w:t>
      </w:r>
    </w:p>
    <w:p w:rsidR="004527F7" w:rsidRPr="000134FF" w:rsidRDefault="004527F7" w:rsidP="004527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D4F">
        <w:rPr>
          <w:rFonts w:ascii="Times New Roman" w:hAnsi="Times New Roman" w:cs="Times New Roman"/>
          <w:b/>
          <w:sz w:val="24"/>
          <w:szCs w:val="24"/>
        </w:rPr>
        <w:t xml:space="preserve">2.7. </w:t>
      </w:r>
      <w:proofErr w:type="gramStart"/>
      <w:r w:rsidRPr="00BD7D4F">
        <w:rPr>
          <w:rFonts w:ascii="Times New Roman" w:hAnsi="Times New Roman" w:cs="Times New Roman"/>
          <w:b/>
          <w:sz w:val="24"/>
          <w:szCs w:val="24"/>
        </w:rPr>
        <w:t>Регулирование дорожного движения:</w:t>
      </w:r>
      <w:r w:rsidRPr="000134FF">
        <w:rPr>
          <w:rFonts w:ascii="Times New Roman" w:hAnsi="Times New Roman" w:cs="Times New Roman"/>
          <w:sz w:val="24"/>
          <w:szCs w:val="24"/>
        </w:rPr>
        <w:t xml:space="preserve"> средства регулирования дорожного движения; значения сигналов светофора, действия водителей и пешеходов в соответствии с этими сигналами; реверсивные светофоры; светофоры для регулирования движения трамваев, а также других маршрутных транспортных средств, движущихся по выделенной для них полосе; светофоры для регулирования движения через железнодорожные переезды; значение сигналов регулировщика для безрельсовых транспортных средств, трамваев и пешеходов;</w:t>
      </w:r>
      <w:proofErr w:type="gramEnd"/>
      <w:r w:rsidRPr="000134FF">
        <w:rPr>
          <w:rFonts w:ascii="Times New Roman" w:hAnsi="Times New Roman" w:cs="Times New Roman"/>
          <w:sz w:val="24"/>
          <w:szCs w:val="24"/>
        </w:rPr>
        <w:t xml:space="preserve"> порядок остановки при сигналах светофора или регулировщика, запрещающих движение; действия водителей и пешеходов в случаях, когда указания регулировщика противоречат сигналам светофора, дорожным знакам и разметке.</w:t>
      </w:r>
    </w:p>
    <w:p w:rsidR="004527F7" w:rsidRPr="000134FF" w:rsidRDefault="004527F7" w:rsidP="004527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D4F">
        <w:rPr>
          <w:rFonts w:ascii="Times New Roman" w:hAnsi="Times New Roman" w:cs="Times New Roman"/>
          <w:b/>
          <w:sz w:val="24"/>
          <w:szCs w:val="24"/>
        </w:rPr>
        <w:t>2.8. Проезд перекрестков:</w:t>
      </w:r>
      <w:r w:rsidRPr="000134FF">
        <w:rPr>
          <w:rFonts w:ascii="Times New Roman" w:hAnsi="Times New Roman" w:cs="Times New Roman"/>
          <w:sz w:val="24"/>
          <w:szCs w:val="24"/>
        </w:rPr>
        <w:t xml:space="preserve"> общие правила проезда перекрестков; преимущества трамвая на перекрестке; регулируемые перекрестки; правила проезда регулируемых перекрестков; порядок движения по перекрестку, регулируемому светофором с дополнительными секциями; нерегулируемые перекрестки; правила проезда нерегулируемых перекрестков равнозначных и неравнозначных дорог; очередность проезда перекрестка неравнозначных дорог, когда главная дорога меняет направление; действия водителя в случае, если он не может определить наличие покрытия на дороге (темное время суток, грязь, снег) и при отсутствии знаков приоритета; ответственность водителей за нарушения правил проезда перекрестков. Решение ситуационных задач.</w:t>
      </w:r>
    </w:p>
    <w:p w:rsidR="004527F7" w:rsidRPr="000134FF" w:rsidRDefault="004527F7" w:rsidP="004527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D4F">
        <w:rPr>
          <w:rFonts w:ascii="Times New Roman" w:hAnsi="Times New Roman" w:cs="Times New Roman"/>
          <w:b/>
          <w:sz w:val="24"/>
          <w:szCs w:val="24"/>
        </w:rPr>
        <w:t>2.9. Проезд пешеходных переходов, мест остановок маршрутных транспортных средств и железнодорожных переездов:</w:t>
      </w:r>
      <w:r w:rsidRPr="000134FF">
        <w:rPr>
          <w:rFonts w:ascii="Times New Roman" w:hAnsi="Times New Roman" w:cs="Times New Roman"/>
          <w:sz w:val="24"/>
          <w:szCs w:val="24"/>
        </w:rPr>
        <w:t xml:space="preserve"> правила проезда нерегулируемых пешеходных переходов; правила проезда регулируемых пешеходных переходов; действия водителей при появлении на проезжей части слепых пешеходов; правила проезда мест остановок маршрутных транспортных средств; </w:t>
      </w:r>
      <w:proofErr w:type="gramStart"/>
      <w:r w:rsidRPr="000134FF">
        <w:rPr>
          <w:rFonts w:ascii="Times New Roman" w:hAnsi="Times New Roman" w:cs="Times New Roman"/>
          <w:sz w:val="24"/>
          <w:szCs w:val="24"/>
        </w:rPr>
        <w:t>действия водителя транспортного средства, имеющего опознавательные знаки "Перевозка детей" при посадке детей в транспортное средство и высадке из него, а также водителей, приближающихся к такому транспортному средству; правила проезда железнодорожных переездов; места остановки транспортных средств при запрещении движения через переезд; запрещения, действующие на железнодорожном переезде; случаи, требующие согласования условий движения через переезд с начальником дистанции пути железной дороги;</w:t>
      </w:r>
      <w:proofErr w:type="gramEnd"/>
      <w:r w:rsidRPr="000134FF">
        <w:rPr>
          <w:rFonts w:ascii="Times New Roman" w:hAnsi="Times New Roman" w:cs="Times New Roman"/>
          <w:sz w:val="24"/>
          <w:szCs w:val="24"/>
        </w:rPr>
        <w:t xml:space="preserve"> ответственность водителей за нарушения правил проезда пешеходных переходов, мест остановок маршрутных транспортных средств и железнодорожных переездов. Решение ситуационных задач.</w:t>
      </w:r>
    </w:p>
    <w:p w:rsidR="004527F7" w:rsidRPr="000134FF" w:rsidRDefault="004527F7" w:rsidP="004527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D4F">
        <w:rPr>
          <w:rFonts w:ascii="Times New Roman" w:hAnsi="Times New Roman" w:cs="Times New Roman"/>
          <w:b/>
          <w:sz w:val="24"/>
          <w:szCs w:val="24"/>
        </w:rPr>
        <w:t>2.10. Порядок использования внешних световых приборов и звуковых сигналов:</w:t>
      </w:r>
      <w:r w:rsidRPr="000134FF">
        <w:rPr>
          <w:rFonts w:ascii="Times New Roman" w:hAnsi="Times New Roman" w:cs="Times New Roman"/>
          <w:sz w:val="24"/>
          <w:szCs w:val="24"/>
        </w:rPr>
        <w:t xml:space="preserve"> </w:t>
      </w:r>
      <w:r w:rsidRPr="000134FF">
        <w:rPr>
          <w:rFonts w:ascii="Times New Roman" w:hAnsi="Times New Roman" w:cs="Times New Roman"/>
          <w:sz w:val="24"/>
          <w:szCs w:val="24"/>
        </w:rPr>
        <w:lastRenderedPageBreak/>
        <w:t>правила использования внешних световых приборов в различных условиях движения; действия водителя при ослеплении; обозначение транспортного средства при остановке и стоянке в темное время суток на неосвещенных участках дорог, а также в условиях недостаточной видимости; обозначение движущегося транспортного средства в светлое время суток; порядок использования противотуманных фар и задних противотуманных фонарей; использование фары-искателя, фары-прожектора и знака автопоезда; порядок применения звуковых сигналов в различных условиях движения.</w:t>
      </w:r>
    </w:p>
    <w:p w:rsidR="004527F7" w:rsidRPr="000134FF" w:rsidRDefault="004527F7" w:rsidP="004527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D4F">
        <w:rPr>
          <w:rFonts w:ascii="Times New Roman" w:hAnsi="Times New Roman" w:cs="Times New Roman"/>
          <w:b/>
          <w:sz w:val="24"/>
          <w:szCs w:val="24"/>
        </w:rPr>
        <w:t xml:space="preserve">2.11. </w:t>
      </w:r>
      <w:proofErr w:type="gramStart"/>
      <w:r w:rsidRPr="00BD7D4F">
        <w:rPr>
          <w:rFonts w:ascii="Times New Roman" w:hAnsi="Times New Roman" w:cs="Times New Roman"/>
          <w:b/>
          <w:sz w:val="24"/>
          <w:szCs w:val="24"/>
        </w:rPr>
        <w:t>Буксировка транспортных средств, перевозка людей и грузов:</w:t>
      </w:r>
      <w:r w:rsidRPr="000134FF">
        <w:rPr>
          <w:rFonts w:ascii="Times New Roman" w:hAnsi="Times New Roman" w:cs="Times New Roman"/>
          <w:sz w:val="24"/>
          <w:szCs w:val="24"/>
        </w:rPr>
        <w:t xml:space="preserve"> условия и порядок буксировки механических транспортных средств на гибкой сцепке, жесткой сцепке и методом частичной погрузки; перевозка людей в буксируемых и буксирующих транспортных средствах; случаи, когда буксировка запрещена; требование к перевозке людей в грузовом автомобиле; обязанности водителя перед началом движения; дополнительные требования при перевозке детей;</w:t>
      </w:r>
      <w:proofErr w:type="gramEnd"/>
      <w:r w:rsidRPr="000134FF">
        <w:rPr>
          <w:rFonts w:ascii="Times New Roman" w:hAnsi="Times New Roman" w:cs="Times New Roman"/>
          <w:sz w:val="24"/>
          <w:szCs w:val="24"/>
        </w:rPr>
        <w:t xml:space="preserve"> случаи, когда запрещается перевозка людей; правила размещения и закрепления груза на транспортном средстве; перевозка грузов, выступающих за габариты транспортного средства; обозначение перевозимого груза; случаи, требующие согласования условий движения транспортных сре</w:t>
      </w:r>
      <w:proofErr w:type="gramStart"/>
      <w:r w:rsidRPr="000134FF">
        <w:rPr>
          <w:rFonts w:ascii="Times New Roman" w:hAnsi="Times New Roman" w:cs="Times New Roman"/>
          <w:sz w:val="24"/>
          <w:szCs w:val="24"/>
        </w:rPr>
        <w:t>дств с Г</w:t>
      </w:r>
      <w:proofErr w:type="gramEnd"/>
      <w:r w:rsidRPr="000134FF">
        <w:rPr>
          <w:rFonts w:ascii="Times New Roman" w:hAnsi="Times New Roman" w:cs="Times New Roman"/>
          <w:sz w:val="24"/>
          <w:szCs w:val="24"/>
        </w:rPr>
        <w:t>осударственной инспекцией безопасности дорожного движения Министерства внутренних дел Российской Федерации (далее - Госавтоинспекция).</w:t>
      </w:r>
    </w:p>
    <w:p w:rsidR="004527F7" w:rsidRDefault="004527F7" w:rsidP="004527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D4F">
        <w:rPr>
          <w:rFonts w:ascii="Times New Roman" w:hAnsi="Times New Roman" w:cs="Times New Roman"/>
          <w:b/>
          <w:sz w:val="24"/>
          <w:szCs w:val="24"/>
        </w:rPr>
        <w:t>2.12. Требования к оборудованию и техническому состоянию транспортных средств:</w:t>
      </w:r>
      <w:r w:rsidRPr="000134FF">
        <w:rPr>
          <w:rFonts w:ascii="Times New Roman" w:hAnsi="Times New Roman" w:cs="Times New Roman"/>
          <w:sz w:val="24"/>
          <w:szCs w:val="24"/>
        </w:rPr>
        <w:t xml:space="preserve"> общие требования; порядок прохождения технического осмотра; неисправности и условия, при наличии которых запрещается эксплуатация транспортных средств; типы регистрационных знаков, применяемые для различных групп транспортных средств; требования к установке государственных регистрационных знаков на транспортных средствах; опознавательные знаки транспортных средств.</w:t>
      </w:r>
    </w:p>
    <w:p w:rsidR="004527F7" w:rsidRDefault="004527F7" w:rsidP="004527F7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4527F7" w:rsidRDefault="004527F7" w:rsidP="004527F7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40044">
        <w:rPr>
          <w:rFonts w:ascii="Times New Roman" w:hAnsi="Times New Roman" w:cs="Times New Roman"/>
          <w:b/>
          <w:sz w:val="24"/>
          <w:szCs w:val="24"/>
        </w:rPr>
        <w:t>.</w:t>
      </w:r>
      <w:r w:rsidRPr="000134FF">
        <w:rPr>
          <w:rFonts w:ascii="Times New Roman" w:hAnsi="Times New Roman" w:cs="Times New Roman"/>
          <w:b/>
          <w:sz w:val="24"/>
          <w:szCs w:val="24"/>
        </w:rPr>
        <w:t>"Устройство и техническое обслуживание транспортных средств категории "B" как объектов управления".</w:t>
      </w:r>
      <w:bookmarkStart w:id="5" w:name="Par1360"/>
      <w:bookmarkStart w:id="6" w:name="Par1440"/>
      <w:bookmarkEnd w:id="5"/>
      <w:bookmarkEnd w:id="6"/>
    </w:p>
    <w:p w:rsidR="004527F7" w:rsidRPr="000134FF" w:rsidRDefault="004527F7" w:rsidP="004527F7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4527F7" w:rsidRPr="000134FF" w:rsidRDefault="004527F7" w:rsidP="004527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D4F">
        <w:rPr>
          <w:rFonts w:ascii="Times New Roman" w:hAnsi="Times New Roman" w:cs="Times New Roman"/>
          <w:b/>
          <w:sz w:val="24"/>
          <w:szCs w:val="24"/>
        </w:rPr>
        <w:t>3.1. Общее устройство транспортных средств категории "B":</w:t>
      </w:r>
      <w:r w:rsidRPr="000134FF">
        <w:rPr>
          <w:rFonts w:ascii="Times New Roman" w:hAnsi="Times New Roman" w:cs="Times New Roman"/>
          <w:sz w:val="24"/>
          <w:szCs w:val="24"/>
        </w:rPr>
        <w:t xml:space="preserve"> назначение и общее устройство транспортных средств категории "B"; назначение, расположение и взаимодействие основных агрегатов, узлов, механизмов и систем; краткие технические характеристики транспортных средств категории "B"; классификация транспортных средств по типу двигателя, общей компоновке и типу кузова.</w:t>
      </w:r>
    </w:p>
    <w:p w:rsidR="004527F7" w:rsidRPr="000134FF" w:rsidRDefault="004527F7" w:rsidP="004527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D4F">
        <w:rPr>
          <w:rFonts w:ascii="Times New Roman" w:hAnsi="Times New Roman" w:cs="Times New Roman"/>
          <w:b/>
          <w:sz w:val="24"/>
          <w:szCs w:val="24"/>
        </w:rPr>
        <w:t>3.2. Кузов автомобиля, рабочее место водителя, системы пассивной безопасности:</w:t>
      </w:r>
      <w:r w:rsidRPr="000134FF">
        <w:rPr>
          <w:rFonts w:ascii="Times New Roman" w:hAnsi="Times New Roman" w:cs="Times New Roman"/>
          <w:sz w:val="24"/>
          <w:szCs w:val="24"/>
        </w:rPr>
        <w:t xml:space="preserve"> общее устройство кузова; основные типы кузовов; компоненты кузова; </w:t>
      </w:r>
      <w:proofErr w:type="spellStart"/>
      <w:r w:rsidRPr="000134FF">
        <w:rPr>
          <w:rFonts w:ascii="Times New Roman" w:hAnsi="Times New Roman" w:cs="Times New Roman"/>
          <w:sz w:val="24"/>
          <w:szCs w:val="24"/>
        </w:rPr>
        <w:t>шумоизоляция</w:t>
      </w:r>
      <w:proofErr w:type="spellEnd"/>
      <w:r w:rsidRPr="000134FF">
        <w:rPr>
          <w:rFonts w:ascii="Times New Roman" w:hAnsi="Times New Roman" w:cs="Times New Roman"/>
          <w:sz w:val="24"/>
          <w:szCs w:val="24"/>
        </w:rPr>
        <w:t xml:space="preserve">; остекление; люки; противосолнечные козырьки; замки дверей; стеклоподъемники; сцепное устройство; системы обеспечения комфортных условий для водителя и пассажиров; системы очистки и обогрева стекол; очистители и </w:t>
      </w:r>
      <w:proofErr w:type="spellStart"/>
      <w:r w:rsidRPr="000134FF">
        <w:rPr>
          <w:rFonts w:ascii="Times New Roman" w:hAnsi="Times New Roman" w:cs="Times New Roman"/>
          <w:sz w:val="24"/>
          <w:szCs w:val="24"/>
        </w:rPr>
        <w:t>омыватели</w:t>
      </w:r>
      <w:proofErr w:type="spellEnd"/>
      <w:r w:rsidRPr="000134FF">
        <w:rPr>
          <w:rFonts w:ascii="Times New Roman" w:hAnsi="Times New Roman" w:cs="Times New Roman"/>
          <w:sz w:val="24"/>
          <w:szCs w:val="24"/>
        </w:rPr>
        <w:t xml:space="preserve"> фар головного света; системы регулировки и обогрева зеркал заднего </w:t>
      </w:r>
      <w:proofErr w:type="spellStart"/>
      <w:r w:rsidRPr="000134FF">
        <w:rPr>
          <w:rFonts w:ascii="Times New Roman" w:hAnsi="Times New Roman" w:cs="Times New Roman"/>
          <w:sz w:val="24"/>
          <w:szCs w:val="24"/>
        </w:rPr>
        <w:t>вида</w:t>
      </w:r>
      <w:proofErr w:type="gramStart"/>
      <w:r w:rsidRPr="000134FF">
        <w:rPr>
          <w:rFonts w:ascii="Times New Roman" w:hAnsi="Times New Roman" w:cs="Times New Roman"/>
          <w:sz w:val="24"/>
          <w:szCs w:val="24"/>
        </w:rPr>
        <w:t>;н</w:t>
      </w:r>
      <w:proofErr w:type="gramEnd"/>
      <w:r w:rsidRPr="000134FF">
        <w:rPr>
          <w:rFonts w:ascii="Times New Roman" w:hAnsi="Times New Roman" w:cs="Times New Roman"/>
          <w:sz w:val="24"/>
          <w:szCs w:val="24"/>
        </w:rPr>
        <w:t>изкозамерзающие</w:t>
      </w:r>
      <w:proofErr w:type="spellEnd"/>
      <w:r w:rsidRPr="000134FF">
        <w:rPr>
          <w:rFonts w:ascii="Times New Roman" w:hAnsi="Times New Roman" w:cs="Times New Roman"/>
          <w:sz w:val="24"/>
          <w:szCs w:val="24"/>
        </w:rPr>
        <w:t xml:space="preserve"> жидкости; </w:t>
      </w:r>
      <w:proofErr w:type="gramStart"/>
      <w:r w:rsidRPr="000134FF">
        <w:rPr>
          <w:rFonts w:ascii="Times New Roman" w:hAnsi="Times New Roman" w:cs="Times New Roman"/>
          <w:sz w:val="24"/>
          <w:szCs w:val="24"/>
        </w:rPr>
        <w:t>применяемые в системе стеклоомывателей; рабочее место водителя; назначение и расположение органов управления, контрольно-измерительных приборов, индикаторов, звуковых сигнализаторов и сигнальных ламп; порядок работы с бортовым компьютером и навигационной системой; системы регулировки взаимного положения сиденья и органов управления автомобилем; системы пассивной безопасности; ремни безопасности (назначение, разновидности и принцип работы); подголовники (назначение и основные виды);</w:t>
      </w:r>
      <w:proofErr w:type="gramEnd"/>
      <w:r w:rsidRPr="000134FF">
        <w:rPr>
          <w:rFonts w:ascii="Times New Roman" w:hAnsi="Times New Roman" w:cs="Times New Roman"/>
          <w:sz w:val="24"/>
          <w:szCs w:val="24"/>
        </w:rPr>
        <w:t xml:space="preserve"> система подушек безопасности; конструктивные элементы кузова, снижающие тяжесть последствий дорожно-транспортных происшествий; защита пешеходов; электронное управление системами пассивной безопасности; неисправности элементов кузова и систем пассивной безопасности, при наличии которых запрещается эксплуатация транспортного средства.</w:t>
      </w:r>
    </w:p>
    <w:p w:rsidR="004527F7" w:rsidRPr="000134FF" w:rsidRDefault="004527F7" w:rsidP="004527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D4F">
        <w:rPr>
          <w:rFonts w:ascii="Times New Roman" w:hAnsi="Times New Roman" w:cs="Times New Roman"/>
          <w:b/>
          <w:sz w:val="24"/>
          <w:szCs w:val="24"/>
        </w:rPr>
        <w:t xml:space="preserve">3.3. </w:t>
      </w:r>
      <w:proofErr w:type="gramStart"/>
      <w:r w:rsidRPr="00BD7D4F">
        <w:rPr>
          <w:rFonts w:ascii="Times New Roman" w:hAnsi="Times New Roman" w:cs="Times New Roman"/>
          <w:b/>
          <w:sz w:val="24"/>
          <w:szCs w:val="24"/>
        </w:rPr>
        <w:t>Общее устройство и работа двигателя:</w:t>
      </w:r>
      <w:r w:rsidRPr="000134FF">
        <w:rPr>
          <w:rFonts w:ascii="Times New Roman" w:hAnsi="Times New Roman" w:cs="Times New Roman"/>
          <w:sz w:val="24"/>
          <w:szCs w:val="24"/>
        </w:rPr>
        <w:t xml:space="preserve"> разновидности двигателей, применяемых в автомобилестроении; двигатели внутреннего сгорания; электродвигатели; комбинированные двигательные установки; назначение, устройство и принцип работы двигателя внутреннего сгорания; назначение, устройство, принцип работы и основные неисправности кривошипно-</w:t>
      </w:r>
      <w:r w:rsidRPr="000134FF">
        <w:rPr>
          <w:rFonts w:ascii="Times New Roman" w:hAnsi="Times New Roman" w:cs="Times New Roman"/>
          <w:sz w:val="24"/>
          <w:szCs w:val="24"/>
        </w:rPr>
        <w:lastRenderedPageBreak/>
        <w:t>шатунного механизма; назначение, устройство, принцип работы и основные неисправности механизма газораспределения; назначение, устройство, принцип работы и основные неисправности системы охлаждения;</w:t>
      </w:r>
      <w:proofErr w:type="gramEnd"/>
      <w:r w:rsidRPr="000134FF">
        <w:rPr>
          <w:rFonts w:ascii="Times New Roman" w:hAnsi="Times New Roman" w:cs="Times New Roman"/>
          <w:sz w:val="24"/>
          <w:szCs w:val="24"/>
        </w:rPr>
        <w:t xml:space="preserve"> тепловой режим двигателя и контроль температуры охлаждающей жидкости; виды охлаждающих жидкостей, их состав и эксплуатационные свойства; ограничения по смешиванию различных типов охлаждающих жидкостей; назначение и принцип работы предпускового подогревателя; назначение, устройство, принцип работы и основные неисправности системы смазки двигателя; контроль давления масла; классификация, основные свойства и правила применения моторных масел; ограничения по смешиванию различных типов масел; назначение, устройство, принцип работы и основные неисправности систем питания двигателей различного типа (бензинового, дизельного, работающего на газе); виды и сорта автомобильного топлива; зимние и летние сорта дизельного топлива; электронная система управления двигателем; неисправности двигателя, при наличии которых запрещается эксплуатация транспортного средства.</w:t>
      </w:r>
    </w:p>
    <w:p w:rsidR="004527F7" w:rsidRPr="000134FF" w:rsidRDefault="004527F7" w:rsidP="004527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D4F">
        <w:rPr>
          <w:rFonts w:ascii="Times New Roman" w:hAnsi="Times New Roman" w:cs="Times New Roman"/>
          <w:b/>
          <w:sz w:val="24"/>
          <w:szCs w:val="24"/>
        </w:rPr>
        <w:t xml:space="preserve">3.4. Общее устройство трансмиссии: </w:t>
      </w:r>
      <w:r w:rsidRPr="000134FF">
        <w:rPr>
          <w:rFonts w:ascii="Times New Roman" w:hAnsi="Times New Roman" w:cs="Times New Roman"/>
          <w:sz w:val="24"/>
          <w:szCs w:val="24"/>
        </w:rPr>
        <w:t xml:space="preserve">схемы трансмиссии транспортных средств категории "B" с различными приводами; назначение сцепления; общее устройство и принцип работы сцепления; общее устройство и принцип работы гидравлического и механического приводов сцепления; основные неисправности сцепления, их признаки и причины; правила эксплуатации сцепления, обеспечивающие его длительную и надежную работу; назначение, общее устройство и принцип работы коробки переключения </w:t>
      </w:r>
      <w:proofErr w:type="spellStart"/>
      <w:r w:rsidRPr="000134FF">
        <w:rPr>
          <w:rFonts w:ascii="Times New Roman" w:hAnsi="Times New Roman" w:cs="Times New Roman"/>
          <w:sz w:val="24"/>
          <w:szCs w:val="24"/>
        </w:rPr>
        <w:t>передач</w:t>
      </w:r>
      <w:proofErr w:type="gramStart"/>
      <w:r w:rsidRPr="000134FF">
        <w:rPr>
          <w:rFonts w:ascii="Times New Roman" w:hAnsi="Times New Roman" w:cs="Times New Roman"/>
          <w:sz w:val="24"/>
          <w:szCs w:val="24"/>
        </w:rPr>
        <w:t>;п</w:t>
      </w:r>
      <w:proofErr w:type="gramEnd"/>
      <w:r w:rsidRPr="000134FF">
        <w:rPr>
          <w:rFonts w:ascii="Times New Roman" w:hAnsi="Times New Roman" w:cs="Times New Roman"/>
          <w:sz w:val="24"/>
          <w:szCs w:val="24"/>
        </w:rPr>
        <w:t>онятие</w:t>
      </w:r>
      <w:proofErr w:type="spellEnd"/>
      <w:r w:rsidRPr="000134FF">
        <w:rPr>
          <w:rFonts w:ascii="Times New Roman" w:hAnsi="Times New Roman" w:cs="Times New Roman"/>
          <w:sz w:val="24"/>
          <w:szCs w:val="24"/>
        </w:rPr>
        <w:t xml:space="preserve"> о передаточном числе и крутящем моменте; схемы управления механическими коробками переключения передач; основные неисправности механической коробки переключения передач, их признаки и причины; автоматизированные (роботизированные) коробки переключения передач; гидромеханические и бесступенчатые автоматические коробки переключения передач; признаки неисправностей автоматической и автоматизированной (роботизированной) коробки переключения передач; </w:t>
      </w:r>
      <w:proofErr w:type="gramStart"/>
      <w:r w:rsidRPr="000134FF">
        <w:rPr>
          <w:rFonts w:ascii="Times New Roman" w:hAnsi="Times New Roman" w:cs="Times New Roman"/>
          <w:sz w:val="24"/>
          <w:szCs w:val="24"/>
        </w:rPr>
        <w:t>особенности эксплуатации автомобилей с автоматической и автоматизированной (роботизированной) коробками передач; назначение и общее устройство раздаточной коробки; назначение, устройство и работа коробки отбора мощности; устройство механизмов включения раздаточной коробки и коробки отбора мощности; назначение, устройство и работа главной передачи, дифференциала, карданной передачи и приводов управляемых колес; маркировка и правила применения трансмиссионных масел и пластичных смазок.</w:t>
      </w:r>
      <w:proofErr w:type="gramEnd"/>
    </w:p>
    <w:p w:rsidR="004527F7" w:rsidRPr="000134FF" w:rsidRDefault="004527F7" w:rsidP="004527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D4F">
        <w:rPr>
          <w:rFonts w:ascii="Times New Roman" w:hAnsi="Times New Roman" w:cs="Times New Roman"/>
          <w:b/>
          <w:sz w:val="24"/>
          <w:szCs w:val="24"/>
        </w:rPr>
        <w:t xml:space="preserve">3.5. </w:t>
      </w:r>
      <w:proofErr w:type="gramStart"/>
      <w:r w:rsidRPr="00BD7D4F">
        <w:rPr>
          <w:rFonts w:ascii="Times New Roman" w:hAnsi="Times New Roman" w:cs="Times New Roman"/>
          <w:b/>
          <w:sz w:val="24"/>
          <w:szCs w:val="24"/>
        </w:rPr>
        <w:t>Назначение и состав ходовой части:</w:t>
      </w:r>
      <w:r w:rsidRPr="000134FF">
        <w:rPr>
          <w:rFonts w:ascii="Times New Roman" w:hAnsi="Times New Roman" w:cs="Times New Roman"/>
          <w:sz w:val="24"/>
          <w:szCs w:val="24"/>
        </w:rPr>
        <w:t xml:space="preserve"> назначение и общее устройство ходовой части автомобиля; основные элементы рамы; тягово-сцепное устройство; лебедка; назначение, общее устройство и принцип работы передней и задней подвесок; назначение и работа амортизаторов; неисправности подвесок, влияющие на безопасность движения автомобиля; конструкции автомобильных шин, их устройство и маркировка; летние и зимние автомобильные шины;</w:t>
      </w:r>
      <w:proofErr w:type="gramEnd"/>
      <w:r w:rsidRPr="000134FF">
        <w:rPr>
          <w:rFonts w:ascii="Times New Roman" w:hAnsi="Times New Roman" w:cs="Times New Roman"/>
          <w:sz w:val="24"/>
          <w:szCs w:val="24"/>
        </w:rPr>
        <w:t xml:space="preserve"> нормы давления воздуха в шинах; система регулирования давления воздуха в шинах; условия эксплуатации, обеспечивающие надежность автомобильных шин; виды и маркировка дисков колес; крепление колес; влияние углов установки колес на безопасность движения автомобиля и интенсивность износа автомобильных шин; неисправности ходовой части, при наличии которых запрещается эксплуатация транспортного средства.</w:t>
      </w:r>
    </w:p>
    <w:p w:rsidR="004527F7" w:rsidRPr="000134FF" w:rsidRDefault="004527F7" w:rsidP="004527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D4F">
        <w:rPr>
          <w:rFonts w:ascii="Times New Roman" w:hAnsi="Times New Roman" w:cs="Times New Roman"/>
          <w:b/>
          <w:sz w:val="24"/>
          <w:szCs w:val="24"/>
        </w:rPr>
        <w:t>3.6. Общее устройство и принцип работы тормозных систем:</w:t>
      </w:r>
      <w:r w:rsidRPr="000134FF">
        <w:rPr>
          <w:rFonts w:ascii="Times New Roman" w:hAnsi="Times New Roman" w:cs="Times New Roman"/>
          <w:sz w:val="24"/>
          <w:szCs w:val="24"/>
        </w:rPr>
        <w:t xml:space="preserve"> рабочая и стояночная тормозные системы, их назначение, общее устройство и принцип работы; назначение и общее устройство запасной тормозной системы; электромеханический стояночный тормоз; общее устройство тормозной системы с гидравлическим приводом; работа вакуумного усилителя и тормозных механизмов; тормозные жидкости, их виды, состав и правила применения; ограничения по смешиванию различных типов тормозных жидкостей; неисправности тормозных систем, при наличии которых запрещается эксплуатация транспортного средства.</w:t>
      </w:r>
    </w:p>
    <w:p w:rsidR="004527F7" w:rsidRPr="000134FF" w:rsidRDefault="004527F7" w:rsidP="004527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D4F">
        <w:rPr>
          <w:rFonts w:ascii="Times New Roman" w:hAnsi="Times New Roman" w:cs="Times New Roman"/>
          <w:b/>
          <w:sz w:val="24"/>
          <w:szCs w:val="24"/>
        </w:rPr>
        <w:t xml:space="preserve">3.7. </w:t>
      </w:r>
      <w:proofErr w:type="gramStart"/>
      <w:r w:rsidRPr="00BD7D4F">
        <w:rPr>
          <w:rFonts w:ascii="Times New Roman" w:hAnsi="Times New Roman" w:cs="Times New Roman"/>
          <w:b/>
          <w:sz w:val="24"/>
          <w:szCs w:val="24"/>
        </w:rPr>
        <w:t>Общее устройство и принцип работы системы рулевого управления:</w:t>
      </w:r>
      <w:r w:rsidRPr="000134FF">
        <w:rPr>
          <w:rFonts w:ascii="Times New Roman" w:hAnsi="Times New Roman" w:cs="Times New Roman"/>
          <w:sz w:val="24"/>
          <w:szCs w:val="24"/>
        </w:rPr>
        <w:t xml:space="preserve"> назначение систем рулевого управления, их разновидности и принципиальные схемы; требования, предъявляемые к рулевому управлению; общее устройство рулевых механизмов и их разновидностей; общее устройство и принцип работы системы рулевого управления с гидравлическим усилителем; масло, применяемое в гидравлических усилителях рулевого </w:t>
      </w:r>
      <w:r w:rsidRPr="000134FF">
        <w:rPr>
          <w:rFonts w:ascii="Times New Roman" w:hAnsi="Times New Roman" w:cs="Times New Roman"/>
          <w:sz w:val="24"/>
          <w:szCs w:val="24"/>
        </w:rPr>
        <w:lastRenderedPageBreak/>
        <w:t>управления; общее устройство и принцип работы системы рулевого управления с электрическим усилителем;</w:t>
      </w:r>
      <w:proofErr w:type="gramEnd"/>
      <w:r w:rsidRPr="000134FF">
        <w:rPr>
          <w:rFonts w:ascii="Times New Roman" w:hAnsi="Times New Roman" w:cs="Times New Roman"/>
          <w:sz w:val="24"/>
          <w:szCs w:val="24"/>
        </w:rPr>
        <w:t xml:space="preserve"> система управления электрическим усилителем руля; устройство, работа и основные неисправности шарниров рулевых тяг; неисправности систем рулевого управления, при наличии которых запрещается эксплуатация транспортного средства.</w:t>
      </w:r>
    </w:p>
    <w:p w:rsidR="004527F7" w:rsidRPr="000134FF" w:rsidRDefault="004527F7" w:rsidP="004527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D4F">
        <w:rPr>
          <w:rFonts w:ascii="Times New Roman" w:hAnsi="Times New Roman" w:cs="Times New Roman"/>
          <w:b/>
          <w:sz w:val="24"/>
          <w:szCs w:val="24"/>
        </w:rPr>
        <w:t xml:space="preserve">3.8. </w:t>
      </w:r>
      <w:proofErr w:type="gramStart"/>
      <w:r w:rsidRPr="00BD7D4F">
        <w:rPr>
          <w:rFonts w:ascii="Times New Roman" w:hAnsi="Times New Roman" w:cs="Times New Roman"/>
          <w:b/>
          <w:sz w:val="24"/>
          <w:szCs w:val="24"/>
        </w:rPr>
        <w:t>Электронные системы помощи водителю:</w:t>
      </w:r>
      <w:r w:rsidRPr="000134FF">
        <w:rPr>
          <w:rFonts w:ascii="Times New Roman" w:hAnsi="Times New Roman" w:cs="Times New Roman"/>
          <w:sz w:val="24"/>
          <w:szCs w:val="24"/>
        </w:rPr>
        <w:t xml:space="preserve"> системы, улучшающие курсовую устойчивость и управляемость автомобиля; система курсовой устойчивости и ее компоненты (антиблокировочная система тормозов (далее - АБС), </w:t>
      </w:r>
      <w:proofErr w:type="spellStart"/>
      <w:r w:rsidRPr="000134FF">
        <w:rPr>
          <w:rFonts w:ascii="Times New Roman" w:hAnsi="Times New Roman" w:cs="Times New Roman"/>
          <w:sz w:val="24"/>
          <w:szCs w:val="24"/>
        </w:rPr>
        <w:t>антипробуксовочная</w:t>
      </w:r>
      <w:proofErr w:type="spellEnd"/>
      <w:r w:rsidRPr="000134FF">
        <w:rPr>
          <w:rFonts w:ascii="Times New Roman" w:hAnsi="Times New Roman" w:cs="Times New Roman"/>
          <w:sz w:val="24"/>
          <w:szCs w:val="24"/>
        </w:rPr>
        <w:t xml:space="preserve"> система, система распределения тормозных усилий, система электронной блокировки дифференциала); дополнительные функции системы курсовой устойчивости;</w:t>
      </w:r>
      <w:proofErr w:type="gramEnd"/>
      <w:r w:rsidRPr="000134FF">
        <w:rPr>
          <w:rFonts w:ascii="Times New Roman" w:hAnsi="Times New Roman" w:cs="Times New Roman"/>
          <w:sz w:val="24"/>
          <w:szCs w:val="24"/>
        </w:rPr>
        <w:t xml:space="preserve"> системы - ассистенты водителя (ассистент движения на спуске, ассистент </w:t>
      </w:r>
      <w:proofErr w:type="spellStart"/>
      <w:r w:rsidRPr="000134FF">
        <w:rPr>
          <w:rFonts w:ascii="Times New Roman" w:hAnsi="Times New Roman" w:cs="Times New Roman"/>
          <w:sz w:val="24"/>
          <w:szCs w:val="24"/>
        </w:rPr>
        <w:t>трогания</w:t>
      </w:r>
      <w:proofErr w:type="spellEnd"/>
      <w:r w:rsidRPr="000134FF">
        <w:rPr>
          <w:rFonts w:ascii="Times New Roman" w:hAnsi="Times New Roman" w:cs="Times New Roman"/>
          <w:sz w:val="24"/>
          <w:szCs w:val="24"/>
        </w:rPr>
        <w:t xml:space="preserve"> на подъеме, динамический ассистент </w:t>
      </w:r>
      <w:proofErr w:type="spellStart"/>
      <w:r w:rsidRPr="000134FF">
        <w:rPr>
          <w:rFonts w:ascii="Times New Roman" w:hAnsi="Times New Roman" w:cs="Times New Roman"/>
          <w:sz w:val="24"/>
          <w:szCs w:val="24"/>
        </w:rPr>
        <w:t>трогания</w:t>
      </w:r>
      <w:proofErr w:type="spellEnd"/>
      <w:r w:rsidRPr="000134FF">
        <w:rPr>
          <w:rFonts w:ascii="Times New Roman" w:hAnsi="Times New Roman" w:cs="Times New Roman"/>
          <w:sz w:val="24"/>
          <w:szCs w:val="24"/>
        </w:rPr>
        <w:t xml:space="preserve"> с места, функция автоматического включения стояночного тормоза, функция просушивания тормозов, ассистент рулевой коррекции, адаптивный круиз-контроль, система сканирования пространства перед автомобилем, ассистент движения по полосе, ассистент смены полосы движения, системы автоматической парковки).</w:t>
      </w:r>
    </w:p>
    <w:p w:rsidR="004527F7" w:rsidRPr="000134FF" w:rsidRDefault="004527F7" w:rsidP="004527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D4F">
        <w:rPr>
          <w:rFonts w:ascii="Times New Roman" w:hAnsi="Times New Roman" w:cs="Times New Roman"/>
          <w:b/>
          <w:sz w:val="24"/>
          <w:szCs w:val="24"/>
        </w:rPr>
        <w:t xml:space="preserve">3.9. </w:t>
      </w:r>
      <w:proofErr w:type="gramStart"/>
      <w:r w:rsidRPr="00BD7D4F">
        <w:rPr>
          <w:rFonts w:ascii="Times New Roman" w:hAnsi="Times New Roman" w:cs="Times New Roman"/>
          <w:b/>
          <w:sz w:val="24"/>
          <w:szCs w:val="24"/>
        </w:rPr>
        <w:t>Источники и потребители электрической энергии:</w:t>
      </w:r>
      <w:r w:rsidRPr="000134FF">
        <w:rPr>
          <w:rFonts w:ascii="Times New Roman" w:hAnsi="Times New Roman" w:cs="Times New Roman"/>
          <w:sz w:val="24"/>
          <w:szCs w:val="24"/>
        </w:rPr>
        <w:t xml:space="preserve"> аккумуляторные батареи, их назначение, общее устройство и маркировка; правила эксплуатации аккумуляторных батарей; состав электролита и меры безопасности при его приготовлении; назначение, общее устройство и принцип работы генератора; признаки неисправности генератора; назначение, общее устройство и принцип работы стартера; признаки неисправности стартера; назначение системы зажигания; разновидности систем зажигания, их электрические схемы;</w:t>
      </w:r>
      <w:proofErr w:type="gramEnd"/>
      <w:r w:rsidRPr="000134FF">
        <w:rPr>
          <w:rFonts w:ascii="Times New Roman" w:hAnsi="Times New Roman" w:cs="Times New Roman"/>
          <w:sz w:val="24"/>
          <w:szCs w:val="24"/>
        </w:rPr>
        <w:t xml:space="preserve"> устройство и принцип работы приборов бесконтактной и микропроцессорной систем зажигания; электронные системы управления микропроцессорной системой зажигания; общее устройство и принцип работы внешних световых приборов и звуковых сигналов; корректор направления света фар; система активного головного света; ассистент дальнего света; неисправности электрооборудования, при наличии которых запрещается эксплуатация транспортного средства.</w:t>
      </w:r>
    </w:p>
    <w:p w:rsidR="004527F7" w:rsidRDefault="004527F7" w:rsidP="004527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D4F">
        <w:rPr>
          <w:rFonts w:ascii="Times New Roman" w:hAnsi="Times New Roman" w:cs="Times New Roman"/>
          <w:b/>
          <w:sz w:val="24"/>
          <w:szCs w:val="24"/>
        </w:rPr>
        <w:t>3.10. Общее устройство прицепов и тягово-сцепных устройств:</w:t>
      </w:r>
      <w:r w:rsidRPr="000134FF">
        <w:rPr>
          <w:rFonts w:ascii="Times New Roman" w:hAnsi="Times New Roman" w:cs="Times New Roman"/>
          <w:sz w:val="24"/>
          <w:szCs w:val="24"/>
        </w:rPr>
        <w:t xml:space="preserve"> классификация прицепов; краткие технические характеристики прицепов категории О</w:t>
      </w:r>
      <w:proofErr w:type="gramStart"/>
      <w:r w:rsidRPr="000134F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134FF">
        <w:rPr>
          <w:rFonts w:ascii="Times New Roman" w:hAnsi="Times New Roman" w:cs="Times New Roman"/>
          <w:sz w:val="24"/>
          <w:szCs w:val="24"/>
        </w:rPr>
        <w:t>; общее устройство прицепа; электрооборудование прицепа; назначение и устройство узла сцепки; способы фиксации страховочных тросов (цепей); назначение, устройство и разновидности тягово-сцепных устройств тягачей; неисправности, при наличии которых запрещается эксплуатация прицепа.</w:t>
      </w:r>
    </w:p>
    <w:p w:rsidR="004527F7" w:rsidRPr="000134FF" w:rsidRDefault="004527F7" w:rsidP="004527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51C8">
        <w:rPr>
          <w:rFonts w:ascii="Times New Roman" w:hAnsi="Times New Roman" w:cs="Times New Roman"/>
          <w:b/>
          <w:sz w:val="24"/>
          <w:szCs w:val="24"/>
        </w:rPr>
        <w:t xml:space="preserve">3.11. </w:t>
      </w:r>
      <w:proofErr w:type="gramStart"/>
      <w:r w:rsidRPr="004A51C8">
        <w:rPr>
          <w:rFonts w:ascii="Times New Roman" w:hAnsi="Times New Roman" w:cs="Times New Roman"/>
          <w:b/>
          <w:sz w:val="24"/>
          <w:szCs w:val="24"/>
        </w:rPr>
        <w:t>Система технического обслуживания:</w:t>
      </w:r>
      <w:r w:rsidRPr="000134FF">
        <w:rPr>
          <w:rFonts w:ascii="Times New Roman" w:hAnsi="Times New Roman" w:cs="Times New Roman"/>
          <w:sz w:val="24"/>
          <w:szCs w:val="24"/>
        </w:rPr>
        <w:t xml:space="preserve"> сущность и общая характеристика системы технического обслуживания и ремонта транспортных средств; виды и периодичность технического обслуживания автомобилей и прицепов; организации, осуществляющие техническое обслуживание транспортных средств; назначение и содержание сервисной книжки; контрольный осмотр и ежедневное техническое обслуживание автомобиля и прицепа; технический осмотр транспортных средств, его назначение, периодичность и порядок проведения;</w:t>
      </w:r>
      <w:proofErr w:type="gramEnd"/>
      <w:r w:rsidRPr="000134FF">
        <w:rPr>
          <w:rFonts w:ascii="Times New Roman" w:hAnsi="Times New Roman" w:cs="Times New Roman"/>
          <w:sz w:val="24"/>
          <w:szCs w:val="24"/>
        </w:rPr>
        <w:t xml:space="preserve"> организации, осуществляющие технический осмотр транспортных средств; подготовка транспортного средства к техническому осмотру; содержание диагностической карты.</w:t>
      </w:r>
    </w:p>
    <w:p w:rsidR="004527F7" w:rsidRPr="000134FF" w:rsidRDefault="004527F7" w:rsidP="004527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51C8">
        <w:rPr>
          <w:rFonts w:ascii="Times New Roman" w:hAnsi="Times New Roman" w:cs="Times New Roman"/>
          <w:b/>
          <w:sz w:val="24"/>
          <w:szCs w:val="24"/>
        </w:rPr>
        <w:t>3.12. Меры безопасности и защиты окружающей природной среды при эксплуатации транспортного средства:</w:t>
      </w:r>
      <w:r w:rsidRPr="000134FF">
        <w:rPr>
          <w:rFonts w:ascii="Times New Roman" w:hAnsi="Times New Roman" w:cs="Times New Roman"/>
          <w:sz w:val="24"/>
          <w:szCs w:val="24"/>
        </w:rPr>
        <w:t xml:space="preserve"> меры безопасности при выполнении работ по ежедневному техническому обслуживанию автомобиля; противопожарная безопасность на автозаправочных станциях; меры по защите окружающей природной среды при эксплуатации транспортного средства.</w:t>
      </w:r>
    </w:p>
    <w:p w:rsidR="004527F7" w:rsidRPr="000134FF" w:rsidRDefault="004527F7" w:rsidP="004527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51C8">
        <w:rPr>
          <w:rFonts w:ascii="Times New Roman" w:hAnsi="Times New Roman" w:cs="Times New Roman"/>
          <w:b/>
          <w:sz w:val="24"/>
          <w:szCs w:val="24"/>
        </w:rPr>
        <w:t xml:space="preserve">3.13. </w:t>
      </w:r>
      <w:proofErr w:type="gramStart"/>
      <w:r w:rsidRPr="004A51C8">
        <w:rPr>
          <w:rFonts w:ascii="Times New Roman" w:hAnsi="Times New Roman" w:cs="Times New Roman"/>
          <w:b/>
          <w:sz w:val="24"/>
          <w:szCs w:val="24"/>
        </w:rPr>
        <w:t>Устранение неисправностей</w:t>
      </w:r>
      <w:r w:rsidRPr="000134FF">
        <w:rPr>
          <w:rFonts w:ascii="Times New Roman" w:hAnsi="Times New Roman" w:cs="Times New Roman"/>
          <w:sz w:val="24"/>
          <w:szCs w:val="24"/>
        </w:rPr>
        <w:t>: проверка и доведение до нормы уровня масла в системе смазки двигателя; проверка и доведение до нормы уровня охлаждающей жидкости в системе охлаждения двигателя; проверка и доведение до нормы уровня тормозной жидкости в гидроприводе сцепления и тормозной системы; проверка состояния аккумуляторной батареи; проверка и доведение до нормы давления воздуха в шинах колес;</w:t>
      </w:r>
      <w:proofErr w:type="gramEnd"/>
      <w:r w:rsidRPr="000134FF">
        <w:rPr>
          <w:rFonts w:ascii="Times New Roman" w:hAnsi="Times New Roman" w:cs="Times New Roman"/>
          <w:sz w:val="24"/>
          <w:szCs w:val="24"/>
        </w:rPr>
        <w:t xml:space="preserve"> снятие и установка колеса; снятие и установка аккумуляторной батареи; снятие и установка электроламп; снятие и установка плавкого предохранителя.</w:t>
      </w:r>
    </w:p>
    <w:p w:rsidR="004527F7" w:rsidRPr="000134FF" w:rsidRDefault="004527F7" w:rsidP="004527F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527F7" w:rsidRDefault="004527F7" w:rsidP="004527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27F7" w:rsidRPr="000134FF" w:rsidRDefault="004527F7" w:rsidP="004527F7">
      <w:pPr>
        <w:pStyle w:val="ConsPlusNormal"/>
        <w:ind w:left="90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Pr="000134FF">
        <w:rPr>
          <w:rFonts w:ascii="Times New Roman" w:hAnsi="Times New Roman" w:cs="Times New Roman"/>
          <w:b/>
          <w:sz w:val="24"/>
          <w:szCs w:val="24"/>
        </w:rPr>
        <w:t xml:space="preserve"> "Организация и выполнение грузовых перевозок автомобильным транспортом".</w:t>
      </w:r>
      <w:bookmarkStart w:id="7" w:name="Par1590"/>
      <w:bookmarkEnd w:id="7"/>
    </w:p>
    <w:p w:rsidR="004527F7" w:rsidRPr="000134FF" w:rsidRDefault="004527F7" w:rsidP="004527F7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4527F7" w:rsidRPr="000134FF" w:rsidRDefault="004527F7" w:rsidP="004527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D4F">
        <w:rPr>
          <w:rFonts w:ascii="Times New Roman" w:hAnsi="Times New Roman" w:cs="Times New Roman"/>
          <w:b/>
          <w:sz w:val="24"/>
          <w:szCs w:val="24"/>
        </w:rPr>
        <w:t xml:space="preserve">4.1. </w:t>
      </w:r>
      <w:proofErr w:type="gramStart"/>
      <w:r w:rsidRPr="00BD7D4F">
        <w:rPr>
          <w:rFonts w:ascii="Times New Roman" w:hAnsi="Times New Roman" w:cs="Times New Roman"/>
          <w:b/>
          <w:sz w:val="24"/>
          <w:szCs w:val="24"/>
        </w:rPr>
        <w:t>Нормативные правовые акты, определяющие порядок перевозки грузов автомобильным транспортом:</w:t>
      </w:r>
      <w:r w:rsidRPr="000134FF">
        <w:rPr>
          <w:rFonts w:ascii="Times New Roman" w:hAnsi="Times New Roman" w:cs="Times New Roman"/>
          <w:sz w:val="24"/>
          <w:szCs w:val="24"/>
        </w:rPr>
        <w:t xml:space="preserve"> заключение договора перевозки грузов; предоставление транспортных средств, контейнеров для перевозки грузов; прием груза для перевозки; погрузка грузов в транспортные средства и выгрузка грузов из них; сроки доставки груза; выдача груза; хранение груза в терминале перевозчика; очистка транспортных средств, контейнеров; заключение договора фрахтования транспортного средства для перевозки груза;</w:t>
      </w:r>
      <w:proofErr w:type="gramEnd"/>
      <w:r w:rsidRPr="000134FF">
        <w:rPr>
          <w:rFonts w:ascii="Times New Roman" w:hAnsi="Times New Roman" w:cs="Times New Roman"/>
          <w:sz w:val="24"/>
          <w:szCs w:val="24"/>
        </w:rPr>
        <w:t xml:space="preserve"> особенности перевозки отдельных видов грузов; порядок составления актов и оформления претензий; предельно допустимые массы, осевые нагрузки и габариты транспортных средств; формы и порядок заполнения транспортной накладной и заказа-наряда на предоставление транспортного средства.</w:t>
      </w:r>
    </w:p>
    <w:p w:rsidR="004527F7" w:rsidRPr="000134FF" w:rsidRDefault="004527F7" w:rsidP="004527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D4F">
        <w:rPr>
          <w:rFonts w:ascii="Times New Roman" w:hAnsi="Times New Roman" w:cs="Times New Roman"/>
          <w:b/>
          <w:sz w:val="24"/>
          <w:szCs w:val="24"/>
        </w:rPr>
        <w:t>4.2. Основные показатели работы грузовых автомобилей:</w:t>
      </w:r>
      <w:r w:rsidRPr="000134FF">
        <w:rPr>
          <w:rFonts w:ascii="Times New Roman" w:hAnsi="Times New Roman" w:cs="Times New Roman"/>
          <w:sz w:val="24"/>
          <w:szCs w:val="24"/>
        </w:rPr>
        <w:t xml:space="preserve"> технико-эксплуатационные показатели работы грузовых автомобилей; повышение грузоподъемности подвижного состава; зависимость производительности труда водителя от грузоподъемности подвижного состава; экономическая эффективность автомобильных перевозок.</w:t>
      </w:r>
    </w:p>
    <w:p w:rsidR="004527F7" w:rsidRPr="000134FF" w:rsidRDefault="004527F7" w:rsidP="004527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D4F">
        <w:rPr>
          <w:rFonts w:ascii="Times New Roman" w:hAnsi="Times New Roman" w:cs="Times New Roman"/>
          <w:b/>
          <w:sz w:val="24"/>
          <w:szCs w:val="24"/>
        </w:rPr>
        <w:t xml:space="preserve">4.3. </w:t>
      </w:r>
      <w:proofErr w:type="gramStart"/>
      <w:r w:rsidRPr="00BD7D4F">
        <w:rPr>
          <w:rFonts w:ascii="Times New Roman" w:hAnsi="Times New Roman" w:cs="Times New Roman"/>
          <w:b/>
          <w:sz w:val="24"/>
          <w:szCs w:val="24"/>
        </w:rPr>
        <w:t>Организация грузовых перевозок:</w:t>
      </w:r>
      <w:r w:rsidRPr="000134FF">
        <w:rPr>
          <w:rFonts w:ascii="Times New Roman" w:hAnsi="Times New Roman" w:cs="Times New Roman"/>
          <w:sz w:val="24"/>
          <w:szCs w:val="24"/>
        </w:rPr>
        <w:t xml:space="preserve"> централизованные перевозки грузов, эффективность централизованных перевозок; организация перевозок различных видов грузов; принципы организации перевозок массовых навалочных и сыпучих грузов; специализированный подвижной состав; перевозка строительных грузов; способы использования грузовых автомобилей; перевозка грузов по рациональным маршрутам; маятниковый и кольцевой маршруты; челночные перевозки; перевозка грузов по часам графика; сквозное движение, система тяговых плеч;</w:t>
      </w:r>
      <w:proofErr w:type="gramEnd"/>
      <w:r w:rsidRPr="000134FF">
        <w:rPr>
          <w:rFonts w:ascii="Times New Roman" w:hAnsi="Times New Roman" w:cs="Times New Roman"/>
          <w:sz w:val="24"/>
          <w:szCs w:val="24"/>
        </w:rPr>
        <w:t xml:space="preserve"> перевозка грузов в контейнерах и пакетами; пути снижения себестоимости автомобильных перевозок; междугородные перевозки.</w:t>
      </w:r>
    </w:p>
    <w:p w:rsidR="004527F7" w:rsidRPr="000134FF" w:rsidRDefault="004527F7" w:rsidP="004527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D4F">
        <w:rPr>
          <w:rFonts w:ascii="Times New Roman" w:hAnsi="Times New Roman" w:cs="Times New Roman"/>
          <w:b/>
          <w:sz w:val="24"/>
          <w:szCs w:val="24"/>
        </w:rPr>
        <w:t>4.4. Диспетчерское руководство работой подвижного состава:</w:t>
      </w:r>
      <w:r w:rsidRPr="000134FF">
        <w:rPr>
          <w:rFonts w:ascii="Times New Roman" w:hAnsi="Times New Roman" w:cs="Times New Roman"/>
          <w:sz w:val="24"/>
          <w:szCs w:val="24"/>
        </w:rPr>
        <w:t xml:space="preserve"> диспетчерская система руководства перевозками; порядок и способы взаимодействия с диспетчерской службой автотранспортной организации, в том числе посредством спутниковых систем мониторинга транспортных средств, включая систему ГЛОНАСС; централизованная и децентрализованная системы диспетчерского руководства; </w:t>
      </w:r>
      <w:proofErr w:type="gramStart"/>
      <w:r w:rsidRPr="000134F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134FF">
        <w:rPr>
          <w:rFonts w:ascii="Times New Roman" w:hAnsi="Times New Roman" w:cs="Times New Roman"/>
          <w:sz w:val="24"/>
          <w:szCs w:val="24"/>
        </w:rPr>
        <w:t xml:space="preserve"> работой подвижного состава на линии; диспетчерское руководство работой грузового автомобиля на линии; формы и технические средства контроля и диспетчерской связи с водителями, работающими на линии, и клиентурой; оформление и сдача путевых листов и товарно-транспортных документов при возвращении с линии; обработка путевых листов; оперативный учет работы водителей; порядок оформления документов при несвоевременном возвращении с линии; нормы расхода топлива и смазочных материалов для автомобилей; мероприятия по экономии топлива и смазочных материалов, опыт передовых водителей.</w:t>
      </w:r>
    </w:p>
    <w:p w:rsidR="004527F7" w:rsidRDefault="004527F7" w:rsidP="004527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27F7" w:rsidRPr="00BD7D4F" w:rsidRDefault="004527F7" w:rsidP="004527F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год обучения (</w:t>
      </w:r>
      <w:r w:rsidRPr="00BD7D4F">
        <w:rPr>
          <w:rFonts w:ascii="Times New Roman" w:hAnsi="Times New Roman" w:cs="Times New Roman"/>
          <w:b/>
          <w:sz w:val="24"/>
          <w:szCs w:val="24"/>
        </w:rPr>
        <w:t>11 класс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4527F7" w:rsidRPr="000134FF" w:rsidRDefault="004527F7" w:rsidP="004527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27F7" w:rsidRPr="000134FF" w:rsidRDefault="004527F7" w:rsidP="004527F7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Pr="000134FF">
        <w:rPr>
          <w:rFonts w:ascii="Times New Roman" w:hAnsi="Times New Roman" w:cs="Times New Roman"/>
          <w:b/>
          <w:sz w:val="24"/>
          <w:szCs w:val="24"/>
        </w:rPr>
        <w:t xml:space="preserve"> "Основы управления транспортными средствами".</w:t>
      </w:r>
    </w:p>
    <w:p w:rsidR="004527F7" w:rsidRPr="000134FF" w:rsidRDefault="004527F7" w:rsidP="004527F7">
      <w:pPr>
        <w:pStyle w:val="ConsPlusNormal"/>
        <w:jc w:val="both"/>
        <w:rPr>
          <w:rFonts w:ascii="Times New Roman" w:hAnsi="Times New Roman" w:cs="Times New Roman"/>
        </w:rPr>
      </w:pPr>
      <w:bookmarkStart w:id="8" w:name="Par1269"/>
      <w:bookmarkEnd w:id="8"/>
    </w:p>
    <w:p w:rsidR="004527F7" w:rsidRPr="000134FF" w:rsidRDefault="004527F7" w:rsidP="004527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D4F">
        <w:rPr>
          <w:rFonts w:ascii="Times New Roman" w:hAnsi="Times New Roman" w:cs="Times New Roman"/>
          <w:b/>
          <w:sz w:val="24"/>
          <w:szCs w:val="24"/>
        </w:rPr>
        <w:t>5.1. Дорожное движение:</w:t>
      </w:r>
      <w:r w:rsidRPr="000134FF">
        <w:rPr>
          <w:rFonts w:ascii="Times New Roman" w:hAnsi="Times New Roman" w:cs="Times New Roman"/>
          <w:sz w:val="24"/>
          <w:szCs w:val="24"/>
        </w:rPr>
        <w:t xml:space="preserve"> дорожное движение как система управления водитель-автомобиль-дорога (ВАД); показатели качества функционирования системы ВАД; понятие о дорожно-транспортном происшествии (ДТП); виды дорожно-транспортных происшествий; причины возникновения дорожно-транспортных происшествий; анализ безопасности дорожного движения (БДД) в России; система водитель-автомобиль (ВА); цели и задачи управления транспортным средством; различие целей и задач управления транспортным средством при участии в спортивных соревнованиях и при участии в дорожном движении; элементы системы водитель-автомобиль; показатели качества управления транспортным средством: эффективность и безопасность; безаварийность как условие достижения цели управления транспортным средством; классификация автомобильных дорог; транспортный поток; средняя скорость; </w:t>
      </w:r>
      <w:r w:rsidRPr="000134FF">
        <w:rPr>
          <w:rFonts w:ascii="Times New Roman" w:hAnsi="Times New Roman" w:cs="Times New Roman"/>
          <w:sz w:val="24"/>
          <w:szCs w:val="24"/>
        </w:rPr>
        <w:lastRenderedPageBreak/>
        <w:t>интенсивность движения и плотность транспортного потока; пропускная способность дороги; средняя скорость и плотность транспортного потока; соответствующие пропускной способности дороги; причины возникновения заторов.</w:t>
      </w:r>
    </w:p>
    <w:p w:rsidR="004527F7" w:rsidRPr="000134FF" w:rsidRDefault="004527F7" w:rsidP="004527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D4F">
        <w:rPr>
          <w:rFonts w:ascii="Times New Roman" w:hAnsi="Times New Roman" w:cs="Times New Roman"/>
          <w:b/>
          <w:sz w:val="24"/>
          <w:szCs w:val="24"/>
        </w:rPr>
        <w:t>5.2. Профессиональная надежность водителя:</w:t>
      </w:r>
      <w:r w:rsidRPr="000134FF">
        <w:rPr>
          <w:rFonts w:ascii="Times New Roman" w:hAnsi="Times New Roman" w:cs="Times New Roman"/>
          <w:sz w:val="24"/>
          <w:szCs w:val="24"/>
        </w:rPr>
        <w:t xml:space="preserve"> понятие о надежности водителя; анализ деятельности водителя; информация, необходимая водителю для управления транспортным средством; обработка информации; сравнение текущей информации с безопасными значениями; сформированными в памяти водителя, в процессе обучения и накопления опыта; штатные и нештатные ситуации; снижение надежности водителя при неожиданном возникновении нештатной ситуации; </w:t>
      </w:r>
      <w:proofErr w:type="gramStart"/>
      <w:r w:rsidRPr="000134FF">
        <w:rPr>
          <w:rFonts w:ascii="Times New Roman" w:hAnsi="Times New Roman" w:cs="Times New Roman"/>
          <w:sz w:val="24"/>
          <w:szCs w:val="24"/>
        </w:rPr>
        <w:t>влияние прогноза возникновения нештатной ситуации, стажа и возраста водителя на время его реакции; влияние скорости движения транспортного средства на размеры поля зрения и концентрацию внимания; влияние личностных качеств водителя на надежность управления транспортным средством; влияние утомления на надежность водителя; зависимость надежности водителя от продолжительности управления автомобилем; режим труда и отдыха водителя;</w:t>
      </w:r>
      <w:proofErr w:type="gramEnd"/>
      <w:r w:rsidRPr="000134FF">
        <w:rPr>
          <w:rFonts w:ascii="Times New Roman" w:hAnsi="Times New Roman" w:cs="Times New Roman"/>
          <w:sz w:val="24"/>
          <w:szCs w:val="24"/>
        </w:rPr>
        <w:t xml:space="preserve"> зависимость надежности водителя от различных видов недомоганий, продолжительности нетрудоспособности в течение года, различных видов заболеваний, курения и степени опьянения; мотивы безопасного и эффективного управления транспортным средством.</w:t>
      </w:r>
    </w:p>
    <w:p w:rsidR="004527F7" w:rsidRPr="000134FF" w:rsidRDefault="004527F7" w:rsidP="004527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D4F">
        <w:rPr>
          <w:rFonts w:ascii="Times New Roman" w:hAnsi="Times New Roman" w:cs="Times New Roman"/>
          <w:b/>
          <w:sz w:val="24"/>
          <w:szCs w:val="24"/>
        </w:rPr>
        <w:t>5.3. Влияние свойств транспортного средства на эффективность и безопасность управления:</w:t>
      </w:r>
      <w:r w:rsidRPr="000134FF">
        <w:rPr>
          <w:rFonts w:ascii="Times New Roman" w:hAnsi="Times New Roman" w:cs="Times New Roman"/>
          <w:sz w:val="24"/>
          <w:szCs w:val="24"/>
        </w:rPr>
        <w:t xml:space="preserve"> силы, действующие на транспортное средство в различных условиях движения; уравнение тягового баланса; сила сцепления колес с дорогой; понятие о коэффициенте сцепления; изменение коэффициента сцепления в зависимости от погодных условий, режимов движения транспортного средства, состояния шин и дорожного покрытия; условие движения без буксования </w:t>
      </w:r>
      <w:proofErr w:type="spellStart"/>
      <w:r w:rsidRPr="000134FF">
        <w:rPr>
          <w:rFonts w:ascii="Times New Roman" w:hAnsi="Times New Roman" w:cs="Times New Roman"/>
          <w:sz w:val="24"/>
          <w:szCs w:val="24"/>
        </w:rPr>
        <w:t>колес</w:t>
      </w:r>
      <w:proofErr w:type="gramStart"/>
      <w:r w:rsidRPr="000134FF">
        <w:rPr>
          <w:rFonts w:ascii="Times New Roman" w:hAnsi="Times New Roman" w:cs="Times New Roman"/>
          <w:sz w:val="24"/>
          <w:szCs w:val="24"/>
        </w:rPr>
        <w:t>;с</w:t>
      </w:r>
      <w:proofErr w:type="gramEnd"/>
      <w:r w:rsidRPr="000134FF">
        <w:rPr>
          <w:rFonts w:ascii="Times New Roman" w:hAnsi="Times New Roman" w:cs="Times New Roman"/>
          <w:sz w:val="24"/>
          <w:szCs w:val="24"/>
        </w:rPr>
        <w:t>войства</w:t>
      </w:r>
      <w:proofErr w:type="spellEnd"/>
      <w:r w:rsidRPr="000134FF">
        <w:rPr>
          <w:rFonts w:ascii="Times New Roman" w:hAnsi="Times New Roman" w:cs="Times New Roman"/>
          <w:sz w:val="24"/>
          <w:szCs w:val="24"/>
        </w:rPr>
        <w:t xml:space="preserve"> эластичного колеса; </w:t>
      </w:r>
      <w:proofErr w:type="gramStart"/>
      <w:r w:rsidRPr="000134FF">
        <w:rPr>
          <w:rFonts w:ascii="Times New Roman" w:hAnsi="Times New Roman" w:cs="Times New Roman"/>
          <w:sz w:val="24"/>
          <w:szCs w:val="24"/>
        </w:rPr>
        <w:t xml:space="preserve">круг силы сцепления; влияние величины продольной реакции на поперечную реакцию; деформации автошины при разгоне, торможении, действии боковой силы; угол увода; </w:t>
      </w:r>
      <w:proofErr w:type="spellStart"/>
      <w:r w:rsidRPr="000134FF">
        <w:rPr>
          <w:rFonts w:ascii="Times New Roman" w:hAnsi="Times New Roman" w:cs="Times New Roman"/>
          <w:sz w:val="24"/>
          <w:szCs w:val="24"/>
        </w:rPr>
        <w:t>гидроскольжение</w:t>
      </w:r>
      <w:proofErr w:type="spellEnd"/>
      <w:r w:rsidRPr="000134F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134FF">
        <w:rPr>
          <w:rFonts w:ascii="Times New Roman" w:hAnsi="Times New Roman" w:cs="Times New Roman"/>
          <w:sz w:val="24"/>
          <w:szCs w:val="24"/>
        </w:rPr>
        <w:t>аквапланирование</w:t>
      </w:r>
      <w:proofErr w:type="spellEnd"/>
      <w:r w:rsidRPr="000134FF">
        <w:rPr>
          <w:rFonts w:ascii="Times New Roman" w:hAnsi="Times New Roman" w:cs="Times New Roman"/>
          <w:sz w:val="24"/>
          <w:szCs w:val="24"/>
        </w:rPr>
        <w:t xml:space="preserve"> шины; силы и моменты, действующие на транспортное средство при торможении и при криволинейном движении; скоростные и тормозные свойства, </w:t>
      </w:r>
      <w:proofErr w:type="spellStart"/>
      <w:r w:rsidRPr="000134FF">
        <w:rPr>
          <w:rFonts w:ascii="Times New Roman" w:hAnsi="Times New Roman" w:cs="Times New Roman"/>
          <w:sz w:val="24"/>
          <w:szCs w:val="24"/>
        </w:rPr>
        <w:t>поворачиваемость</w:t>
      </w:r>
      <w:proofErr w:type="spellEnd"/>
      <w:r w:rsidRPr="000134FF">
        <w:rPr>
          <w:rFonts w:ascii="Times New Roman" w:hAnsi="Times New Roman" w:cs="Times New Roman"/>
          <w:sz w:val="24"/>
          <w:szCs w:val="24"/>
        </w:rPr>
        <w:t xml:space="preserve"> транспортного средства; устойчивость продольного и бокового движения транспортного средства;</w:t>
      </w:r>
      <w:proofErr w:type="gramEnd"/>
      <w:r w:rsidRPr="000134FF">
        <w:rPr>
          <w:rFonts w:ascii="Times New Roman" w:hAnsi="Times New Roman" w:cs="Times New Roman"/>
          <w:sz w:val="24"/>
          <w:szCs w:val="24"/>
        </w:rPr>
        <w:t xml:space="preserve"> условия потери устойчивости бокового движения транспортного средства при разгоне, торможении и повороте; устойчивость против опрокидывания; резервы устойчивости транспортного средства; управляемость продольным и боковым движением транспортного средства; влияние технического состояния систем управления, подвески и шин на управляемость.</w:t>
      </w:r>
    </w:p>
    <w:p w:rsidR="004527F7" w:rsidRPr="000134FF" w:rsidRDefault="004527F7" w:rsidP="004527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D4F">
        <w:rPr>
          <w:rFonts w:ascii="Times New Roman" w:hAnsi="Times New Roman" w:cs="Times New Roman"/>
          <w:b/>
          <w:sz w:val="24"/>
          <w:szCs w:val="24"/>
        </w:rPr>
        <w:t>5.4. Дорожные условия и безопасность движения:</w:t>
      </w:r>
      <w:r w:rsidRPr="000134FF">
        <w:rPr>
          <w:rFonts w:ascii="Times New Roman" w:hAnsi="Times New Roman" w:cs="Times New Roman"/>
          <w:sz w:val="24"/>
          <w:szCs w:val="24"/>
        </w:rPr>
        <w:t xml:space="preserve"> динамический габарит транспортного средства; опасное пространство, возникающее вокруг транспортного средства при движении; изменение размеров и формы опасного пространства при изменении скорости и траектории движения транспортного средства; понятие о тормозном и остановочном пути; </w:t>
      </w:r>
      <w:proofErr w:type="gramStart"/>
      <w:r w:rsidRPr="000134FF">
        <w:rPr>
          <w:rFonts w:ascii="Times New Roman" w:hAnsi="Times New Roman" w:cs="Times New Roman"/>
          <w:sz w:val="24"/>
          <w:szCs w:val="24"/>
        </w:rPr>
        <w:t>зависимость расстояния, пройденного транспортным средством за время реакции водителя и время срабатывания тормозного привода, от скорости движения транспортного средства, его технического состояния, а также состояния дорожного покрытия; безопасная дистанция в секундах и метрах; способы контроля безопасной дистанции; безопасный боковой интервал; резервы управления скоростью, ускорением, дистанцией и боковым интервалом; условия безопасного управления;</w:t>
      </w:r>
      <w:proofErr w:type="gramEnd"/>
      <w:r w:rsidRPr="000134FF">
        <w:rPr>
          <w:rFonts w:ascii="Times New Roman" w:hAnsi="Times New Roman" w:cs="Times New Roman"/>
          <w:sz w:val="24"/>
          <w:szCs w:val="24"/>
        </w:rPr>
        <w:t xml:space="preserve"> дорожные условия и прогнозирование изменения дорожной ситуации; выбор скорости, ускорения, дистанции и бокового интервала с учетом геометрических параметров дороги и условий движения; влияние плотности транспортного потока на вероятность и тип ДТП; зависимость безопасной дистанции от категорий транспортных сре</w:t>
      </w:r>
      <w:proofErr w:type="gramStart"/>
      <w:r w:rsidRPr="000134FF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Pr="000134FF">
        <w:rPr>
          <w:rFonts w:ascii="Times New Roman" w:hAnsi="Times New Roman" w:cs="Times New Roman"/>
          <w:sz w:val="24"/>
          <w:szCs w:val="24"/>
        </w:rPr>
        <w:t>аре "ведущий - ведомый"; безопасные условия обгона (опережения); повышение риска ДТП при увеличении отклонения скорости транспортного средства от средней скорости транспортного потока; повышение вероятности возникновения ДТП при увеличении неравномерности движения транспортного средства в транспортном потоке. Решение ситуационных задач.</w:t>
      </w:r>
    </w:p>
    <w:p w:rsidR="004527F7" w:rsidRPr="000134FF" w:rsidRDefault="004527F7" w:rsidP="004527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D4F">
        <w:rPr>
          <w:rFonts w:ascii="Times New Roman" w:hAnsi="Times New Roman" w:cs="Times New Roman"/>
          <w:b/>
          <w:sz w:val="24"/>
          <w:szCs w:val="24"/>
        </w:rPr>
        <w:t xml:space="preserve">5.5. </w:t>
      </w:r>
      <w:proofErr w:type="gramStart"/>
      <w:r w:rsidRPr="00BD7D4F">
        <w:rPr>
          <w:rFonts w:ascii="Times New Roman" w:hAnsi="Times New Roman" w:cs="Times New Roman"/>
          <w:b/>
          <w:sz w:val="24"/>
          <w:szCs w:val="24"/>
        </w:rPr>
        <w:t xml:space="preserve">Принципы эффективного и безопасного управления транспортным средством: </w:t>
      </w:r>
      <w:r w:rsidRPr="000134FF">
        <w:rPr>
          <w:rFonts w:ascii="Times New Roman" w:hAnsi="Times New Roman" w:cs="Times New Roman"/>
          <w:sz w:val="24"/>
          <w:szCs w:val="24"/>
        </w:rPr>
        <w:t xml:space="preserve">влияние опыта, приобретаемого водителем, на уровень аварийности в дорожном движении; наиболее опасный период накопления водителем опыта; условия безопасного управления транспортным средством; регулирование скорости движения транспортного средства с учетом </w:t>
      </w:r>
      <w:r w:rsidRPr="000134FF">
        <w:rPr>
          <w:rFonts w:ascii="Times New Roman" w:hAnsi="Times New Roman" w:cs="Times New Roman"/>
          <w:sz w:val="24"/>
          <w:szCs w:val="24"/>
        </w:rPr>
        <w:lastRenderedPageBreak/>
        <w:t>плотности транспортного потока; показатели эффективности управления транспортным средством; зависимость средней скорости транспортного средства от его максимальной скорости в транспортных потоках различной плотности;</w:t>
      </w:r>
      <w:proofErr w:type="gramEnd"/>
      <w:r w:rsidRPr="000134FF">
        <w:rPr>
          <w:rFonts w:ascii="Times New Roman" w:hAnsi="Times New Roman" w:cs="Times New Roman"/>
          <w:sz w:val="24"/>
          <w:szCs w:val="24"/>
        </w:rPr>
        <w:t xml:space="preserve"> снижение эксплуатационного расхода топлива - действенный способ повышения эффективности управления транспортным средством; безопасное и эффективное управления транспортным средством; проблема экологической безопасности; принципы экономичного управления транспортным средством; факторы, влияющие на эксплуатационный расход топлива.</w:t>
      </w:r>
    </w:p>
    <w:p w:rsidR="004527F7" w:rsidRPr="000134FF" w:rsidRDefault="004527F7" w:rsidP="004527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D4F">
        <w:rPr>
          <w:rFonts w:ascii="Times New Roman" w:hAnsi="Times New Roman" w:cs="Times New Roman"/>
          <w:b/>
          <w:sz w:val="24"/>
          <w:szCs w:val="24"/>
        </w:rPr>
        <w:t xml:space="preserve">5.6. </w:t>
      </w:r>
      <w:proofErr w:type="gramStart"/>
      <w:r w:rsidRPr="00BD7D4F">
        <w:rPr>
          <w:rFonts w:ascii="Times New Roman" w:hAnsi="Times New Roman" w:cs="Times New Roman"/>
          <w:b/>
          <w:sz w:val="24"/>
          <w:szCs w:val="24"/>
        </w:rPr>
        <w:t>Обеспечение безопасности наиболее уязвимых участников дорожного движения:</w:t>
      </w:r>
      <w:r w:rsidRPr="000134FF">
        <w:rPr>
          <w:rFonts w:ascii="Times New Roman" w:hAnsi="Times New Roman" w:cs="Times New Roman"/>
          <w:sz w:val="24"/>
          <w:szCs w:val="24"/>
        </w:rPr>
        <w:t xml:space="preserve"> безопасность пассажиров транспортных средств; результаты исследований, позволяющие утверждать о необходимости и эффективности использования ремней безопасности; опасные последствия срабатывания подушек безопасности для </w:t>
      </w:r>
      <w:proofErr w:type="spellStart"/>
      <w:r w:rsidRPr="000134FF">
        <w:rPr>
          <w:rFonts w:ascii="Times New Roman" w:hAnsi="Times New Roman" w:cs="Times New Roman"/>
          <w:sz w:val="24"/>
          <w:szCs w:val="24"/>
        </w:rPr>
        <w:t>непристегнутых</w:t>
      </w:r>
      <w:proofErr w:type="spellEnd"/>
      <w:r w:rsidRPr="000134FF">
        <w:rPr>
          <w:rFonts w:ascii="Times New Roman" w:hAnsi="Times New Roman" w:cs="Times New Roman"/>
          <w:sz w:val="24"/>
          <w:szCs w:val="24"/>
        </w:rPr>
        <w:t xml:space="preserve"> водителя и пассажиров транспортных средств; использование ремней безопасности; детская пассажирская безопасность; назначение, правила подбора и установки детских удерживающих устройств; необходимость использования детских удерживающих устройств при перевозке детей до 12-летнего возраста;</w:t>
      </w:r>
      <w:proofErr w:type="gramEnd"/>
      <w:r w:rsidRPr="000134FF">
        <w:rPr>
          <w:rFonts w:ascii="Times New Roman" w:hAnsi="Times New Roman" w:cs="Times New Roman"/>
          <w:sz w:val="24"/>
          <w:szCs w:val="24"/>
        </w:rPr>
        <w:t xml:space="preserve"> подушки безопасности для пешеходов и велосипедистов; </w:t>
      </w:r>
      <w:proofErr w:type="spellStart"/>
      <w:r w:rsidRPr="000134FF">
        <w:rPr>
          <w:rFonts w:ascii="Times New Roman" w:hAnsi="Times New Roman" w:cs="Times New Roman"/>
          <w:sz w:val="24"/>
          <w:szCs w:val="24"/>
        </w:rPr>
        <w:t>световозвращающие</w:t>
      </w:r>
      <w:proofErr w:type="spellEnd"/>
      <w:r w:rsidRPr="000134FF">
        <w:rPr>
          <w:rFonts w:ascii="Times New Roman" w:hAnsi="Times New Roman" w:cs="Times New Roman"/>
          <w:sz w:val="24"/>
          <w:szCs w:val="24"/>
        </w:rPr>
        <w:t xml:space="preserve"> элементы, их типы и эффективность использования; особенности проезда нерегулируемых пешеходных переходов, расположенных вблизи детских учреждений; обеспечение безопасности пешеходов и велосипедистов при движении в жилых зонах.</w:t>
      </w:r>
    </w:p>
    <w:p w:rsidR="004527F7" w:rsidRDefault="004527F7" w:rsidP="004527F7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4527F7" w:rsidRPr="000134FF" w:rsidRDefault="004527F7" w:rsidP="004527F7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0134FF">
        <w:rPr>
          <w:rFonts w:ascii="Times New Roman" w:hAnsi="Times New Roman" w:cs="Times New Roman"/>
          <w:b/>
          <w:sz w:val="24"/>
          <w:szCs w:val="24"/>
        </w:rPr>
        <w:t>6.  "Основы управления транспортными средствами категории "B".</w:t>
      </w:r>
    </w:p>
    <w:p w:rsidR="004527F7" w:rsidRPr="000134FF" w:rsidRDefault="004527F7" w:rsidP="004527F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527F7" w:rsidRPr="000134FF" w:rsidRDefault="004527F7" w:rsidP="004527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1459"/>
      <w:bookmarkEnd w:id="9"/>
      <w:r w:rsidRPr="00BD7D4F">
        <w:rPr>
          <w:rFonts w:ascii="Times New Roman" w:hAnsi="Times New Roman" w:cs="Times New Roman"/>
          <w:b/>
          <w:sz w:val="24"/>
          <w:szCs w:val="24"/>
        </w:rPr>
        <w:t>6.1. Приемы управления транспортным средством:</w:t>
      </w:r>
      <w:r w:rsidRPr="000134FF">
        <w:rPr>
          <w:rFonts w:ascii="Times New Roman" w:hAnsi="Times New Roman" w:cs="Times New Roman"/>
          <w:sz w:val="24"/>
          <w:szCs w:val="24"/>
        </w:rPr>
        <w:t xml:space="preserve"> рабочее место водителя; оптимальная рабочая поза водителя; регулировка положения сиденья и органов управления для принятия оптимальной рабочей позы; регулировка зеркал заднего вида; техника руления, обеспечивающая сохранение обратной связи о положении управляемых колес; силовой и скоростной способы руления; техника выполнения операций с органами управления скоростью, сцеплением, тормозом; правила пользования сцеплением, обеспечивающие его длительную и надежную работу; порядок пуска двигателя в различных температурных условиях; порядок действий органами управления при </w:t>
      </w:r>
      <w:proofErr w:type="spellStart"/>
      <w:r w:rsidRPr="000134FF">
        <w:rPr>
          <w:rFonts w:ascii="Times New Roman" w:hAnsi="Times New Roman" w:cs="Times New Roman"/>
          <w:sz w:val="24"/>
          <w:szCs w:val="24"/>
        </w:rPr>
        <w:t>трогании</w:t>
      </w:r>
      <w:proofErr w:type="spellEnd"/>
      <w:r w:rsidRPr="000134FF">
        <w:rPr>
          <w:rFonts w:ascii="Times New Roman" w:hAnsi="Times New Roman" w:cs="Times New Roman"/>
          <w:sz w:val="24"/>
          <w:szCs w:val="24"/>
        </w:rPr>
        <w:t xml:space="preserve"> с места, разгоне с последовательным переключением передач в восходящем порядке, снижении скорости движения с переключением передач в нисходящем порядке, торможении двигателем; выбор оптимальной передачи при различных скоростях движения; способы торможения в штатных и нештатных ситуациях; особенности управления транспортным средством при наличии АБС; особенности управления транспортным средством с автоматической трансмиссией.</w:t>
      </w:r>
    </w:p>
    <w:p w:rsidR="004527F7" w:rsidRPr="000134FF" w:rsidRDefault="004527F7" w:rsidP="004527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D4F">
        <w:rPr>
          <w:rFonts w:ascii="Times New Roman" w:hAnsi="Times New Roman" w:cs="Times New Roman"/>
          <w:b/>
          <w:sz w:val="24"/>
          <w:szCs w:val="24"/>
        </w:rPr>
        <w:t>6.2. Управление транспортным средством в штатных ситуациях:</w:t>
      </w:r>
      <w:r w:rsidRPr="000134FF">
        <w:rPr>
          <w:rFonts w:ascii="Times New Roman" w:hAnsi="Times New Roman" w:cs="Times New Roman"/>
          <w:sz w:val="24"/>
          <w:szCs w:val="24"/>
        </w:rPr>
        <w:t xml:space="preserve"> маневрирование в ограниченном пространстве; обеспечение безопасности при движении задним ходом; использование зеркал заднего вида и электронных систем автоматической парковки при маневрировании задним ходом; способы парковки транспортного средства; действия водителя при движении в транспортном потоке; выбор оптимальной скорости, ускорения, дистанции и бокового интервала в транспортном </w:t>
      </w:r>
      <w:proofErr w:type="spellStart"/>
      <w:r w:rsidRPr="000134FF">
        <w:rPr>
          <w:rFonts w:ascii="Times New Roman" w:hAnsi="Times New Roman" w:cs="Times New Roman"/>
          <w:sz w:val="24"/>
          <w:szCs w:val="24"/>
        </w:rPr>
        <w:t>потоке</w:t>
      </w:r>
      <w:proofErr w:type="gramStart"/>
      <w:r w:rsidRPr="000134FF">
        <w:rPr>
          <w:rFonts w:ascii="Times New Roman" w:hAnsi="Times New Roman" w:cs="Times New Roman"/>
          <w:sz w:val="24"/>
          <w:szCs w:val="24"/>
        </w:rPr>
        <w:t>;р</w:t>
      </w:r>
      <w:proofErr w:type="gramEnd"/>
      <w:r w:rsidRPr="000134FF">
        <w:rPr>
          <w:rFonts w:ascii="Times New Roman" w:hAnsi="Times New Roman" w:cs="Times New Roman"/>
          <w:sz w:val="24"/>
          <w:szCs w:val="24"/>
        </w:rPr>
        <w:t>асположение</w:t>
      </w:r>
      <w:proofErr w:type="spellEnd"/>
      <w:r w:rsidRPr="000134FF">
        <w:rPr>
          <w:rFonts w:ascii="Times New Roman" w:hAnsi="Times New Roman" w:cs="Times New Roman"/>
          <w:sz w:val="24"/>
          <w:szCs w:val="24"/>
        </w:rPr>
        <w:t xml:space="preserve"> транспортного средства на проезжей части в различных условиях движения; управление транспортным средством при прохождении поворотов различного радиуса; выбор безопасной скорости и траектории движения; алгоритм действий водителя при выполнении перестроений и объезде препятствий; условия безопасной смены полосы движения; порядок выполнения обгона и опережения; определение целесообразности обгона и опережения; условия безопасного выполнения обгона и </w:t>
      </w:r>
      <w:proofErr w:type="spellStart"/>
      <w:r w:rsidRPr="000134FF">
        <w:rPr>
          <w:rFonts w:ascii="Times New Roman" w:hAnsi="Times New Roman" w:cs="Times New Roman"/>
          <w:sz w:val="24"/>
          <w:szCs w:val="24"/>
        </w:rPr>
        <w:t>опережения</w:t>
      </w:r>
      <w:proofErr w:type="gramStart"/>
      <w:r w:rsidRPr="000134FF">
        <w:rPr>
          <w:rFonts w:ascii="Times New Roman" w:hAnsi="Times New Roman" w:cs="Times New Roman"/>
          <w:sz w:val="24"/>
          <w:szCs w:val="24"/>
        </w:rPr>
        <w:t>;в</w:t>
      </w:r>
      <w:proofErr w:type="gramEnd"/>
      <w:r w:rsidRPr="000134FF">
        <w:rPr>
          <w:rFonts w:ascii="Times New Roman" w:hAnsi="Times New Roman" w:cs="Times New Roman"/>
          <w:sz w:val="24"/>
          <w:szCs w:val="24"/>
        </w:rPr>
        <w:t>стречный</w:t>
      </w:r>
      <w:proofErr w:type="spellEnd"/>
      <w:r w:rsidRPr="000134FF">
        <w:rPr>
          <w:rFonts w:ascii="Times New Roman" w:hAnsi="Times New Roman" w:cs="Times New Roman"/>
          <w:sz w:val="24"/>
          <w:szCs w:val="24"/>
        </w:rPr>
        <w:t xml:space="preserve"> разъезд; способы выполнения разворота вне перекрестков; остановка на проезжей части дороги и за ее пределами; действия водителей транспортных средств при вынужденной остановке в местах, где остановка запрещена; проезд перекрестков; выбор скорости и траектории движения при проезде перекрестков; опасные ситуации при проезде перекрестков; управление транспортным средством при проезде пешеходных переходов, мест остановок маршрутных транспортных средств, железнодорожных переездов, мостов, тоннелей; порядок движения в жилых зонах; особенности управления транспортным средством при </w:t>
      </w:r>
      <w:r w:rsidRPr="000134FF">
        <w:rPr>
          <w:rFonts w:ascii="Times New Roman" w:hAnsi="Times New Roman" w:cs="Times New Roman"/>
          <w:sz w:val="24"/>
          <w:szCs w:val="24"/>
        </w:rPr>
        <w:lastRenderedPageBreak/>
        <w:t xml:space="preserve">движении по автомагистралям, а также при въезде на автомагистрали и съезде с них; </w:t>
      </w:r>
      <w:proofErr w:type="gramStart"/>
      <w:r w:rsidRPr="000134FF">
        <w:rPr>
          <w:rFonts w:ascii="Times New Roman" w:hAnsi="Times New Roman" w:cs="Times New Roman"/>
          <w:sz w:val="24"/>
          <w:szCs w:val="24"/>
        </w:rPr>
        <w:t>управление транспортным средством в горной местности, на крутых подъемах и спусках, при движении по опасным участкам дорог (сужение проезжей части, свежеуложенное покрытие дороги, битумные и гравийные покрытия); меры предосторожности при движении по ремонтируемым участкам дорог; ограждения ремонтируемых участков дорог, применяемые предупредительные и световые сигналы; управление транспортным средством при движении в условиях недостаточной видимости (темное время суток, туман, дождь, снегопад);</w:t>
      </w:r>
      <w:proofErr w:type="gramEnd"/>
      <w:r w:rsidRPr="000134FF">
        <w:rPr>
          <w:rFonts w:ascii="Times New Roman" w:hAnsi="Times New Roman" w:cs="Times New Roman"/>
          <w:sz w:val="24"/>
          <w:szCs w:val="24"/>
        </w:rPr>
        <w:t xml:space="preserve"> особенности управления транспортным средством при движении по дороге с низким коэффициентом сцепления дорожного покрытия (в гололедицу); пользование зимними дорогами (зимниками)</w:t>
      </w:r>
      <w:proofErr w:type="gramStart"/>
      <w:r w:rsidRPr="000134FF">
        <w:rPr>
          <w:rFonts w:ascii="Times New Roman" w:hAnsi="Times New Roman" w:cs="Times New Roman"/>
          <w:sz w:val="24"/>
          <w:szCs w:val="24"/>
        </w:rPr>
        <w:t>;д</w:t>
      </w:r>
      <w:proofErr w:type="gramEnd"/>
      <w:r w:rsidRPr="000134FF">
        <w:rPr>
          <w:rFonts w:ascii="Times New Roman" w:hAnsi="Times New Roman" w:cs="Times New Roman"/>
          <w:sz w:val="24"/>
          <w:szCs w:val="24"/>
        </w:rPr>
        <w:t>вижение по ледовым переправам; движение по бездорожью; управление транспортным средством при движении с прицепом и при буксировке механических транспортных средств; перевозка пассажиров в легковых и грузовых автомобилях; создание условий для безопасной перевозки детей различного возраста; ограничения по перевозке детей в различных транспортных средствах; приспособления для перевозки животных, перевозка грузов в легковых и грузовых автомобилях; оптимальное размещение и крепление перевозимого груза; особенности управления транспортным средством в зависимости от характеристик перевозимого груза. Решение ситуационных задач.</w:t>
      </w:r>
    </w:p>
    <w:p w:rsidR="004527F7" w:rsidRDefault="004527F7" w:rsidP="004527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D4F">
        <w:rPr>
          <w:rFonts w:ascii="Times New Roman" w:hAnsi="Times New Roman" w:cs="Times New Roman"/>
          <w:b/>
          <w:sz w:val="24"/>
          <w:szCs w:val="24"/>
        </w:rPr>
        <w:t>6.3. Управление транспортным средством в нештатных ситуациях:</w:t>
      </w:r>
      <w:r w:rsidRPr="000134FF">
        <w:rPr>
          <w:rFonts w:ascii="Times New Roman" w:hAnsi="Times New Roman" w:cs="Times New Roman"/>
          <w:sz w:val="24"/>
          <w:szCs w:val="24"/>
        </w:rPr>
        <w:t xml:space="preserve"> понятие о нештатной ситуации; причины возможных нештатных ситуаций; действия органами управления скоростью и тормозом при буксовании и блокировке колес; регулирование скорости в процессе разгона, предотвращающее буксование ведущих колес; действия водителя при блокировке колес в процессе экстренного торможения, объезд препятствия как средство предотвращения наезда; занос и снос транспортного средства, причины их </w:t>
      </w:r>
      <w:proofErr w:type="spellStart"/>
      <w:r w:rsidRPr="000134FF">
        <w:rPr>
          <w:rFonts w:ascii="Times New Roman" w:hAnsi="Times New Roman" w:cs="Times New Roman"/>
          <w:sz w:val="24"/>
          <w:szCs w:val="24"/>
        </w:rPr>
        <w:t>возникновения</w:t>
      </w:r>
      <w:proofErr w:type="gramStart"/>
      <w:r w:rsidRPr="000134FF">
        <w:rPr>
          <w:rFonts w:ascii="Times New Roman" w:hAnsi="Times New Roman" w:cs="Times New Roman"/>
          <w:sz w:val="24"/>
          <w:szCs w:val="24"/>
        </w:rPr>
        <w:t>;д</w:t>
      </w:r>
      <w:proofErr w:type="gramEnd"/>
      <w:r w:rsidRPr="000134FF">
        <w:rPr>
          <w:rFonts w:ascii="Times New Roman" w:hAnsi="Times New Roman" w:cs="Times New Roman"/>
          <w:sz w:val="24"/>
          <w:szCs w:val="24"/>
        </w:rPr>
        <w:t>ействия</w:t>
      </w:r>
      <w:proofErr w:type="spellEnd"/>
      <w:r w:rsidRPr="000134FF">
        <w:rPr>
          <w:rFonts w:ascii="Times New Roman" w:hAnsi="Times New Roman" w:cs="Times New Roman"/>
          <w:sz w:val="24"/>
          <w:szCs w:val="24"/>
        </w:rPr>
        <w:t xml:space="preserve"> водителя по предотвращению и прекращению заноса и сноса </w:t>
      </w:r>
      <w:proofErr w:type="spellStart"/>
      <w:r w:rsidRPr="000134FF">
        <w:rPr>
          <w:rFonts w:ascii="Times New Roman" w:hAnsi="Times New Roman" w:cs="Times New Roman"/>
          <w:sz w:val="24"/>
          <w:szCs w:val="24"/>
        </w:rPr>
        <w:t>переднеприводного</w:t>
      </w:r>
      <w:proofErr w:type="spellEnd"/>
      <w:r w:rsidRPr="000134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34FF">
        <w:rPr>
          <w:rFonts w:ascii="Times New Roman" w:hAnsi="Times New Roman" w:cs="Times New Roman"/>
          <w:sz w:val="24"/>
          <w:szCs w:val="24"/>
        </w:rPr>
        <w:t>заднеприводного</w:t>
      </w:r>
      <w:proofErr w:type="spellEnd"/>
      <w:r w:rsidRPr="000134F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134FF">
        <w:rPr>
          <w:rFonts w:ascii="Times New Roman" w:hAnsi="Times New Roman" w:cs="Times New Roman"/>
          <w:sz w:val="24"/>
          <w:szCs w:val="24"/>
        </w:rPr>
        <w:t>полноприводного</w:t>
      </w:r>
      <w:proofErr w:type="spellEnd"/>
      <w:r w:rsidRPr="000134FF">
        <w:rPr>
          <w:rFonts w:ascii="Times New Roman" w:hAnsi="Times New Roman" w:cs="Times New Roman"/>
          <w:sz w:val="24"/>
          <w:szCs w:val="24"/>
        </w:rPr>
        <w:t xml:space="preserve"> транспортного средства; действия водителя с учетом типа привода транспортного средства при превышении безопасной скорости на входе в поворот; действия водителя при угрозе столкновения; действия водителя при отказе рабочего тормоза, усилителя руля, разрыве шины в движении, отрыве рулевых тяг привода рулевого управления; действия водителя при возгорании и падении транспортного средства в воду. Решение ситуационных задач.</w:t>
      </w:r>
    </w:p>
    <w:p w:rsidR="004527F7" w:rsidRDefault="004527F7" w:rsidP="004527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27F7" w:rsidRPr="000134FF" w:rsidRDefault="004527F7" w:rsidP="004527F7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BD7D4F">
        <w:rPr>
          <w:rFonts w:ascii="Times New Roman" w:hAnsi="Times New Roman" w:cs="Times New Roman"/>
          <w:b/>
          <w:sz w:val="24"/>
          <w:szCs w:val="24"/>
        </w:rPr>
        <w:t>7</w:t>
      </w:r>
      <w:r w:rsidRPr="000134FF">
        <w:rPr>
          <w:rFonts w:ascii="Times New Roman" w:hAnsi="Times New Roman" w:cs="Times New Roman"/>
          <w:b/>
          <w:sz w:val="24"/>
          <w:szCs w:val="24"/>
        </w:rPr>
        <w:t>. "Организация и выполнение пассажирских перевозок автомобильным транспортом".</w:t>
      </w:r>
    </w:p>
    <w:p w:rsidR="004527F7" w:rsidRPr="000134FF" w:rsidRDefault="004527F7" w:rsidP="004527F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0" w:name="Par1628"/>
      <w:bookmarkEnd w:id="10"/>
    </w:p>
    <w:p w:rsidR="004527F7" w:rsidRPr="000134FF" w:rsidRDefault="004527F7" w:rsidP="004527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D4F">
        <w:rPr>
          <w:rFonts w:ascii="Times New Roman" w:hAnsi="Times New Roman" w:cs="Times New Roman"/>
          <w:b/>
          <w:sz w:val="24"/>
          <w:szCs w:val="24"/>
        </w:rPr>
        <w:t>7.1. Нормативное правовое обеспечение пассажирских перевозок автомобильным транспортом:</w:t>
      </w:r>
      <w:r w:rsidRPr="000134FF">
        <w:rPr>
          <w:rFonts w:ascii="Times New Roman" w:hAnsi="Times New Roman" w:cs="Times New Roman"/>
          <w:sz w:val="24"/>
          <w:szCs w:val="24"/>
        </w:rPr>
        <w:t xml:space="preserve"> государственный надзор в области автомобильного транспорта и городского наземного электрического транспорта; виды перевозок пассажиров и багажа; заключение договора фрахтования транспортного средства для перевозки пассажиров и багажа по заказу; определение маршрута перевозки пассажиров и багажа по заказу; перевозки детей, следующих вместе с пассажиром; </w:t>
      </w:r>
      <w:proofErr w:type="gramStart"/>
      <w:r w:rsidRPr="000134FF">
        <w:rPr>
          <w:rFonts w:ascii="Times New Roman" w:hAnsi="Times New Roman" w:cs="Times New Roman"/>
          <w:sz w:val="24"/>
          <w:szCs w:val="24"/>
        </w:rPr>
        <w:t>перевозка багажа, провоз ручной клади транспортным средством, предоставляемым для перевозки пассажиров по заказу; отказ от исполнения договора фрахтования транспортного средства для перевозки пассажиров и багажа по заказу или изменение такого договора; порядок предъявления претензий к перевозчикам, фрахтовщикам; договор перевозки пассажира; договор фрахтования; ответственность за нарушение обязательств по перевозке; ответственность перевозчика за задержку отправления пассажира;</w:t>
      </w:r>
      <w:proofErr w:type="gramEnd"/>
      <w:r w:rsidRPr="000134FF">
        <w:rPr>
          <w:rFonts w:ascii="Times New Roman" w:hAnsi="Times New Roman" w:cs="Times New Roman"/>
          <w:sz w:val="24"/>
          <w:szCs w:val="24"/>
        </w:rPr>
        <w:t xml:space="preserve"> перевозка пассажиров и багажа легковым такси; прием и оформление заказа; порядок определения маршрута перевозки; порядок перевозки пассажиров легковыми такси; порядок перевозки багажа легковыми такси; плата за пользование легковым такси; документы, подтверждающие оплату пользования легковым такси; предметы, запрещенные к перевозке в легковых такси; оборудование легковых такси, порядок размещения информации.</w:t>
      </w:r>
    </w:p>
    <w:p w:rsidR="004527F7" w:rsidRPr="000134FF" w:rsidRDefault="004527F7" w:rsidP="004527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60ED">
        <w:rPr>
          <w:rFonts w:ascii="Times New Roman" w:hAnsi="Times New Roman" w:cs="Times New Roman"/>
          <w:b/>
          <w:sz w:val="24"/>
          <w:szCs w:val="24"/>
        </w:rPr>
        <w:t xml:space="preserve">7.2. </w:t>
      </w:r>
      <w:proofErr w:type="gramStart"/>
      <w:r w:rsidRPr="003060ED">
        <w:rPr>
          <w:rFonts w:ascii="Times New Roman" w:hAnsi="Times New Roman" w:cs="Times New Roman"/>
          <w:b/>
          <w:sz w:val="24"/>
          <w:szCs w:val="24"/>
        </w:rPr>
        <w:t>Технико-эксплуатационные показатели пассажирского автотранспорта:</w:t>
      </w:r>
      <w:r w:rsidRPr="000134FF">
        <w:rPr>
          <w:rFonts w:ascii="Times New Roman" w:hAnsi="Times New Roman" w:cs="Times New Roman"/>
          <w:sz w:val="24"/>
          <w:szCs w:val="24"/>
        </w:rPr>
        <w:t xml:space="preserve"> количественные показатели (объем перевозок, пассажирооборот, машино-часы работы); качественные показатели (коэффициент технической готовности, коэффициент выпуска на </w:t>
      </w:r>
      <w:r w:rsidRPr="000134FF">
        <w:rPr>
          <w:rFonts w:ascii="Times New Roman" w:hAnsi="Times New Roman" w:cs="Times New Roman"/>
          <w:sz w:val="24"/>
          <w:szCs w:val="24"/>
        </w:rPr>
        <w:lastRenderedPageBreak/>
        <w:t>линию); мероприятия по увеличению выпуска подвижного состава на линию; продолжительность нахождения подвижного состава на линии; скорость движения; техническая скорость; эксплуатационная скорость; скорость сообщения; мероприятия по повышению скорости сообщения, среднее расстояние поездки пассажиров;</w:t>
      </w:r>
      <w:proofErr w:type="gramEnd"/>
      <w:r w:rsidRPr="000134FF">
        <w:rPr>
          <w:rFonts w:ascii="Times New Roman" w:hAnsi="Times New Roman" w:cs="Times New Roman"/>
          <w:sz w:val="24"/>
          <w:szCs w:val="24"/>
        </w:rPr>
        <w:t xml:space="preserve"> коэффициент использования пробега; мероприятия по повышению коэффициента использования пробега; среднесуточный пробег; общий пробег; производительность работы пассажирского автотранспорта.</w:t>
      </w:r>
    </w:p>
    <w:p w:rsidR="004527F7" w:rsidRPr="000134FF" w:rsidRDefault="004527F7" w:rsidP="004527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60ED">
        <w:rPr>
          <w:rFonts w:ascii="Times New Roman" w:hAnsi="Times New Roman" w:cs="Times New Roman"/>
          <w:b/>
          <w:sz w:val="24"/>
          <w:szCs w:val="24"/>
        </w:rPr>
        <w:t>7.3 Диспетчерское руководство работой такси на линии:</w:t>
      </w:r>
      <w:r w:rsidRPr="000134FF">
        <w:rPr>
          <w:rFonts w:ascii="Times New Roman" w:hAnsi="Times New Roman" w:cs="Times New Roman"/>
          <w:sz w:val="24"/>
          <w:szCs w:val="24"/>
        </w:rPr>
        <w:t xml:space="preserve"> диспетчерская система руководства пассажирскими автомобильными перевозками; порядок и способы взаимодействия с диспетчерской службой автотранспортной организации, в том числе посредством спутниковых систем мониторинга транспортных средств, включая систему ГЛОНАСС; централизованная и децентрализованная системы диспетчерского руководства; средства диспетчерской связи с водителями такси, работающими на линии; организация выпуска подвижного состава на линию;</w:t>
      </w:r>
      <w:proofErr w:type="gramEnd"/>
      <w:r w:rsidRPr="000134FF">
        <w:rPr>
          <w:rFonts w:ascii="Times New Roman" w:hAnsi="Times New Roman" w:cs="Times New Roman"/>
          <w:sz w:val="24"/>
          <w:szCs w:val="24"/>
        </w:rPr>
        <w:t xml:space="preserve"> порядок приема подвижного состава на линии; порядок оказания технической помощи на линии; </w:t>
      </w:r>
      <w:proofErr w:type="gramStart"/>
      <w:r w:rsidRPr="000134F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134FF">
        <w:rPr>
          <w:rFonts w:ascii="Times New Roman" w:hAnsi="Times New Roman" w:cs="Times New Roman"/>
          <w:sz w:val="24"/>
          <w:szCs w:val="24"/>
        </w:rPr>
        <w:t xml:space="preserve"> своевременным возвратом автомобилей в таксопарк.</w:t>
      </w:r>
    </w:p>
    <w:p w:rsidR="004527F7" w:rsidRPr="000134FF" w:rsidRDefault="004527F7" w:rsidP="004527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60ED">
        <w:rPr>
          <w:rFonts w:ascii="Times New Roman" w:hAnsi="Times New Roman" w:cs="Times New Roman"/>
          <w:b/>
          <w:sz w:val="24"/>
          <w:szCs w:val="24"/>
        </w:rPr>
        <w:t xml:space="preserve">7.4. </w:t>
      </w:r>
      <w:proofErr w:type="gramStart"/>
      <w:r w:rsidRPr="003060ED">
        <w:rPr>
          <w:rFonts w:ascii="Times New Roman" w:hAnsi="Times New Roman" w:cs="Times New Roman"/>
          <w:b/>
          <w:sz w:val="24"/>
          <w:szCs w:val="24"/>
        </w:rPr>
        <w:t>Работа такси на линии:</w:t>
      </w:r>
      <w:r w:rsidRPr="000134FF">
        <w:rPr>
          <w:rFonts w:ascii="Times New Roman" w:hAnsi="Times New Roman" w:cs="Times New Roman"/>
          <w:sz w:val="24"/>
          <w:szCs w:val="24"/>
        </w:rPr>
        <w:t xml:space="preserve"> организация таксомоторных перевозок пассажиров; пути повышения эффективности использования подвижного состава; работа такси в часы "пик"; особенности перевозки пассажиров с детьми и лиц с ограниченными возможностями здоровья; назначение, основные типы и порядок использования таксометров; основные формы первичного учета работы автомобиля; путевой (маршрутный) лист; порядок выдачи и заполнения путевых листов;</w:t>
      </w:r>
      <w:proofErr w:type="gramEnd"/>
      <w:r w:rsidRPr="000134FF">
        <w:rPr>
          <w:rFonts w:ascii="Times New Roman" w:hAnsi="Times New Roman" w:cs="Times New Roman"/>
          <w:sz w:val="24"/>
          <w:szCs w:val="24"/>
        </w:rPr>
        <w:t xml:space="preserve"> оформление и сдача путевых листов при возвращении с линии; обработка путевых листов; порядок оформления документов при несвоевременном возвращении с линии; нормы расхода топлива и смазочных материалов для автомобилей, используемых в качестве легкового такси; мероприятия по экономии топлива и смазочных материалов, опыт передовых водителей</w:t>
      </w:r>
      <w:bookmarkStart w:id="11" w:name="Par1664"/>
      <w:bookmarkStart w:id="12" w:name="Par1697"/>
      <w:bookmarkStart w:id="13" w:name="Par1748"/>
      <w:bookmarkStart w:id="14" w:name="Par2143"/>
      <w:bookmarkStart w:id="15" w:name="Par2166"/>
      <w:bookmarkEnd w:id="11"/>
      <w:bookmarkEnd w:id="12"/>
      <w:bookmarkEnd w:id="13"/>
      <w:bookmarkEnd w:id="14"/>
      <w:bookmarkEnd w:id="15"/>
      <w:r w:rsidRPr="000134FF">
        <w:rPr>
          <w:rFonts w:ascii="Times New Roman" w:hAnsi="Times New Roman" w:cs="Times New Roman"/>
          <w:sz w:val="24"/>
          <w:szCs w:val="24"/>
        </w:rPr>
        <w:t>.</w:t>
      </w:r>
    </w:p>
    <w:p w:rsidR="004527F7" w:rsidRPr="000134FF" w:rsidRDefault="004527F7" w:rsidP="004527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27F7" w:rsidRPr="000134FF" w:rsidRDefault="004527F7" w:rsidP="004527F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527F7" w:rsidRPr="000134FF" w:rsidRDefault="004527F7" w:rsidP="004527F7">
      <w:pPr>
        <w:pStyle w:val="ConsPlusNormal"/>
        <w:ind w:left="36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16" w:name="Par1225"/>
      <w:bookmarkEnd w:id="16"/>
      <w:r>
        <w:rPr>
          <w:rFonts w:ascii="Times New Roman" w:hAnsi="Times New Roman" w:cs="Times New Roman"/>
          <w:b/>
          <w:sz w:val="24"/>
          <w:szCs w:val="24"/>
        </w:rPr>
        <w:t>8</w:t>
      </w:r>
      <w:r w:rsidRPr="000134FF">
        <w:rPr>
          <w:rFonts w:ascii="Times New Roman" w:hAnsi="Times New Roman" w:cs="Times New Roman"/>
          <w:b/>
          <w:sz w:val="24"/>
          <w:szCs w:val="24"/>
        </w:rPr>
        <w:t>."Психофизиологические основы деятельности водителя".</w:t>
      </w:r>
    </w:p>
    <w:p w:rsidR="004527F7" w:rsidRPr="000134FF" w:rsidRDefault="004527F7" w:rsidP="004527F7">
      <w:pPr>
        <w:pStyle w:val="ConsPlusNormal"/>
        <w:ind w:left="36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4527F7" w:rsidRPr="000134FF" w:rsidRDefault="004527F7" w:rsidP="004527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60ED">
        <w:rPr>
          <w:rFonts w:ascii="Times New Roman" w:hAnsi="Times New Roman" w:cs="Times New Roman"/>
          <w:b/>
          <w:sz w:val="24"/>
          <w:szCs w:val="24"/>
        </w:rPr>
        <w:t>8.1. Познавательные функции, системы восприятия и психомоторные навыки:</w:t>
      </w:r>
      <w:r w:rsidRPr="000134FF">
        <w:rPr>
          <w:rFonts w:ascii="Times New Roman" w:hAnsi="Times New Roman" w:cs="Times New Roman"/>
          <w:sz w:val="24"/>
          <w:szCs w:val="24"/>
        </w:rPr>
        <w:t xml:space="preserve"> понятие о познавательных функциях (внимание, восприятие, память, мышление); внимание и его свойства (устойчивость, концентрация, распределение, переключение, объем); причины отвлечения внимания во время управления транспортным средством; способность сохранять внимание при наличии отвлекающих факторов; </w:t>
      </w:r>
      <w:proofErr w:type="spellStart"/>
      <w:r w:rsidRPr="000134FF">
        <w:rPr>
          <w:rFonts w:ascii="Times New Roman" w:hAnsi="Times New Roman" w:cs="Times New Roman"/>
          <w:sz w:val="24"/>
          <w:szCs w:val="24"/>
        </w:rPr>
        <w:t>монотония</w:t>
      </w:r>
      <w:proofErr w:type="spellEnd"/>
      <w:r w:rsidRPr="000134FF">
        <w:rPr>
          <w:rFonts w:ascii="Times New Roman" w:hAnsi="Times New Roman" w:cs="Times New Roman"/>
          <w:sz w:val="24"/>
          <w:szCs w:val="24"/>
        </w:rPr>
        <w:t xml:space="preserve">; влияние усталости и сонливости на свойства внимания; способы профилактики </w:t>
      </w:r>
      <w:proofErr w:type="spellStart"/>
      <w:r w:rsidRPr="000134FF">
        <w:rPr>
          <w:rFonts w:ascii="Times New Roman" w:hAnsi="Times New Roman" w:cs="Times New Roman"/>
          <w:sz w:val="24"/>
          <w:szCs w:val="24"/>
        </w:rPr>
        <w:t>усталости</w:t>
      </w:r>
      <w:proofErr w:type="gramStart"/>
      <w:r w:rsidRPr="000134FF">
        <w:rPr>
          <w:rFonts w:ascii="Times New Roman" w:hAnsi="Times New Roman" w:cs="Times New Roman"/>
          <w:sz w:val="24"/>
          <w:szCs w:val="24"/>
        </w:rPr>
        <w:t>;в</w:t>
      </w:r>
      <w:proofErr w:type="gramEnd"/>
      <w:r w:rsidRPr="000134FF">
        <w:rPr>
          <w:rFonts w:ascii="Times New Roman" w:hAnsi="Times New Roman" w:cs="Times New Roman"/>
          <w:sz w:val="24"/>
          <w:szCs w:val="24"/>
        </w:rPr>
        <w:t>иды</w:t>
      </w:r>
      <w:proofErr w:type="spellEnd"/>
      <w:r w:rsidRPr="000134FF">
        <w:rPr>
          <w:rFonts w:ascii="Times New Roman" w:hAnsi="Times New Roman" w:cs="Times New Roman"/>
          <w:sz w:val="24"/>
          <w:szCs w:val="24"/>
        </w:rPr>
        <w:t xml:space="preserve"> информации; выбор необходимой информации в процессе управления транспортным средством; информационная перегрузка; системы восприятия и их значение в деятельности водителя; опасности, связанные с неправильным восприятием дорожной обстановки; зрительная система; поле зрения, острота зрения и зона видимости; периферическое и центральное зрение; факторы, влияющие на уменьшение поля зрения </w:t>
      </w:r>
      <w:proofErr w:type="spellStart"/>
      <w:r w:rsidRPr="000134FF">
        <w:rPr>
          <w:rFonts w:ascii="Times New Roman" w:hAnsi="Times New Roman" w:cs="Times New Roman"/>
          <w:sz w:val="24"/>
          <w:szCs w:val="24"/>
        </w:rPr>
        <w:t>водителя</w:t>
      </w:r>
      <w:proofErr w:type="gramStart"/>
      <w:r w:rsidRPr="000134FF">
        <w:rPr>
          <w:rFonts w:ascii="Times New Roman" w:hAnsi="Times New Roman" w:cs="Times New Roman"/>
          <w:sz w:val="24"/>
          <w:szCs w:val="24"/>
        </w:rPr>
        <w:t>;д</w:t>
      </w:r>
      <w:proofErr w:type="gramEnd"/>
      <w:r w:rsidRPr="000134FF">
        <w:rPr>
          <w:rFonts w:ascii="Times New Roman" w:hAnsi="Times New Roman" w:cs="Times New Roman"/>
          <w:sz w:val="24"/>
          <w:szCs w:val="24"/>
        </w:rPr>
        <w:t>ругие</w:t>
      </w:r>
      <w:proofErr w:type="spellEnd"/>
      <w:r w:rsidRPr="000134FF">
        <w:rPr>
          <w:rFonts w:ascii="Times New Roman" w:hAnsi="Times New Roman" w:cs="Times New Roman"/>
          <w:sz w:val="24"/>
          <w:szCs w:val="24"/>
        </w:rPr>
        <w:t xml:space="preserve"> системы восприятия (слуховая система, вестибулярная система, суставно-мышечное чувство, интероцепция) и их значение в деятельности водителя; влияние скорости движения транспортного средства, алкоголя, медикаментов и эмоциональных состояний водителя на восприятие дорожной обстановки; память; виды памяти и их значение для накопления профессионального опыта; мышление; анализ и синтез как основные процессы мышления; оперативное мышление и прогнозирование; навыки распознавания опасных ситуаций; принятие решения в различных дорожных ситуациях; важность принятия правильного решения на дороге; формирование психомоторных навыков управления автомобилем; влияние возрастных и гендерных различий на формирование психомоторных навыков; простая и сложная сенсомоторные реакции, реакция в опасной зоне; факторы, влияющие на быстроту реакции.</w:t>
      </w:r>
    </w:p>
    <w:p w:rsidR="004527F7" w:rsidRPr="000134FF" w:rsidRDefault="004527F7" w:rsidP="004527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60ED">
        <w:rPr>
          <w:rFonts w:ascii="Times New Roman" w:hAnsi="Times New Roman" w:cs="Times New Roman"/>
          <w:b/>
          <w:sz w:val="24"/>
          <w:szCs w:val="24"/>
        </w:rPr>
        <w:t>8.2. Этические основы деятельности водителя:</w:t>
      </w:r>
      <w:r w:rsidRPr="000134FF">
        <w:rPr>
          <w:rFonts w:ascii="Times New Roman" w:hAnsi="Times New Roman" w:cs="Times New Roman"/>
          <w:sz w:val="24"/>
          <w:szCs w:val="24"/>
        </w:rPr>
        <w:t xml:space="preserve"> цели обучения управлению транспортным средством; мотивация в жизни и на дороге; мотивация достижения успеха и избегания неудач; склонность к рискованному поведению на дороге; формирование привычек; ценности человека, группы и водителя; свойства личности и темперамент; влияние темперамента на стиль вождения; негативное социальное научение; понятие социального давления; влияние рекламы, прессы и </w:t>
      </w:r>
      <w:r w:rsidRPr="000134FF">
        <w:rPr>
          <w:rFonts w:ascii="Times New Roman" w:hAnsi="Times New Roman" w:cs="Times New Roman"/>
          <w:sz w:val="24"/>
          <w:szCs w:val="24"/>
        </w:rPr>
        <w:lastRenderedPageBreak/>
        <w:t xml:space="preserve">киноиндустрии на поведение </w:t>
      </w:r>
      <w:proofErr w:type="spellStart"/>
      <w:r w:rsidRPr="000134FF">
        <w:rPr>
          <w:rFonts w:ascii="Times New Roman" w:hAnsi="Times New Roman" w:cs="Times New Roman"/>
          <w:sz w:val="24"/>
          <w:szCs w:val="24"/>
        </w:rPr>
        <w:t>водителя</w:t>
      </w:r>
      <w:proofErr w:type="gramStart"/>
      <w:r w:rsidRPr="000134FF">
        <w:rPr>
          <w:rFonts w:ascii="Times New Roman" w:hAnsi="Times New Roman" w:cs="Times New Roman"/>
          <w:sz w:val="24"/>
          <w:szCs w:val="24"/>
        </w:rPr>
        <w:t>;л</w:t>
      </w:r>
      <w:proofErr w:type="gramEnd"/>
      <w:r w:rsidRPr="000134FF">
        <w:rPr>
          <w:rFonts w:ascii="Times New Roman" w:hAnsi="Times New Roman" w:cs="Times New Roman"/>
          <w:sz w:val="24"/>
          <w:szCs w:val="24"/>
        </w:rPr>
        <w:t>ожное</w:t>
      </w:r>
      <w:proofErr w:type="spellEnd"/>
      <w:r w:rsidRPr="000134FF">
        <w:rPr>
          <w:rFonts w:ascii="Times New Roman" w:hAnsi="Times New Roman" w:cs="Times New Roman"/>
          <w:sz w:val="24"/>
          <w:szCs w:val="24"/>
        </w:rPr>
        <w:t xml:space="preserve"> чувство безопасности; влияние социальной роли и социального окружения на стиль вождения; способы нейтрализации социального давления в процессе управления транспортным средством; представление об этике и этических нормах; этические нормы водителя; ответственность водителя за безопасность на дороге; взаимоотношения водителя с другими участниками дорожного движения; </w:t>
      </w:r>
      <w:proofErr w:type="gramStart"/>
      <w:r w:rsidRPr="000134FF">
        <w:rPr>
          <w:rFonts w:ascii="Times New Roman" w:hAnsi="Times New Roman" w:cs="Times New Roman"/>
          <w:sz w:val="24"/>
          <w:szCs w:val="24"/>
        </w:rPr>
        <w:t>уязвимые участники дорожного движения, требующие особого внимания (пешеходы, велосипедисты, дети, пожилые люди, инвалиды); причины предоставления преимущества на дороге транспортным средствам, оборудованным специальными световыми и звуковыми сигналами; особенности поведения водителей и пешеходов в жилых зонах и в местах парковки.</w:t>
      </w:r>
      <w:proofErr w:type="gramEnd"/>
    </w:p>
    <w:p w:rsidR="004527F7" w:rsidRPr="000134FF" w:rsidRDefault="004527F7" w:rsidP="004527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60ED">
        <w:rPr>
          <w:rFonts w:ascii="Times New Roman" w:hAnsi="Times New Roman" w:cs="Times New Roman"/>
          <w:b/>
          <w:sz w:val="24"/>
          <w:szCs w:val="24"/>
        </w:rPr>
        <w:t xml:space="preserve">8.3. </w:t>
      </w:r>
      <w:proofErr w:type="gramStart"/>
      <w:r w:rsidRPr="003060ED">
        <w:rPr>
          <w:rFonts w:ascii="Times New Roman" w:hAnsi="Times New Roman" w:cs="Times New Roman"/>
          <w:b/>
          <w:sz w:val="24"/>
          <w:szCs w:val="24"/>
        </w:rPr>
        <w:t>Основы эффективного общения:</w:t>
      </w:r>
      <w:r w:rsidRPr="000134FF">
        <w:rPr>
          <w:rFonts w:ascii="Times New Roman" w:hAnsi="Times New Roman" w:cs="Times New Roman"/>
          <w:sz w:val="24"/>
          <w:szCs w:val="24"/>
        </w:rPr>
        <w:t xml:space="preserve"> понятие общения, его функции, этапы общения; стороны общения, их общая характеристика (общение как обмен информацией, общение как взаимодействие, общение как восприятие и понимание других людей); характеристика вербальных и невербальных средств общения; основные "эффекты" в восприятии других людей; виды общения (деловое, личное); качества человека, важные для общения; стили общения;</w:t>
      </w:r>
      <w:proofErr w:type="gramEnd"/>
      <w:r w:rsidRPr="000134FF">
        <w:rPr>
          <w:rFonts w:ascii="Times New Roman" w:hAnsi="Times New Roman" w:cs="Times New Roman"/>
          <w:sz w:val="24"/>
          <w:szCs w:val="24"/>
        </w:rPr>
        <w:t xml:space="preserve"> барьеры в межличностном общении, причины и условия их формирования; общение в условиях конфликта; особенности эффективного общения; правила, повышающие эффективность общения.</w:t>
      </w:r>
    </w:p>
    <w:p w:rsidR="004527F7" w:rsidRPr="000134FF" w:rsidRDefault="004527F7" w:rsidP="004527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60ED">
        <w:rPr>
          <w:rFonts w:ascii="Times New Roman" w:hAnsi="Times New Roman" w:cs="Times New Roman"/>
          <w:b/>
          <w:sz w:val="24"/>
          <w:szCs w:val="24"/>
        </w:rPr>
        <w:t xml:space="preserve">8.4. </w:t>
      </w:r>
      <w:proofErr w:type="gramStart"/>
      <w:r w:rsidRPr="003060ED">
        <w:rPr>
          <w:rFonts w:ascii="Times New Roman" w:hAnsi="Times New Roman" w:cs="Times New Roman"/>
          <w:b/>
          <w:sz w:val="24"/>
          <w:szCs w:val="24"/>
        </w:rPr>
        <w:t>Эмоциональные состояния и профилактика конфликтов:</w:t>
      </w:r>
      <w:r w:rsidRPr="000134FF">
        <w:rPr>
          <w:rFonts w:ascii="Times New Roman" w:hAnsi="Times New Roman" w:cs="Times New Roman"/>
          <w:sz w:val="24"/>
          <w:szCs w:val="24"/>
        </w:rPr>
        <w:t xml:space="preserve"> эмоции и поведение водителя; эмоциональные состояния (гнев, тревога, страх, эйфория, стресс, фрустрация); изменение восприятия дорожной ситуации и поведения в различных эмоциональных состояниях; управление поведением на дороге; экстренные меры реагирования; способы </w:t>
      </w:r>
      <w:proofErr w:type="spellStart"/>
      <w:r w:rsidRPr="000134FF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0134FF">
        <w:rPr>
          <w:rFonts w:ascii="Times New Roman" w:hAnsi="Times New Roman" w:cs="Times New Roman"/>
          <w:sz w:val="24"/>
          <w:szCs w:val="24"/>
        </w:rPr>
        <w:t xml:space="preserve"> эмоциональных состояний; конфликтные ситуации и конфликты на дороге; причины агрессии и враждебности у водителей и других участников дорожного движения;</w:t>
      </w:r>
      <w:proofErr w:type="gramEnd"/>
      <w:r w:rsidRPr="000134FF">
        <w:rPr>
          <w:rFonts w:ascii="Times New Roman" w:hAnsi="Times New Roman" w:cs="Times New Roman"/>
          <w:sz w:val="24"/>
          <w:szCs w:val="24"/>
        </w:rPr>
        <w:t xml:space="preserve"> тип мышления, приводящий к агрессивному поведению; изменение поведения водителя после употребления алкоголя и медикаментов; влияние плохого самочувствия на поведение водителя; профилактика конфликтов; правила взаимодействия с агрессивным водителем.</w:t>
      </w:r>
    </w:p>
    <w:p w:rsidR="004527F7" w:rsidRPr="000134FF" w:rsidRDefault="004527F7" w:rsidP="004527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60ED">
        <w:rPr>
          <w:rFonts w:ascii="Times New Roman" w:hAnsi="Times New Roman" w:cs="Times New Roman"/>
          <w:b/>
          <w:sz w:val="24"/>
          <w:szCs w:val="24"/>
        </w:rPr>
        <w:t xml:space="preserve">8.5. </w:t>
      </w:r>
      <w:proofErr w:type="spellStart"/>
      <w:r w:rsidRPr="003060ED">
        <w:rPr>
          <w:rFonts w:ascii="Times New Roman" w:hAnsi="Times New Roman" w:cs="Times New Roman"/>
          <w:b/>
          <w:sz w:val="24"/>
          <w:szCs w:val="24"/>
        </w:rPr>
        <w:t>Саморегуляция</w:t>
      </w:r>
      <w:proofErr w:type="spellEnd"/>
      <w:r w:rsidRPr="003060ED">
        <w:rPr>
          <w:rFonts w:ascii="Times New Roman" w:hAnsi="Times New Roman" w:cs="Times New Roman"/>
          <w:b/>
          <w:sz w:val="24"/>
          <w:szCs w:val="24"/>
        </w:rPr>
        <w:t xml:space="preserve"> и профилактика конфликтов: </w:t>
      </w:r>
      <w:r w:rsidRPr="000134FF">
        <w:rPr>
          <w:rFonts w:ascii="Times New Roman" w:hAnsi="Times New Roman" w:cs="Times New Roman"/>
          <w:sz w:val="24"/>
          <w:szCs w:val="24"/>
        </w:rPr>
        <w:t xml:space="preserve">приобретение практического опыта оценки собственного психического состояния и поведения, опыта </w:t>
      </w:r>
      <w:proofErr w:type="spellStart"/>
      <w:r w:rsidRPr="000134FF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0134FF">
        <w:rPr>
          <w:rFonts w:ascii="Times New Roman" w:hAnsi="Times New Roman" w:cs="Times New Roman"/>
          <w:sz w:val="24"/>
          <w:szCs w:val="24"/>
        </w:rPr>
        <w:t>, а также первичных навыков профилактики конфликтов; решение ситуационных задач по оценке психического состояния, поведения, профилактике конфликтов и общению в условиях конфликта. Психологический практикум.</w:t>
      </w:r>
    </w:p>
    <w:p w:rsidR="004527F7" w:rsidRPr="000134FF" w:rsidRDefault="004527F7" w:rsidP="004527F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527F7" w:rsidRPr="000134FF" w:rsidRDefault="004527F7" w:rsidP="004527F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7" w:name="Par1267"/>
      <w:bookmarkEnd w:id="17"/>
    </w:p>
    <w:p w:rsidR="004527F7" w:rsidRPr="000134FF" w:rsidRDefault="004527F7" w:rsidP="004527F7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18" w:name="Par1315"/>
      <w:bookmarkEnd w:id="18"/>
      <w:r>
        <w:rPr>
          <w:rFonts w:ascii="Times New Roman" w:hAnsi="Times New Roman" w:cs="Times New Roman"/>
          <w:b/>
          <w:sz w:val="24"/>
          <w:szCs w:val="24"/>
        </w:rPr>
        <w:t>9</w:t>
      </w:r>
      <w:r w:rsidRPr="000134FF">
        <w:rPr>
          <w:rFonts w:ascii="Times New Roman" w:hAnsi="Times New Roman" w:cs="Times New Roman"/>
          <w:b/>
          <w:sz w:val="24"/>
          <w:szCs w:val="24"/>
        </w:rPr>
        <w:t>. "Первая помощь при дорожно-транспортном происшествии".</w:t>
      </w:r>
    </w:p>
    <w:p w:rsidR="004527F7" w:rsidRPr="000134FF" w:rsidRDefault="004527F7" w:rsidP="004527F7">
      <w:pPr>
        <w:pStyle w:val="ConsPlusNormal"/>
        <w:jc w:val="both"/>
        <w:rPr>
          <w:rFonts w:ascii="Times New Roman" w:hAnsi="Times New Roman" w:cs="Times New Roman"/>
        </w:rPr>
      </w:pPr>
      <w:bookmarkStart w:id="19" w:name="Par1317"/>
      <w:bookmarkEnd w:id="19"/>
    </w:p>
    <w:p w:rsidR="004527F7" w:rsidRPr="000134FF" w:rsidRDefault="004527F7" w:rsidP="004527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60ED">
        <w:rPr>
          <w:rFonts w:ascii="Times New Roman" w:hAnsi="Times New Roman" w:cs="Times New Roman"/>
          <w:b/>
          <w:sz w:val="24"/>
          <w:szCs w:val="24"/>
        </w:rPr>
        <w:t>9.1. Организационно-правовые аспекты оказания первой помощи:</w:t>
      </w:r>
      <w:r w:rsidRPr="000134FF">
        <w:rPr>
          <w:rFonts w:ascii="Times New Roman" w:hAnsi="Times New Roman" w:cs="Times New Roman"/>
          <w:sz w:val="24"/>
          <w:szCs w:val="24"/>
        </w:rPr>
        <w:t xml:space="preserve"> понятие о видах ДТП, структуре и особенностях дорожно-транспортного травматизма; организация и виды помощи пострадавшим в ДТП; нормативно-правовая база, определяющая права, обязанности и ответственность при оказании первой помощи; особенности оказания помощи детям, определяемые законодательно; понятие "первая помощь"; перечень состояний, при которых оказывается первая помощь; перечень мероприятий по ее </w:t>
      </w:r>
      <w:proofErr w:type="spellStart"/>
      <w:r w:rsidRPr="000134FF">
        <w:rPr>
          <w:rFonts w:ascii="Times New Roman" w:hAnsi="Times New Roman" w:cs="Times New Roman"/>
          <w:sz w:val="24"/>
          <w:szCs w:val="24"/>
        </w:rPr>
        <w:t>оказанию</w:t>
      </w:r>
      <w:proofErr w:type="gramStart"/>
      <w:r w:rsidRPr="000134FF">
        <w:rPr>
          <w:rFonts w:ascii="Times New Roman" w:hAnsi="Times New Roman" w:cs="Times New Roman"/>
          <w:sz w:val="24"/>
          <w:szCs w:val="24"/>
        </w:rPr>
        <w:t>;о</w:t>
      </w:r>
      <w:proofErr w:type="gramEnd"/>
      <w:r w:rsidRPr="000134FF">
        <w:rPr>
          <w:rFonts w:ascii="Times New Roman" w:hAnsi="Times New Roman" w:cs="Times New Roman"/>
          <w:sz w:val="24"/>
          <w:szCs w:val="24"/>
        </w:rPr>
        <w:t>сновные</w:t>
      </w:r>
      <w:proofErr w:type="spellEnd"/>
      <w:r w:rsidRPr="000134FF">
        <w:rPr>
          <w:rFonts w:ascii="Times New Roman" w:hAnsi="Times New Roman" w:cs="Times New Roman"/>
          <w:sz w:val="24"/>
          <w:szCs w:val="24"/>
        </w:rPr>
        <w:t xml:space="preserve"> правила вызова скорой медицинской помощи, других специальных служб, сотрудники которых обязаны оказывать первую помощь; соблюдение правил личной безопасности при оказании первой помощи; простейшие меры профилактики инфекционных заболеваний, передающихся с кровью и биологическими жидкостями человека; современные наборы средств и устройств для оказания первой помощи (аптечка первой помощи (автомобильная), аптечка для оказания первой помощи работникам); основные компоненты, их назначение; общая последовательность действий на месте происшествия с наличием пострадавших; основные факторы, угрожающие жизни и здоровью при оказании первой помощи, пути их устранения; извлечение и перемещение пострадавшего в дорожно-транспортном происшествии.</w:t>
      </w:r>
    </w:p>
    <w:p w:rsidR="004527F7" w:rsidRPr="000134FF" w:rsidRDefault="004527F7" w:rsidP="004527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60ED">
        <w:rPr>
          <w:rFonts w:ascii="Times New Roman" w:hAnsi="Times New Roman" w:cs="Times New Roman"/>
          <w:b/>
          <w:sz w:val="24"/>
          <w:szCs w:val="24"/>
        </w:rPr>
        <w:t xml:space="preserve">9.2. Оказание первой помощи при отсутствии сознания, остановке дыхания и кровообращения: </w:t>
      </w:r>
      <w:r w:rsidRPr="000134FF">
        <w:rPr>
          <w:rFonts w:ascii="Times New Roman" w:hAnsi="Times New Roman" w:cs="Times New Roman"/>
          <w:sz w:val="24"/>
          <w:szCs w:val="24"/>
        </w:rPr>
        <w:t xml:space="preserve">основные признаки жизни у пострадавшего; причины нарушения дыхания и кровообращения при дорожно-транспортном происшествии; способы проверки сознания, </w:t>
      </w:r>
      <w:r w:rsidRPr="000134FF">
        <w:rPr>
          <w:rFonts w:ascii="Times New Roman" w:hAnsi="Times New Roman" w:cs="Times New Roman"/>
          <w:sz w:val="24"/>
          <w:szCs w:val="24"/>
        </w:rPr>
        <w:lastRenderedPageBreak/>
        <w:t xml:space="preserve">дыхания, кровообращения у пострадавшего в дорожно-транспортном происшествии; особенности сердечно-легочной реанимации (СЛР) у пострадавших в дорожно-транспортном происшествии; современный алгоритм проведения сердечно-легочной реанимации (СЛР); техника проведения искусственного дыхания и закрытого массажа </w:t>
      </w:r>
      <w:proofErr w:type="spellStart"/>
      <w:r w:rsidRPr="000134FF">
        <w:rPr>
          <w:rFonts w:ascii="Times New Roman" w:hAnsi="Times New Roman" w:cs="Times New Roman"/>
          <w:sz w:val="24"/>
          <w:szCs w:val="24"/>
        </w:rPr>
        <w:t>сердца</w:t>
      </w:r>
      <w:proofErr w:type="gramStart"/>
      <w:r w:rsidRPr="000134FF">
        <w:rPr>
          <w:rFonts w:ascii="Times New Roman" w:hAnsi="Times New Roman" w:cs="Times New Roman"/>
          <w:sz w:val="24"/>
          <w:szCs w:val="24"/>
        </w:rPr>
        <w:t>;о</w:t>
      </w:r>
      <w:proofErr w:type="gramEnd"/>
      <w:r w:rsidRPr="000134FF">
        <w:rPr>
          <w:rFonts w:ascii="Times New Roman" w:hAnsi="Times New Roman" w:cs="Times New Roman"/>
          <w:sz w:val="24"/>
          <w:szCs w:val="24"/>
        </w:rPr>
        <w:t>шибки</w:t>
      </w:r>
      <w:proofErr w:type="spellEnd"/>
      <w:r w:rsidRPr="000134FF">
        <w:rPr>
          <w:rFonts w:ascii="Times New Roman" w:hAnsi="Times New Roman" w:cs="Times New Roman"/>
          <w:sz w:val="24"/>
          <w:szCs w:val="24"/>
        </w:rPr>
        <w:t xml:space="preserve"> и осложнения, возникающие при выполнении реанимационных мероприятий; прекращение СЛР; мероприятия, выполняемые после прекращения СЛР; особенности СЛР у детей; порядок оказания первой помощи при частичном и полном нарушении проходимости верхних дыхательных путей, вызванном инородным телом у пострадавших в сознании, без сознания; особенности оказания первой помощи тучному пострадавшему, беременной женщине и ребенку.</w:t>
      </w:r>
    </w:p>
    <w:p w:rsidR="004527F7" w:rsidRPr="000134FF" w:rsidRDefault="004527F7" w:rsidP="004527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34FF">
        <w:rPr>
          <w:rFonts w:ascii="Times New Roman" w:hAnsi="Times New Roman" w:cs="Times New Roman"/>
          <w:sz w:val="24"/>
          <w:szCs w:val="24"/>
        </w:rPr>
        <w:t>Практическое занятие: оценка обстановки на месте дорожно-транспортного происшествия; отработка вызова скорой медицинской помощи, других специальных служб, сотрудники которых обязаны оказывать первую помощь; отработка навыков определения сознания у пострадавшего; отработка приемов восстановления проходимости верхних дыхательных путей; оценка признаков жизни у пострадавшего; отработка приемов искусственного дыхания "рот ко рту", "рот к носу", с применением устройств для искусственного дыхания;</w:t>
      </w:r>
      <w:proofErr w:type="gramEnd"/>
      <w:r w:rsidRPr="000134FF">
        <w:rPr>
          <w:rFonts w:ascii="Times New Roman" w:hAnsi="Times New Roman" w:cs="Times New Roman"/>
          <w:sz w:val="24"/>
          <w:szCs w:val="24"/>
        </w:rPr>
        <w:t xml:space="preserve"> отработка приемов закрытого массажа сердца; выполнение алгоритма сердечно-легочной реанимации; отработка приема перевода пострадавшего в устойчивое боковое положение; отработка приемов удаления инородного тела из верхних дыхательных путей пострадавшего; экстренное извлечение пострадавшего из автомобиля или труднодоступного места, отработка основных приемов (пострадавший в сознании, пострадавший без сознания); оказание первой помощи без извлечения пострадавшего; отработка приема снятия мотоциклетного (велосипедного) шлема и других защитных приспособлений с пострадавшего.</w:t>
      </w:r>
    </w:p>
    <w:p w:rsidR="004527F7" w:rsidRPr="000134FF" w:rsidRDefault="004527F7" w:rsidP="004527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60ED">
        <w:rPr>
          <w:rFonts w:ascii="Times New Roman" w:hAnsi="Times New Roman" w:cs="Times New Roman"/>
          <w:b/>
          <w:sz w:val="24"/>
          <w:szCs w:val="24"/>
        </w:rPr>
        <w:t>9.3. Оказание первой помощи при наружных кровотечениях и травмах:</w:t>
      </w:r>
      <w:r w:rsidRPr="000134FF">
        <w:rPr>
          <w:rFonts w:ascii="Times New Roman" w:hAnsi="Times New Roman" w:cs="Times New Roman"/>
          <w:sz w:val="24"/>
          <w:szCs w:val="24"/>
        </w:rPr>
        <w:t xml:space="preserve"> цель и порядок выполнения обзорного осмотра пострадавшего в дорожно-транспортном происшествии; наиболее часто встречающиеся повреждения при дорожно-транспортном происшествии; особенности состояний пострадавшего в дорожно-транспортном происшествии, признаки кровотечения; понятия "кровотечение", "острая кровопотеря"; признаки различных видов наружного кровотечения (артериального, венозного, капиллярного, смешанного); способы временной остановки наружного кровотечения: пальцевое прижатие артерии, наложение жгута, максимальное сгибание конечности в суставе, прямое давление на рану, наложение давящей повязки; оказание первой помощи при носовом кровотечении; понятие о травматическом шоке; причины и признаки, особенности травматического шока у пострадавшего в дорожно-транспортном происшествии; мероприятия, предупреждающие развитие травматического шока; цель и последовательность подробного осмотра </w:t>
      </w:r>
      <w:proofErr w:type="spellStart"/>
      <w:r w:rsidRPr="000134FF">
        <w:rPr>
          <w:rFonts w:ascii="Times New Roman" w:hAnsi="Times New Roman" w:cs="Times New Roman"/>
          <w:sz w:val="24"/>
          <w:szCs w:val="24"/>
        </w:rPr>
        <w:t>пострадавшего</w:t>
      </w:r>
      <w:proofErr w:type="gramStart"/>
      <w:r w:rsidRPr="000134FF">
        <w:rPr>
          <w:rFonts w:ascii="Times New Roman" w:hAnsi="Times New Roman" w:cs="Times New Roman"/>
          <w:sz w:val="24"/>
          <w:szCs w:val="24"/>
        </w:rPr>
        <w:t>;о</w:t>
      </w:r>
      <w:proofErr w:type="gramEnd"/>
      <w:r w:rsidRPr="000134FF">
        <w:rPr>
          <w:rFonts w:ascii="Times New Roman" w:hAnsi="Times New Roman" w:cs="Times New Roman"/>
          <w:sz w:val="24"/>
          <w:szCs w:val="24"/>
        </w:rPr>
        <w:t>сновные</w:t>
      </w:r>
      <w:proofErr w:type="spellEnd"/>
      <w:r w:rsidRPr="000134FF">
        <w:rPr>
          <w:rFonts w:ascii="Times New Roman" w:hAnsi="Times New Roman" w:cs="Times New Roman"/>
          <w:sz w:val="24"/>
          <w:szCs w:val="24"/>
        </w:rPr>
        <w:t xml:space="preserve"> состояния, с которыми может столкнуться участник оказания первой помощи; травмы головы; оказание первой помощи; особенности ранений волосистой части головы; особенности оказания первой помощи при травмах глаза и носа; травмы шеи, оказание первой помощи; остановка наружного кровотечения при травмах шеи; фиксация шейного отдела позвоночника (вручную, подручными средствами, с использованием медицинских изделий); травмы груди, оказание первой помощи; основные проявления травмы груди; особенности наложения повязок при травме груди; наложение </w:t>
      </w:r>
      <w:proofErr w:type="spellStart"/>
      <w:r w:rsidRPr="000134FF">
        <w:rPr>
          <w:rFonts w:ascii="Times New Roman" w:hAnsi="Times New Roman" w:cs="Times New Roman"/>
          <w:sz w:val="24"/>
          <w:szCs w:val="24"/>
        </w:rPr>
        <w:t>окклюзионной</w:t>
      </w:r>
      <w:proofErr w:type="spellEnd"/>
      <w:r w:rsidRPr="000134FF">
        <w:rPr>
          <w:rFonts w:ascii="Times New Roman" w:hAnsi="Times New Roman" w:cs="Times New Roman"/>
          <w:sz w:val="24"/>
          <w:szCs w:val="24"/>
        </w:rPr>
        <w:t xml:space="preserve"> (герметизирующей) повязки; особенности наложения повязки на рану груди с инородным телом; травмы живота и таза, основные проявления; оказание первой помощи; закрытая травма живота с признаками внутреннего кровотечения; оказание первой помощи; особенности наложения повязок на рану при выпадении органов брюшной полости, при наличии инородного тела в ране; травмы конечностей, оказание первой помощи; понятие "иммобилизация"; способы иммобилизации при травме конечностей; травмы позвоночника, оказание первой помощи.</w:t>
      </w:r>
    </w:p>
    <w:p w:rsidR="004527F7" w:rsidRPr="000134FF" w:rsidRDefault="004527F7" w:rsidP="004527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34FF">
        <w:rPr>
          <w:rFonts w:ascii="Times New Roman" w:hAnsi="Times New Roman" w:cs="Times New Roman"/>
          <w:sz w:val="24"/>
          <w:szCs w:val="24"/>
        </w:rPr>
        <w:t xml:space="preserve">Практическое занятие: отработка проведения обзорного осмотра пострадавшего в дорожно-транспортном происшествии с травматическими повреждениями; проведение подробного осмотра пострадавшего; остановка наружного кровотечения при ранении головы, шеи, груди, живота, таза и конечностей с помощью пальцевого прижатия артерий (сонной, подключичной, подмышечной, плечевой, бедренной); наложение табельного и импровизированного </w:t>
      </w:r>
      <w:r w:rsidRPr="000134FF">
        <w:rPr>
          <w:rFonts w:ascii="Times New Roman" w:hAnsi="Times New Roman" w:cs="Times New Roman"/>
          <w:sz w:val="24"/>
          <w:szCs w:val="24"/>
        </w:rPr>
        <w:lastRenderedPageBreak/>
        <w:t>кровоостанавливающего жгута (жгута-закрутки, ремня); максимальное сгибание конечности в суставе, прямое давление на рану, наложение давящей повязки;</w:t>
      </w:r>
      <w:proofErr w:type="gramEnd"/>
      <w:r w:rsidRPr="000134FF">
        <w:rPr>
          <w:rFonts w:ascii="Times New Roman" w:hAnsi="Times New Roman" w:cs="Times New Roman"/>
          <w:sz w:val="24"/>
          <w:szCs w:val="24"/>
        </w:rPr>
        <w:t xml:space="preserve"> отработка наложения </w:t>
      </w:r>
      <w:proofErr w:type="spellStart"/>
      <w:r w:rsidRPr="000134FF">
        <w:rPr>
          <w:rFonts w:ascii="Times New Roman" w:hAnsi="Times New Roman" w:cs="Times New Roman"/>
          <w:sz w:val="24"/>
          <w:szCs w:val="24"/>
        </w:rPr>
        <w:t>окклюзионной</w:t>
      </w:r>
      <w:proofErr w:type="spellEnd"/>
      <w:r w:rsidRPr="000134FF">
        <w:rPr>
          <w:rFonts w:ascii="Times New Roman" w:hAnsi="Times New Roman" w:cs="Times New Roman"/>
          <w:sz w:val="24"/>
          <w:szCs w:val="24"/>
        </w:rPr>
        <w:t xml:space="preserve"> (герметизирующей) повязки при ранении грудной клетки; наложение повязок при наличии инородного предмета в ране живота, груди, конечностей; отработка приемов первой помощи при переломах; иммобилизация (подручными средствами, </w:t>
      </w:r>
      <w:proofErr w:type="spellStart"/>
      <w:r w:rsidRPr="000134FF">
        <w:rPr>
          <w:rFonts w:ascii="Times New Roman" w:hAnsi="Times New Roman" w:cs="Times New Roman"/>
          <w:sz w:val="24"/>
          <w:szCs w:val="24"/>
        </w:rPr>
        <w:t>аутоиммобилизация</w:t>
      </w:r>
      <w:proofErr w:type="spellEnd"/>
      <w:r w:rsidRPr="000134FF">
        <w:rPr>
          <w:rFonts w:ascii="Times New Roman" w:hAnsi="Times New Roman" w:cs="Times New Roman"/>
          <w:sz w:val="24"/>
          <w:szCs w:val="24"/>
        </w:rPr>
        <w:t>, с использованием медицинских изделий); отработка приемов фиксации шейного отдела позвоночника.</w:t>
      </w:r>
    </w:p>
    <w:p w:rsidR="004527F7" w:rsidRPr="000134FF" w:rsidRDefault="004527F7" w:rsidP="004527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60ED">
        <w:rPr>
          <w:rFonts w:ascii="Times New Roman" w:hAnsi="Times New Roman" w:cs="Times New Roman"/>
          <w:b/>
          <w:sz w:val="24"/>
          <w:szCs w:val="24"/>
        </w:rPr>
        <w:t>9.4. Оказание первой помощи при прочих состояниях, транспортировка пострадавших в дорожно-транспортном происшествии:</w:t>
      </w:r>
      <w:r w:rsidRPr="000134FF">
        <w:rPr>
          <w:rFonts w:ascii="Times New Roman" w:hAnsi="Times New Roman" w:cs="Times New Roman"/>
          <w:sz w:val="24"/>
          <w:szCs w:val="24"/>
        </w:rPr>
        <w:t xml:space="preserve"> цель и принципы придания пострадавшим оптимальных положений тела; оптимальные положения тела пострадавшего с травмами груди, живота, таза, конечностей, с потерей сознания, с признаками кровопотери; приемы переноски пострадавших на руках одним, двумя и более участниками оказания первой помощи; приемы переноски пострадавших с травмами головы, шеи, груди, живота, таза, конечностей и позвоночника; способы контроля состояния пострадавшего, находящегося в сознании, без сознания; влияние экстремальной ситуации на психоэмоциональное состояние пострадавшего и участника оказания первой помощи; простые приемы психологической поддержки; принципы передачи пострадавшего бригаде скорой медицинской помощи, другим специальным службам, сотрудники которых обязаны оказывать первую помощь</w:t>
      </w:r>
      <w:proofErr w:type="gramStart"/>
      <w:r w:rsidRPr="000134FF">
        <w:rPr>
          <w:rFonts w:ascii="Times New Roman" w:hAnsi="Times New Roman" w:cs="Times New Roman"/>
          <w:sz w:val="24"/>
          <w:szCs w:val="24"/>
        </w:rPr>
        <w:t>;в</w:t>
      </w:r>
      <w:proofErr w:type="gramEnd"/>
      <w:r w:rsidRPr="000134FF">
        <w:rPr>
          <w:rFonts w:ascii="Times New Roman" w:hAnsi="Times New Roman" w:cs="Times New Roman"/>
          <w:sz w:val="24"/>
          <w:szCs w:val="24"/>
        </w:rPr>
        <w:t xml:space="preserve">иды ожогов при дорожно-транспортном происшествии, их признаки; понятие о поверхностных и глубоких ожогах; ожог верхних дыхательных путей, основные проявления; оказание первой помощи; перегревание, факторы, способствующие его развитию; основные проявления, оказание первой помощи; </w:t>
      </w:r>
      <w:proofErr w:type="spellStart"/>
      <w:r w:rsidRPr="000134FF">
        <w:rPr>
          <w:rFonts w:ascii="Times New Roman" w:hAnsi="Times New Roman" w:cs="Times New Roman"/>
          <w:sz w:val="24"/>
          <w:szCs w:val="24"/>
        </w:rPr>
        <w:t>холодовая</w:t>
      </w:r>
      <w:proofErr w:type="spellEnd"/>
      <w:r w:rsidRPr="000134FF">
        <w:rPr>
          <w:rFonts w:ascii="Times New Roman" w:hAnsi="Times New Roman" w:cs="Times New Roman"/>
          <w:sz w:val="24"/>
          <w:szCs w:val="24"/>
        </w:rPr>
        <w:t xml:space="preserve"> травма, ее виды; основные проявления переохлаждения (гипотермии), отморожения, оказание первой помощи; отравления при дорожно-транспортном происшествии; пути попадания ядов в организм; признаки острого отравления; оказание первой помощи при попадании отравляющих веществ в организм через дыхательные пути, пищеварительный тракт, через кожу.</w:t>
      </w:r>
    </w:p>
    <w:p w:rsidR="004527F7" w:rsidRPr="000134FF" w:rsidRDefault="004527F7" w:rsidP="004527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4FF">
        <w:rPr>
          <w:rFonts w:ascii="Times New Roman" w:hAnsi="Times New Roman" w:cs="Times New Roman"/>
          <w:sz w:val="24"/>
          <w:szCs w:val="24"/>
        </w:rPr>
        <w:t xml:space="preserve">Практическое занятие: наложение повязок при ожогах различных областей тела; применение местного охлаждения; наложение </w:t>
      </w:r>
      <w:proofErr w:type="spellStart"/>
      <w:r w:rsidRPr="000134FF">
        <w:rPr>
          <w:rFonts w:ascii="Times New Roman" w:hAnsi="Times New Roman" w:cs="Times New Roman"/>
          <w:sz w:val="24"/>
          <w:szCs w:val="24"/>
        </w:rPr>
        <w:t>термоизолирующей</w:t>
      </w:r>
      <w:proofErr w:type="spellEnd"/>
      <w:r w:rsidRPr="000134FF">
        <w:rPr>
          <w:rFonts w:ascii="Times New Roman" w:hAnsi="Times New Roman" w:cs="Times New Roman"/>
          <w:sz w:val="24"/>
          <w:szCs w:val="24"/>
        </w:rPr>
        <w:t xml:space="preserve"> повязки при отморожениях; придание оптимального положения тела пострадавшему в дорожно-транспортном происшествии при: отсутствии сознания, травмах различных областей тела, значительной кровопотере; отработка приемов переноски пострадавших; решение ситуационных задач в режиме реального времени по оказанию первой помощи пострадавшим в дорожно-транспортном происшествии с различными повреждениями (травмами, потерей сознания, отсутствием признаков жизни и с другими состояниями, требующими оказания первой помощи).</w:t>
      </w:r>
    </w:p>
    <w:p w:rsidR="004527F7" w:rsidRDefault="004527F7" w:rsidP="004527F7">
      <w:pPr>
        <w:pStyle w:val="ConsPlusNormal"/>
        <w:jc w:val="both"/>
        <w:rPr>
          <w:rFonts w:ascii="Times New Roman" w:hAnsi="Times New Roman" w:cs="Times New Roman"/>
        </w:rPr>
      </w:pPr>
      <w:bookmarkStart w:id="20" w:name="Par1356"/>
      <w:bookmarkStart w:id="21" w:name="Par1358"/>
      <w:bookmarkEnd w:id="20"/>
      <w:bookmarkEnd w:id="21"/>
    </w:p>
    <w:p w:rsidR="004527F7" w:rsidRDefault="004527F7" w:rsidP="004527F7">
      <w:pPr>
        <w:pStyle w:val="ConsPlusNormal"/>
        <w:jc w:val="both"/>
        <w:rPr>
          <w:rFonts w:ascii="Times New Roman" w:hAnsi="Times New Roman" w:cs="Times New Roman"/>
        </w:rPr>
      </w:pPr>
    </w:p>
    <w:p w:rsidR="004527F7" w:rsidRPr="00844375" w:rsidRDefault="004527F7" w:rsidP="004527F7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375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  <w:r w:rsidR="00955E56">
        <w:rPr>
          <w:rFonts w:ascii="Times New Roman" w:hAnsi="Times New Roman" w:cs="Times New Roman"/>
          <w:b/>
          <w:sz w:val="24"/>
          <w:szCs w:val="24"/>
        </w:rPr>
        <w:t xml:space="preserve"> 10-11 </w:t>
      </w:r>
      <w:proofErr w:type="spellStart"/>
      <w:r w:rsidR="00955E56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="00955E56">
        <w:rPr>
          <w:rFonts w:ascii="Times New Roman" w:hAnsi="Times New Roman" w:cs="Times New Roman"/>
          <w:b/>
          <w:sz w:val="24"/>
          <w:szCs w:val="24"/>
        </w:rPr>
        <w:t>.</w:t>
      </w:r>
    </w:p>
    <w:p w:rsidR="004527F7" w:rsidRPr="000134FF" w:rsidRDefault="004527F7" w:rsidP="004527F7">
      <w:pPr>
        <w:pStyle w:val="ConsPlusNormal"/>
        <w:ind w:left="540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1560"/>
        <w:gridCol w:w="1559"/>
        <w:gridCol w:w="1694"/>
      </w:tblGrid>
      <w:tr w:rsidR="004527F7" w:rsidTr="009D2CDC">
        <w:tc>
          <w:tcPr>
            <w:tcW w:w="5211" w:type="dxa"/>
            <w:vMerge w:val="restart"/>
          </w:tcPr>
          <w:p w:rsidR="004527F7" w:rsidRPr="000460CE" w:rsidRDefault="004527F7" w:rsidP="009D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Par1452"/>
            <w:bookmarkEnd w:id="22"/>
          </w:p>
          <w:p w:rsidR="004527F7" w:rsidRPr="000460CE" w:rsidRDefault="004527F7" w:rsidP="009D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0CE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4813" w:type="dxa"/>
            <w:gridSpan w:val="3"/>
          </w:tcPr>
          <w:p w:rsidR="004527F7" w:rsidRPr="000460CE" w:rsidRDefault="004527F7" w:rsidP="009D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0C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4527F7" w:rsidTr="009D2CDC">
        <w:tc>
          <w:tcPr>
            <w:tcW w:w="5211" w:type="dxa"/>
            <w:vMerge/>
          </w:tcPr>
          <w:p w:rsidR="004527F7" w:rsidRPr="000460CE" w:rsidRDefault="004527F7" w:rsidP="009D2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527F7" w:rsidRDefault="004527F7" w:rsidP="009D2CDC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4527F7" w:rsidRDefault="004527F7" w:rsidP="009D2CDC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4527F7" w:rsidRPr="000460CE" w:rsidRDefault="004527F7" w:rsidP="009D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0C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4527F7" w:rsidRPr="000460CE" w:rsidRDefault="004527F7" w:rsidP="009D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0CE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694" w:type="dxa"/>
          </w:tcPr>
          <w:p w:rsidR="004527F7" w:rsidRPr="000460CE" w:rsidRDefault="004527F7" w:rsidP="009D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0CE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4527F7" w:rsidTr="009D2CDC">
        <w:tc>
          <w:tcPr>
            <w:tcW w:w="10024" w:type="dxa"/>
            <w:gridSpan w:val="4"/>
          </w:tcPr>
          <w:p w:rsidR="004527F7" w:rsidRPr="000460CE" w:rsidRDefault="004527F7" w:rsidP="009D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0CE">
              <w:rPr>
                <w:rFonts w:ascii="Times New Roman" w:hAnsi="Times New Roman" w:cs="Times New Roman"/>
                <w:sz w:val="24"/>
                <w:szCs w:val="24"/>
              </w:rPr>
              <w:t>Учебные предметы базового цикла</w:t>
            </w:r>
          </w:p>
        </w:tc>
      </w:tr>
      <w:tr w:rsidR="004527F7" w:rsidTr="009D2CDC">
        <w:tc>
          <w:tcPr>
            <w:tcW w:w="5211" w:type="dxa"/>
          </w:tcPr>
          <w:p w:rsidR="004527F7" w:rsidRPr="000460CE" w:rsidRDefault="004527F7" w:rsidP="009D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CE">
              <w:rPr>
                <w:rFonts w:ascii="Times New Roman" w:hAnsi="Times New Roman" w:cs="Times New Roman"/>
                <w:sz w:val="24"/>
                <w:szCs w:val="24"/>
              </w:rPr>
              <w:t>Основы законодательства в сфере дорожного движения</w:t>
            </w:r>
          </w:p>
        </w:tc>
        <w:tc>
          <w:tcPr>
            <w:tcW w:w="1560" w:type="dxa"/>
            <w:vAlign w:val="center"/>
          </w:tcPr>
          <w:p w:rsidR="004527F7" w:rsidRPr="000460CE" w:rsidRDefault="004527F7" w:rsidP="009D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2A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  <w:vAlign w:val="center"/>
          </w:tcPr>
          <w:p w:rsidR="004527F7" w:rsidRPr="000460CE" w:rsidRDefault="004527F7" w:rsidP="009D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94" w:type="dxa"/>
            <w:vAlign w:val="center"/>
          </w:tcPr>
          <w:p w:rsidR="004527F7" w:rsidRPr="000460CE" w:rsidRDefault="004527F7" w:rsidP="009D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527F7" w:rsidTr="009D2CDC">
        <w:tc>
          <w:tcPr>
            <w:tcW w:w="5211" w:type="dxa"/>
          </w:tcPr>
          <w:p w:rsidR="004527F7" w:rsidRPr="000460CE" w:rsidRDefault="004527F7" w:rsidP="009D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Психофизиологические основы деятельности водителя</w:t>
            </w:r>
          </w:p>
        </w:tc>
        <w:tc>
          <w:tcPr>
            <w:tcW w:w="1560" w:type="dxa"/>
            <w:vAlign w:val="center"/>
          </w:tcPr>
          <w:p w:rsidR="004527F7" w:rsidRPr="000460CE" w:rsidRDefault="004527F7" w:rsidP="009D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2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vAlign w:val="center"/>
          </w:tcPr>
          <w:p w:rsidR="004527F7" w:rsidRPr="000460CE" w:rsidRDefault="004527F7" w:rsidP="009D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4" w:type="dxa"/>
            <w:vAlign w:val="center"/>
          </w:tcPr>
          <w:p w:rsidR="004527F7" w:rsidRPr="000460CE" w:rsidRDefault="004527F7" w:rsidP="009D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527F7" w:rsidTr="009D2CDC">
        <w:tc>
          <w:tcPr>
            <w:tcW w:w="5211" w:type="dxa"/>
          </w:tcPr>
          <w:p w:rsidR="004527F7" w:rsidRPr="00842BDF" w:rsidRDefault="004527F7" w:rsidP="009D2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BDF">
              <w:rPr>
                <w:rFonts w:ascii="Times New Roman" w:hAnsi="Times New Roman" w:cs="Times New Roman"/>
                <w:sz w:val="24"/>
                <w:szCs w:val="24"/>
              </w:rPr>
              <w:t>Основы управления транспортными средствами</w:t>
            </w:r>
          </w:p>
          <w:p w:rsidR="004527F7" w:rsidRPr="00842BDF" w:rsidRDefault="004527F7" w:rsidP="009D2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527F7" w:rsidRPr="00842BDF" w:rsidRDefault="009D488D" w:rsidP="009D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vAlign w:val="center"/>
          </w:tcPr>
          <w:p w:rsidR="004527F7" w:rsidRPr="00842BDF" w:rsidRDefault="004527F7" w:rsidP="009D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4" w:type="dxa"/>
            <w:vAlign w:val="center"/>
          </w:tcPr>
          <w:p w:rsidR="004527F7" w:rsidRPr="00842BDF" w:rsidRDefault="009D488D" w:rsidP="009D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27F7" w:rsidTr="009D2CDC">
        <w:tc>
          <w:tcPr>
            <w:tcW w:w="5211" w:type="dxa"/>
          </w:tcPr>
          <w:p w:rsidR="004527F7" w:rsidRPr="00842BDF" w:rsidRDefault="004527F7" w:rsidP="009D2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помощь при дорожно-транспортном происшествии</w:t>
            </w:r>
          </w:p>
        </w:tc>
        <w:tc>
          <w:tcPr>
            <w:tcW w:w="1560" w:type="dxa"/>
            <w:vAlign w:val="center"/>
          </w:tcPr>
          <w:p w:rsidR="004527F7" w:rsidRPr="00842BDF" w:rsidRDefault="009D488D" w:rsidP="009D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vAlign w:val="center"/>
          </w:tcPr>
          <w:p w:rsidR="004527F7" w:rsidRPr="00842BDF" w:rsidRDefault="009D488D" w:rsidP="009D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4" w:type="dxa"/>
            <w:vAlign w:val="center"/>
          </w:tcPr>
          <w:p w:rsidR="004527F7" w:rsidRPr="00842BDF" w:rsidRDefault="004527F7" w:rsidP="009D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527F7" w:rsidTr="009D2CDC">
        <w:tc>
          <w:tcPr>
            <w:tcW w:w="10024" w:type="dxa"/>
            <w:gridSpan w:val="4"/>
          </w:tcPr>
          <w:p w:rsidR="004527F7" w:rsidRDefault="004527F7" w:rsidP="009D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предметы специального цикла</w:t>
            </w:r>
          </w:p>
        </w:tc>
      </w:tr>
      <w:tr w:rsidR="004527F7" w:rsidTr="009D2CDC">
        <w:tc>
          <w:tcPr>
            <w:tcW w:w="5211" w:type="dxa"/>
          </w:tcPr>
          <w:p w:rsidR="004527F7" w:rsidRDefault="004527F7" w:rsidP="009D2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и техническое обслуживание транспортных средств категории «В» 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 управления</w:t>
            </w:r>
          </w:p>
        </w:tc>
        <w:tc>
          <w:tcPr>
            <w:tcW w:w="1560" w:type="dxa"/>
            <w:vAlign w:val="center"/>
          </w:tcPr>
          <w:p w:rsidR="004527F7" w:rsidRDefault="004527F7" w:rsidP="009D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2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559" w:type="dxa"/>
            <w:vAlign w:val="center"/>
          </w:tcPr>
          <w:p w:rsidR="004527F7" w:rsidRDefault="004527F7" w:rsidP="009D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94" w:type="dxa"/>
            <w:vAlign w:val="center"/>
          </w:tcPr>
          <w:p w:rsidR="004527F7" w:rsidRDefault="004527F7" w:rsidP="009D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27F7" w:rsidRPr="00571A26" w:rsidTr="009D2CDC">
        <w:tc>
          <w:tcPr>
            <w:tcW w:w="5211" w:type="dxa"/>
          </w:tcPr>
          <w:p w:rsidR="004527F7" w:rsidRPr="002B2CAD" w:rsidRDefault="004527F7" w:rsidP="009D2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C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управления транспортными средствами</w:t>
            </w:r>
          </w:p>
          <w:p w:rsidR="004527F7" w:rsidRPr="002B2CAD" w:rsidRDefault="004527F7" w:rsidP="009D2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CAD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«В» </w:t>
            </w:r>
          </w:p>
        </w:tc>
        <w:tc>
          <w:tcPr>
            <w:tcW w:w="1560" w:type="dxa"/>
            <w:vAlign w:val="center"/>
          </w:tcPr>
          <w:p w:rsidR="004527F7" w:rsidRPr="002B2CAD" w:rsidRDefault="00854D60" w:rsidP="009D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CA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vAlign w:val="center"/>
          </w:tcPr>
          <w:p w:rsidR="004527F7" w:rsidRPr="002B2CAD" w:rsidRDefault="00A778FC" w:rsidP="00854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4" w:type="dxa"/>
            <w:vAlign w:val="center"/>
          </w:tcPr>
          <w:p w:rsidR="004527F7" w:rsidRPr="002B2CAD" w:rsidRDefault="00A778FC" w:rsidP="009D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527F7" w:rsidRPr="00571A26" w:rsidTr="009D2CDC">
        <w:tc>
          <w:tcPr>
            <w:tcW w:w="10024" w:type="dxa"/>
            <w:gridSpan w:val="4"/>
          </w:tcPr>
          <w:p w:rsidR="004527F7" w:rsidRPr="002B2CAD" w:rsidRDefault="004527F7" w:rsidP="009D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CAD">
              <w:rPr>
                <w:rFonts w:ascii="Times New Roman" w:hAnsi="Times New Roman" w:cs="Times New Roman"/>
                <w:sz w:val="24"/>
                <w:szCs w:val="24"/>
              </w:rPr>
              <w:t>Учебные предметы профессионального цикла</w:t>
            </w:r>
          </w:p>
        </w:tc>
      </w:tr>
      <w:tr w:rsidR="004527F7" w:rsidRPr="00571A26" w:rsidTr="009D2CDC">
        <w:tc>
          <w:tcPr>
            <w:tcW w:w="5211" w:type="dxa"/>
          </w:tcPr>
          <w:p w:rsidR="004527F7" w:rsidRPr="002B2CAD" w:rsidRDefault="004527F7" w:rsidP="009D2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CAD">
              <w:rPr>
                <w:rFonts w:ascii="Times New Roman" w:hAnsi="Times New Roman" w:cs="Times New Roman"/>
                <w:sz w:val="24"/>
                <w:szCs w:val="24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560" w:type="dxa"/>
            <w:vAlign w:val="center"/>
          </w:tcPr>
          <w:p w:rsidR="004527F7" w:rsidRPr="002B2CAD" w:rsidRDefault="009D488D" w:rsidP="009D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4527F7" w:rsidRPr="002B2CAD" w:rsidRDefault="009D488D" w:rsidP="009D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4" w:type="dxa"/>
            <w:vAlign w:val="center"/>
          </w:tcPr>
          <w:p w:rsidR="004527F7" w:rsidRPr="002B2CAD" w:rsidRDefault="004527F7" w:rsidP="009D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C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27F7" w:rsidRPr="00571A26" w:rsidTr="009D2CDC">
        <w:tc>
          <w:tcPr>
            <w:tcW w:w="5211" w:type="dxa"/>
          </w:tcPr>
          <w:p w:rsidR="004527F7" w:rsidRPr="002B2CAD" w:rsidRDefault="004527F7" w:rsidP="009D2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CAD">
              <w:rPr>
                <w:rFonts w:ascii="Times New Roman" w:hAnsi="Times New Roman" w:cs="Times New Roman"/>
                <w:sz w:val="24"/>
                <w:szCs w:val="24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560" w:type="dxa"/>
            <w:vAlign w:val="center"/>
          </w:tcPr>
          <w:p w:rsidR="004527F7" w:rsidRPr="002B2CAD" w:rsidRDefault="00FA213F" w:rsidP="009D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 w:rsidR="004527F7" w:rsidRPr="002B2CAD" w:rsidRDefault="00FA213F" w:rsidP="009D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4" w:type="dxa"/>
            <w:vAlign w:val="center"/>
          </w:tcPr>
          <w:p w:rsidR="004527F7" w:rsidRPr="002B2CAD" w:rsidRDefault="004527F7" w:rsidP="009D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C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27F7" w:rsidRPr="00571A26" w:rsidTr="009D2CDC">
        <w:tc>
          <w:tcPr>
            <w:tcW w:w="10024" w:type="dxa"/>
            <w:gridSpan w:val="4"/>
          </w:tcPr>
          <w:p w:rsidR="004527F7" w:rsidRPr="002B2CAD" w:rsidRDefault="00A778FC" w:rsidP="009D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CA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527F7" w:rsidRPr="00571A26" w:rsidTr="009D2CDC">
        <w:tc>
          <w:tcPr>
            <w:tcW w:w="5211" w:type="dxa"/>
          </w:tcPr>
          <w:p w:rsidR="004527F7" w:rsidRPr="002B2CAD" w:rsidRDefault="005050AD" w:rsidP="009D2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CA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560" w:type="dxa"/>
          </w:tcPr>
          <w:p w:rsidR="004527F7" w:rsidRPr="002B2CAD" w:rsidRDefault="00A778FC" w:rsidP="009D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527F7" w:rsidRPr="002B2CAD" w:rsidRDefault="00A778FC" w:rsidP="009D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4" w:type="dxa"/>
          </w:tcPr>
          <w:p w:rsidR="004527F7" w:rsidRPr="002B2CAD" w:rsidRDefault="00854D60" w:rsidP="009D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C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27F7" w:rsidRPr="00571A26" w:rsidTr="009D2CDC">
        <w:tc>
          <w:tcPr>
            <w:tcW w:w="5211" w:type="dxa"/>
          </w:tcPr>
          <w:p w:rsidR="004527F7" w:rsidRPr="002B2CAD" w:rsidRDefault="004527F7" w:rsidP="009D2C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CA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60" w:type="dxa"/>
          </w:tcPr>
          <w:p w:rsidR="004527F7" w:rsidRPr="002B2CAD" w:rsidRDefault="00955E56" w:rsidP="009D2C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1559" w:type="dxa"/>
          </w:tcPr>
          <w:p w:rsidR="004527F7" w:rsidRPr="002B2CAD" w:rsidRDefault="00FA213F" w:rsidP="009D2C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694" w:type="dxa"/>
          </w:tcPr>
          <w:p w:rsidR="004527F7" w:rsidRPr="002B2CAD" w:rsidRDefault="00FA213F" w:rsidP="009D2C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4527F7" w:rsidRDefault="004527F7" w:rsidP="004527F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7F7" w:rsidRDefault="004527F7" w:rsidP="004527F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7F7" w:rsidRDefault="004527F7" w:rsidP="004527F7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375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9D2CDC" w:rsidRDefault="009D2CDC" w:rsidP="009D2CDC">
      <w:pPr>
        <w:pStyle w:val="ConsPlusNormal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2CDC" w:rsidRPr="009D2CDC" w:rsidRDefault="009D2CDC" w:rsidP="009D2CDC">
      <w:pPr>
        <w:pStyle w:val="ConsPlusNormal"/>
        <w:ind w:left="540"/>
        <w:jc w:val="center"/>
        <w:rPr>
          <w:rFonts w:ascii="Times New Roman" w:hAnsi="Times New Roman" w:cs="Times New Roman"/>
          <w:sz w:val="24"/>
          <w:szCs w:val="24"/>
        </w:rPr>
      </w:pPr>
      <w:r w:rsidRPr="009D2CDC">
        <w:rPr>
          <w:rFonts w:ascii="Times New Roman" w:hAnsi="Times New Roman" w:cs="Times New Roman"/>
          <w:sz w:val="24"/>
          <w:szCs w:val="24"/>
        </w:rPr>
        <w:t>10 класс</w:t>
      </w:r>
    </w:p>
    <w:tbl>
      <w:tblPr>
        <w:tblpPr w:leftFromText="180" w:rightFromText="180" w:vertAnchor="text" w:horzAnchor="margin" w:tblpY="292"/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4931"/>
        <w:gridCol w:w="598"/>
        <w:gridCol w:w="602"/>
        <w:gridCol w:w="755"/>
        <w:gridCol w:w="1337"/>
        <w:gridCol w:w="1521"/>
      </w:tblGrid>
      <w:tr w:rsidR="009D2CDC" w:rsidTr="00955E56">
        <w:trPr>
          <w:trHeight w:val="558"/>
        </w:trPr>
        <w:tc>
          <w:tcPr>
            <w:tcW w:w="277" w:type="pct"/>
            <w:vMerge w:val="restart"/>
          </w:tcPr>
          <w:p w:rsidR="009D2CDC" w:rsidRPr="00F363C5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3C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D2CDC" w:rsidRPr="00F363C5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90" w:type="pct"/>
            <w:vMerge w:val="restart"/>
          </w:tcPr>
          <w:p w:rsidR="009D2CDC" w:rsidRPr="00F363C5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48" w:type="pct"/>
            <w:gridSpan w:val="3"/>
          </w:tcPr>
          <w:p w:rsidR="009D2CDC" w:rsidRPr="00F363C5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385" w:type="pct"/>
            <w:gridSpan w:val="2"/>
            <w:shd w:val="clear" w:color="auto" w:fill="auto"/>
          </w:tcPr>
          <w:p w:rsidR="009D2CDC" w:rsidRDefault="009D2CDC" w:rsidP="009D2CDC"/>
        </w:tc>
      </w:tr>
      <w:tr w:rsidR="009D2CDC" w:rsidTr="00955E56">
        <w:trPr>
          <w:trHeight w:val="225"/>
        </w:trPr>
        <w:tc>
          <w:tcPr>
            <w:tcW w:w="277" w:type="pct"/>
            <w:vMerge/>
          </w:tcPr>
          <w:p w:rsidR="009D2CDC" w:rsidRPr="00F363C5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pct"/>
            <w:vMerge/>
          </w:tcPr>
          <w:p w:rsidR="009D2CDC" w:rsidRPr="00F363C5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9D2CDC" w:rsidRPr="00F363C5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92" w:type="pct"/>
          </w:tcPr>
          <w:p w:rsidR="009D2CDC" w:rsidRPr="00F363C5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66" w:type="pct"/>
          </w:tcPr>
          <w:p w:rsidR="009D2CDC" w:rsidRPr="00F363C5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общ.</w:t>
            </w:r>
          </w:p>
        </w:tc>
        <w:tc>
          <w:tcPr>
            <w:tcW w:w="648" w:type="pct"/>
          </w:tcPr>
          <w:p w:rsidR="009D2CDC" w:rsidRPr="00F363C5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37" w:type="pct"/>
          </w:tcPr>
          <w:p w:rsidR="009D2CDC" w:rsidRPr="00F363C5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9D2CDC" w:rsidTr="00955E56">
        <w:trPr>
          <w:trHeight w:val="530"/>
        </w:trPr>
        <w:tc>
          <w:tcPr>
            <w:tcW w:w="277" w:type="pct"/>
          </w:tcPr>
          <w:p w:rsidR="009D2CDC" w:rsidRPr="00D81666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pct"/>
          </w:tcPr>
          <w:p w:rsidR="009D2CDC" w:rsidRPr="00D81666" w:rsidRDefault="009D2CDC" w:rsidP="009D2C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Основы законодательства в сфере дорожного движения</w:t>
            </w:r>
          </w:p>
        </w:tc>
        <w:tc>
          <w:tcPr>
            <w:tcW w:w="290" w:type="pct"/>
          </w:tcPr>
          <w:p w:rsidR="009D2CDC" w:rsidRPr="00287C8E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7C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292" w:type="pct"/>
          </w:tcPr>
          <w:p w:rsidR="009D2CDC" w:rsidRPr="00287C8E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7C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366" w:type="pct"/>
          </w:tcPr>
          <w:p w:rsidR="009D2CDC" w:rsidRPr="00287C8E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7C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42</w:t>
            </w:r>
          </w:p>
        </w:tc>
        <w:tc>
          <w:tcPr>
            <w:tcW w:w="648" w:type="pct"/>
          </w:tcPr>
          <w:p w:rsidR="009D2CDC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pct"/>
          </w:tcPr>
          <w:p w:rsidR="009D2CDC" w:rsidRPr="001D547C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CDC" w:rsidTr="00955E56">
        <w:trPr>
          <w:trHeight w:val="530"/>
        </w:trPr>
        <w:tc>
          <w:tcPr>
            <w:tcW w:w="277" w:type="pct"/>
          </w:tcPr>
          <w:p w:rsidR="009D2CDC" w:rsidRPr="00D81666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0" w:type="pct"/>
          </w:tcPr>
          <w:p w:rsidR="009D2CDC" w:rsidRPr="00D81666" w:rsidRDefault="009D2CDC" w:rsidP="009D2CDC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Законодательство, определяющее правовые основы обеспечения безопасности дорожного движения и регулирующее отношения в сфере взаимодействия общества и природы</w:t>
            </w:r>
          </w:p>
        </w:tc>
        <w:tc>
          <w:tcPr>
            <w:tcW w:w="290" w:type="pct"/>
          </w:tcPr>
          <w:p w:rsidR="009D2CDC" w:rsidRPr="00D81666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" w:type="pct"/>
          </w:tcPr>
          <w:p w:rsidR="009D2CDC" w:rsidRPr="00D81666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6" w:type="pct"/>
          </w:tcPr>
          <w:p w:rsidR="009D2CDC" w:rsidRPr="00287C8E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C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pct"/>
          </w:tcPr>
          <w:p w:rsidR="009D2CDC" w:rsidRPr="00E6593E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pct"/>
          </w:tcPr>
          <w:p w:rsidR="009D2CDC" w:rsidRPr="00E6593E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CDC" w:rsidTr="00955E56">
        <w:trPr>
          <w:trHeight w:val="530"/>
        </w:trPr>
        <w:tc>
          <w:tcPr>
            <w:tcW w:w="277" w:type="pct"/>
          </w:tcPr>
          <w:p w:rsidR="009D2CDC" w:rsidRPr="00D81666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0" w:type="pct"/>
          </w:tcPr>
          <w:p w:rsidR="009D2CDC" w:rsidRPr="00D81666" w:rsidRDefault="009D2CDC" w:rsidP="009D2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Законодательство, устанавливающее ответственность за нарушения в сфере дорожного движения</w:t>
            </w:r>
          </w:p>
        </w:tc>
        <w:tc>
          <w:tcPr>
            <w:tcW w:w="290" w:type="pct"/>
          </w:tcPr>
          <w:p w:rsidR="009D2CDC" w:rsidRPr="00D81666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" w:type="pct"/>
          </w:tcPr>
          <w:p w:rsidR="009D2CDC" w:rsidRPr="00D81666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6" w:type="pct"/>
          </w:tcPr>
          <w:p w:rsidR="009D2CDC" w:rsidRPr="00F907E5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pct"/>
          </w:tcPr>
          <w:p w:rsidR="009D2CDC" w:rsidRPr="008D3630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pct"/>
          </w:tcPr>
          <w:p w:rsidR="009D2CDC" w:rsidRPr="008D3630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CDC" w:rsidTr="00955E56">
        <w:trPr>
          <w:trHeight w:val="530"/>
        </w:trPr>
        <w:tc>
          <w:tcPr>
            <w:tcW w:w="277" w:type="pct"/>
          </w:tcPr>
          <w:p w:rsidR="009D2CDC" w:rsidRPr="00D81666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0" w:type="pct"/>
          </w:tcPr>
          <w:p w:rsidR="009D2CDC" w:rsidRPr="00D81666" w:rsidRDefault="009D2CDC" w:rsidP="009D2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Законодательство, устанавливающее ответственность за нарушения в сфере дорожного движения</w:t>
            </w:r>
          </w:p>
        </w:tc>
        <w:tc>
          <w:tcPr>
            <w:tcW w:w="290" w:type="pct"/>
          </w:tcPr>
          <w:p w:rsidR="009D2CDC" w:rsidRPr="00D81666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" w:type="pct"/>
          </w:tcPr>
          <w:p w:rsidR="009D2CDC" w:rsidRPr="00D81666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6" w:type="pct"/>
          </w:tcPr>
          <w:p w:rsidR="009D2CDC" w:rsidRPr="00D81666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pct"/>
          </w:tcPr>
          <w:p w:rsidR="009D2CDC" w:rsidRPr="008D3630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pct"/>
          </w:tcPr>
          <w:p w:rsidR="009D2CDC" w:rsidRPr="008D3630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CDC" w:rsidTr="00955E56">
        <w:trPr>
          <w:trHeight w:val="530"/>
        </w:trPr>
        <w:tc>
          <w:tcPr>
            <w:tcW w:w="277" w:type="pct"/>
          </w:tcPr>
          <w:p w:rsidR="009D2CDC" w:rsidRPr="00D81666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0" w:type="pct"/>
          </w:tcPr>
          <w:p w:rsidR="009D2CDC" w:rsidRPr="00D81666" w:rsidRDefault="009D2CDC" w:rsidP="009D2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Законодательство, устанавливающее ответственность за нарушения в сфере дорожного движения</w:t>
            </w:r>
          </w:p>
        </w:tc>
        <w:tc>
          <w:tcPr>
            <w:tcW w:w="290" w:type="pct"/>
          </w:tcPr>
          <w:p w:rsidR="009D2CDC" w:rsidRPr="00D81666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" w:type="pct"/>
          </w:tcPr>
          <w:p w:rsidR="009D2CDC" w:rsidRPr="00D81666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6" w:type="pct"/>
          </w:tcPr>
          <w:p w:rsidR="009D2CDC" w:rsidRPr="00D81666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pct"/>
          </w:tcPr>
          <w:p w:rsidR="009D2CDC" w:rsidRPr="008D3630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pct"/>
          </w:tcPr>
          <w:p w:rsidR="009D2CDC" w:rsidRPr="008D3630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CDC" w:rsidTr="00955E56">
        <w:trPr>
          <w:trHeight w:val="236"/>
        </w:trPr>
        <w:tc>
          <w:tcPr>
            <w:tcW w:w="277" w:type="pct"/>
          </w:tcPr>
          <w:p w:rsidR="009D2CDC" w:rsidRPr="00D81666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0" w:type="pct"/>
          </w:tcPr>
          <w:p w:rsidR="009D2CDC" w:rsidRPr="00D81666" w:rsidRDefault="009D2CDC" w:rsidP="009D2C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Общие положения, основные понятия и термины, используемые в Правилах дорожного движения</w:t>
            </w:r>
          </w:p>
        </w:tc>
        <w:tc>
          <w:tcPr>
            <w:tcW w:w="290" w:type="pct"/>
          </w:tcPr>
          <w:p w:rsidR="009D2CDC" w:rsidRPr="00D81666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" w:type="pct"/>
          </w:tcPr>
          <w:p w:rsidR="009D2CDC" w:rsidRPr="00D81666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6" w:type="pct"/>
          </w:tcPr>
          <w:p w:rsidR="009D2CDC" w:rsidRPr="00D81666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pct"/>
          </w:tcPr>
          <w:p w:rsidR="009D2CDC" w:rsidRPr="008D3630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pct"/>
          </w:tcPr>
          <w:p w:rsidR="009D2CDC" w:rsidRPr="008D3630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CDC" w:rsidTr="00955E56">
        <w:trPr>
          <w:trHeight w:val="184"/>
        </w:trPr>
        <w:tc>
          <w:tcPr>
            <w:tcW w:w="277" w:type="pct"/>
          </w:tcPr>
          <w:p w:rsidR="009D2CDC" w:rsidRPr="00D81666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0" w:type="pct"/>
          </w:tcPr>
          <w:p w:rsidR="009D2CDC" w:rsidRPr="00D81666" w:rsidRDefault="009D2CDC" w:rsidP="009D2C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Общие положения, основные понятия и термины, используемые в Правилах дорожного движения</w:t>
            </w:r>
          </w:p>
        </w:tc>
        <w:tc>
          <w:tcPr>
            <w:tcW w:w="290" w:type="pct"/>
          </w:tcPr>
          <w:p w:rsidR="009D2CDC" w:rsidRPr="00D81666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" w:type="pct"/>
          </w:tcPr>
          <w:p w:rsidR="009D2CDC" w:rsidRPr="00D81666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6" w:type="pct"/>
          </w:tcPr>
          <w:p w:rsidR="009D2CDC" w:rsidRPr="00D81666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pct"/>
          </w:tcPr>
          <w:p w:rsidR="009D2CDC" w:rsidRPr="008D3630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pct"/>
          </w:tcPr>
          <w:p w:rsidR="009D2CDC" w:rsidRPr="008D3630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CDC" w:rsidTr="00955E56">
        <w:trPr>
          <w:trHeight w:val="275"/>
        </w:trPr>
        <w:tc>
          <w:tcPr>
            <w:tcW w:w="277" w:type="pct"/>
          </w:tcPr>
          <w:p w:rsidR="009D2CDC" w:rsidRPr="00D81666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0" w:type="pct"/>
          </w:tcPr>
          <w:p w:rsidR="009D2CDC" w:rsidRPr="00D81666" w:rsidRDefault="009D2CDC" w:rsidP="009D2C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Обязанности участников дорожного движения</w:t>
            </w:r>
          </w:p>
        </w:tc>
        <w:tc>
          <w:tcPr>
            <w:tcW w:w="290" w:type="pct"/>
          </w:tcPr>
          <w:p w:rsidR="009D2CDC" w:rsidRPr="00D81666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" w:type="pct"/>
          </w:tcPr>
          <w:p w:rsidR="009D2CDC" w:rsidRPr="00D81666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6" w:type="pct"/>
          </w:tcPr>
          <w:p w:rsidR="009D2CDC" w:rsidRPr="00D81666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pct"/>
          </w:tcPr>
          <w:p w:rsidR="009D2CDC" w:rsidRPr="008D3630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pct"/>
          </w:tcPr>
          <w:p w:rsidR="009D2CDC" w:rsidRPr="008D3630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CDC" w:rsidTr="00955E56">
        <w:trPr>
          <w:trHeight w:val="222"/>
        </w:trPr>
        <w:tc>
          <w:tcPr>
            <w:tcW w:w="277" w:type="pct"/>
          </w:tcPr>
          <w:p w:rsidR="009D2CDC" w:rsidRPr="00D81666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0" w:type="pct"/>
          </w:tcPr>
          <w:p w:rsidR="009D2CDC" w:rsidRPr="00D81666" w:rsidRDefault="009D2CDC" w:rsidP="009D2C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Обязанности участников дорожного движения</w:t>
            </w:r>
          </w:p>
        </w:tc>
        <w:tc>
          <w:tcPr>
            <w:tcW w:w="290" w:type="pct"/>
          </w:tcPr>
          <w:p w:rsidR="009D2CDC" w:rsidRPr="00D81666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" w:type="pct"/>
          </w:tcPr>
          <w:p w:rsidR="009D2CDC" w:rsidRPr="00D81666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6" w:type="pct"/>
          </w:tcPr>
          <w:p w:rsidR="009D2CDC" w:rsidRPr="00D81666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pct"/>
          </w:tcPr>
          <w:p w:rsidR="009D2CDC" w:rsidRPr="008D3630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pct"/>
          </w:tcPr>
          <w:p w:rsidR="009D2CDC" w:rsidRPr="008D3630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CDC" w:rsidTr="00955E56">
        <w:trPr>
          <w:trHeight w:val="184"/>
        </w:trPr>
        <w:tc>
          <w:tcPr>
            <w:tcW w:w="277" w:type="pct"/>
          </w:tcPr>
          <w:p w:rsidR="009D2CDC" w:rsidRPr="00D81666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0" w:type="pct"/>
          </w:tcPr>
          <w:p w:rsidR="009D2CDC" w:rsidRPr="00D81666" w:rsidRDefault="009D2CDC" w:rsidP="009D2C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290" w:type="pct"/>
          </w:tcPr>
          <w:p w:rsidR="009D2CDC" w:rsidRPr="00D81666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" w:type="pct"/>
          </w:tcPr>
          <w:p w:rsidR="009D2CDC" w:rsidRPr="00D81666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6" w:type="pct"/>
          </w:tcPr>
          <w:p w:rsidR="009D2CDC" w:rsidRPr="00D81666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pct"/>
          </w:tcPr>
          <w:p w:rsidR="009D2CDC" w:rsidRPr="008D3630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pct"/>
          </w:tcPr>
          <w:p w:rsidR="009D2CDC" w:rsidRPr="008D3630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CDC" w:rsidTr="00955E56">
        <w:trPr>
          <w:trHeight w:val="184"/>
        </w:trPr>
        <w:tc>
          <w:tcPr>
            <w:tcW w:w="277" w:type="pct"/>
          </w:tcPr>
          <w:p w:rsidR="009D2CDC" w:rsidRPr="00D81666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0" w:type="pct"/>
          </w:tcPr>
          <w:p w:rsidR="009D2CDC" w:rsidRPr="00D81666" w:rsidRDefault="009D2CDC" w:rsidP="009D2C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290" w:type="pct"/>
          </w:tcPr>
          <w:p w:rsidR="009D2CDC" w:rsidRPr="00D81666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" w:type="pct"/>
          </w:tcPr>
          <w:p w:rsidR="009D2CDC" w:rsidRPr="00D81666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6" w:type="pct"/>
          </w:tcPr>
          <w:p w:rsidR="009D2CDC" w:rsidRPr="00D81666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pct"/>
          </w:tcPr>
          <w:p w:rsidR="009D2CDC" w:rsidRPr="008D3630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pct"/>
          </w:tcPr>
          <w:p w:rsidR="009D2CDC" w:rsidRPr="008D3630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CDC" w:rsidTr="00955E56">
        <w:trPr>
          <w:trHeight w:val="184"/>
        </w:trPr>
        <w:tc>
          <w:tcPr>
            <w:tcW w:w="277" w:type="pct"/>
          </w:tcPr>
          <w:p w:rsidR="009D2CDC" w:rsidRPr="00D81666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0" w:type="pct"/>
          </w:tcPr>
          <w:p w:rsidR="009D2CDC" w:rsidRPr="00D81666" w:rsidRDefault="009D2CDC" w:rsidP="009D2CDC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290" w:type="pct"/>
          </w:tcPr>
          <w:p w:rsidR="009D2CDC" w:rsidRPr="00D81666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" w:type="pct"/>
          </w:tcPr>
          <w:p w:rsidR="009D2CDC" w:rsidRPr="00D81666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6" w:type="pct"/>
          </w:tcPr>
          <w:p w:rsidR="009D2CDC" w:rsidRPr="00D81666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pct"/>
          </w:tcPr>
          <w:p w:rsidR="009D2CDC" w:rsidRPr="008D3630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pct"/>
          </w:tcPr>
          <w:p w:rsidR="009D2CDC" w:rsidRPr="008D3630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CDC" w:rsidTr="00955E56">
        <w:trPr>
          <w:trHeight w:val="184"/>
        </w:trPr>
        <w:tc>
          <w:tcPr>
            <w:tcW w:w="277" w:type="pct"/>
          </w:tcPr>
          <w:p w:rsidR="009D2CDC" w:rsidRPr="00D81666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90" w:type="pct"/>
          </w:tcPr>
          <w:p w:rsidR="009D2CDC" w:rsidRPr="00D81666" w:rsidRDefault="009D2CDC" w:rsidP="009D2CDC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290" w:type="pct"/>
          </w:tcPr>
          <w:p w:rsidR="009D2CDC" w:rsidRPr="00D81666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" w:type="pct"/>
          </w:tcPr>
          <w:p w:rsidR="009D2CDC" w:rsidRPr="00D81666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6" w:type="pct"/>
          </w:tcPr>
          <w:p w:rsidR="009D2CDC" w:rsidRPr="00D81666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pct"/>
          </w:tcPr>
          <w:p w:rsidR="009D2CDC" w:rsidRPr="008D3630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pct"/>
          </w:tcPr>
          <w:p w:rsidR="009D2CDC" w:rsidRPr="008D3630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CDC" w:rsidTr="00955E56">
        <w:trPr>
          <w:trHeight w:val="184"/>
        </w:trPr>
        <w:tc>
          <w:tcPr>
            <w:tcW w:w="277" w:type="pct"/>
          </w:tcPr>
          <w:p w:rsidR="009D2CDC" w:rsidRPr="00D81666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90" w:type="pct"/>
          </w:tcPr>
          <w:p w:rsidR="009D2CDC" w:rsidRPr="00D81666" w:rsidRDefault="009D2CDC" w:rsidP="009D2CDC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290" w:type="pct"/>
          </w:tcPr>
          <w:p w:rsidR="009D2CDC" w:rsidRPr="00D81666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" w:type="pct"/>
          </w:tcPr>
          <w:p w:rsidR="009D2CDC" w:rsidRPr="00D81666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6" w:type="pct"/>
          </w:tcPr>
          <w:p w:rsidR="009D2CDC" w:rsidRPr="00D81666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pct"/>
          </w:tcPr>
          <w:p w:rsidR="009D2CDC" w:rsidRPr="008D3630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pct"/>
          </w:tcPr>
          <w:p w:rsidR="009D2CDC" w:rsidRPr="008D3630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CDC" w:rsidTr="00955E56">
        <w:trPr>
          <w:trHeight w:val="184"/>
        </w:trPr>
        <w:tc>
          <w:tcPr>
            <w:tcW w:w="277" w:type="pct"/>
          </w:tcPr>
          <w:p w:rsidR="009D2CDC" w:rsidRPr="00D81666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390" w:type="pct"/>
          </w:tcPr>
          <w:p w:rsidR="009D2CDC" w:rsidRPr="00D81666" w:rsidRDefault="009D2CDC" w:rsidP="009D2CDC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Дорожная разметка</w:t>
            </w:r>
          </w:p>
        </w:tc>
        <w:tc>
          <w:tcPr>
            <w:tcW w:w="290" w:type="pct"/>
          </w:tcPr>
          <w:p w:rsidR="009D2CDC" w:rsidRPr="00D81666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" w:type="pct"/>
          </w:tcPr>
          <w:p w:rsidR="009D2CDC" w:rsidRPr="00D81666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6" w:type="pct"/>
          </w:tcPr>
          <w:p w:rsidR="009D2CDC" w:rsidRPr="00D81666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pct"/>
          </w:tcPr>
          <w:p w:rsidR="009D2CDC" w:rsidRPr="008D3630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pct"/>
          </w:tcPr>
          <w:p w:rsidR="009D2CDC" w:rsidRPr="008D3630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CDC" w:rsidTr="00955E56">
        <w:trPr>
          <w:trHeight w:val="184"/>
        </w:trPr>
        <w:tc>
          <w:tcPr>
            <w:tcW w:w="277" w:type="pct"/>
          </w:tcPr>
          <w:p w:rsidR="009D2CDC" w:rsidRPr="00D81666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90" w:type="pct"/>
          </w:tcPr>
          <w:p w:rsidR="009D2CDC" w:rsidRPr="00D81666" w:rsidRDefault="009D2CDC" w:rsidP="009D2C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Порядок движения и расположение транспортных средств на проезжей части</w:t>
            </w:r>
          </w:p>
        </w:tc>
        <w:tc>
          <w:tcPr>
            <w:tcW w:w="290" w:type="pct"/>
          </w:tcPr>
          <w:p w:rsidR="009D2CDC" w:rsidRPr="00D81666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" w:type="pct"/>
          </w:tcPr>
          <w:p w:rsidR="009D2CDC" w:rsidRPr="00D81666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6" w:type="pct"/>
          </w:tcPr>
          <w:p w:rsidR="009D2CDC" w:rsidRPr="00D81666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pct"/>
          </w:tcPr>
          <w:p w:rsidR="009D2CDC" w:rsidRPr="008D3630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pct"/>
          </w:tcPr>
          <w:p w:rsidR="009D2CDC" w:rsidRPr="008D3630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CDC" w:rsidTr="00955E56">
        <w:trPr>
          <w:trHeight w:val="184"/>
        </w:trPr>
        <w:tc>
          <w:tcPr>
            <w:tcW w:w="277" w:type="pct"/>
          </w:tcPr>
          <w:p w:rsidR="009D2CDC" w:rsidRPr="00D81666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90" w:type="pct"/>
          </w:tcPr>
          <w:p w:rsidR="009D2CDC" w:rsidRPr="00D81666" w:rsidRDefault="009D2CDC" w:rsidP="009D2C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Порядок движения и расположение транспортных средств на проезжей части</w:t>
            </w:r>
          </w:p>
        </w:tc>
        <w:tc>
          <w:tcPr>
            <w:tcW w:w="290" w:type="pct"/>
          </w:tcPr>
          <w:p w:rsidR="009D2CDC" w:rsidRPr="00D81666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" w:type="pct"/>
          </w:tcPr>
          <w:p w:rsidR="009D2CDC" w:rsidRPr="00D81666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6" w:type="pct"/>
          </w:tcPr>
          <w:p w:rsidR="009D2CDC" w:rsidRPr="00D81666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pct"/>
          </w:tcPr>
          <w:p w:rsidR="009D2CDC" w:rsidRPr="008D3630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pct"/>
          </w:tcPr>
          <w:p w:rsidR="009D2CDC" w:rsidRPr="008D3630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CDC" w:rsidTr="00955E56">
        <w:trPr>
          <w:trHeight w:val="184"/>
        </w:trPr>
        <w:tc>
          <w:tcPr>
            <w:tcW w:w="277" w:type="pct"/>
          </w:tcPr>
          <w:p w:rsidR="009D2CDC" w:rsidRPr="00D81666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90" w:type="pct"/>
          </w:tcPr>
          <w:p w:rsidR="009D2CDC" w:rsidRPr="00D81666" w:rsidRDefault="009D2CDC" w:rsidP="009D2C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Порядок движения и расположение транспортных средств на проезжей части</w:t>
            </w:r>
          </w:p>
        </w:tc>
        <w:tc>
          <w:tcPr>
            <w:tcW w:w="290" w:type="pct"/>
          </w:tcPr>
          <w:p w:rsidR="009D2CDC" w:rsidRPr="00D81666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" w:type="pct"/>
          </w:tcPr>
          <w:p w:rsidR="009D2CDC" w:rsidRPr="00D81666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6" w:type="pct"/>
          </w:tcPr>
          <w:p w:rsidR="009D2CDC" w:rsidRPr="00D81666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pct"/>
          </w:tcPr>
          <w:p w:rsidR="009D2CDC" w:rsidRPr="008D3630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pct"/>
          </w:tcPr>
          <w:p w:rsidR="009D2CDC" w:rsidRPr="008D3630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CDC" w:rsidTr="00955E56">
        <w:trPr>
          <w:trHeight w:val="184"/>
        </w:trPr>
        <w:tc>
          <w:tcPr>
            <w:tcW w:w="277" w:type="pct"/>
          </w:tcPr>
          <w:p w:rsidR="009D2CDC" w:rsidRPr="00D81666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90" w:type="pct"/>
          </w:tcPr>
          <w:p w:rsidR="009D2CDC" w:rsidRPr="00D81666" w:rsidRDefault="009D2CDC" w:rsidP="009D2C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Порядок движения и расположение транспортных средств на проезжей части</w:t>
            </w:r>
          </w:p>
        </w:tc>
        <w:tc>
          <w:tcPr>
            <w:tcW w:w="290" w:type="pct"/>
          </w:tcPr>
          <w:p w:rsidR="009D2CDC" w:rsidRPr="00D81666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" w:type="pct"/>
          </w:tcPr>
          <w:p w:rsidR="009D2CDC" w:rsidRPr="00D81666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6" w:type="pct"/>
          </w:tcPr>
          <w:p w:rsidR="009D2CDC" w:rsidRPr="00D81666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pct"/>
          </w:tcPr>
          <w:p w:rsidR="009D2CDC" w:rsidRPr="008D3630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pct"/>
          </w:tcPr>
          <w:p w:rsidR="009D2CDC" w:rsidRPr="008D3630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CDC" w:rsidTr="00955E56">
        <w:trPr>
          <w:trHeight w:val="184"/>
        </w:trPr>
        <w:tc>
          <w:tcPr>
            <w:tcW w:w="277" w:type="pct"/>
          </w:tcPr>
          <w:p w:rsidR="009D2CDC" w:rsidRPr="00D81666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90" w:type="pct"/>
          </w:tcPr>
          <w:p w:rsidR="009D2CDC" w:rsidRPr="00D81666" w:rsidRDefault="009D2CDC" w:rsidP="009D2C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Порядок движения и расположение транспортных средств на проезжей части</w:t>
            </w:r>
          </w:p>
        </w:tc>
        <w:tc>
          <w:tcPr>
            <w:tcW w:w="290" w:type="pct"/>
          </w:tcPr>
          <w:p w:rsidR="009D2CDC" w:rsidRPr="00D81666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2" w:type="pct"/>
          </w:tcPr>
          <w:p w:rsidR="009D2CDC" w:rsidRPr="00D81666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" w:type="pct"/>
          </w:tcPr>
          <w:p w:rsidR="009D2CDC" w:rsidRPr="00D81666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pct"/>
          </w:tcPr>
          <w:p w:rsidR="009D2CDC" w:rsidRPr="008D3630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pct"/>
          </w:tcPr>
          <w:p w:rsidR="009D2CDC" w:rsidRPr="008D3630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CDC" w:rsidTr="00955E56">
        <w:trPr>
          <w:trHeight w:val="184"/>
        </w:trPr>
        <w:tc>
          <w:tcPr>
            <w:tcW w:w="277" w:type="pct"/>
          </w:tcPr>
          <w:p w:rsidR="009D2CDC" w:rsidRPr="00D81666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0" w:type="pct"/>
          </w:tcPr>
          <w:p w:rsidR="009D2CDC" w:rsidRPr="00D81666" w:rsidRDefault="009D2CDC" w:rsidP="009D2C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Порядок движения и расположение транспортных средств на проезжей части</w:t>
            </w:r>
          </w:p>
        </w:tc>
        <w:tc>
          <w:tcPr>
            <w:tcW w:w="290" w:type="pct"/>
          </w:tcPr>
          <w:p w:rsidR="009D2CDC" w:rsidRPr="00D81666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2" w:type="pct"/>
          </w:tcPr>
          <w:p w:rsidR="009D2CDC" w:rsidRPr="00D81666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" w:type="pct"/>
          </w:tcPr>
          <w:p w:rsidR="009D2CDC" w:rsidRPr="00D81666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pct"/>
          </w:tcPr>
          <w:p w:rsidR="009D2CDC" w:rsidRPr="008D3630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pct"/>
          </w:tcPr>
          <w:p w:rsidR="009D2CDC" w:rsidRPr="008D3630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CDC" w:rsidTr="00955E56">
        <w:trPr>
          <w:trHeight w:val="184"/>
        </w:trPr>
        <w:tc>
          <w:tcPr>
            <w:tcW w:w="277" w:type="pct"/>
          </w:tcPr>
          <w:p w:rsidR="009D2CDC" w:rsidRPr="00D81666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90" w:type="pct"/>
          </w:tcPr>
          <w:p w:rsidR="009D2CDC" w:rsidRPr="00D81666" w:rsidRDefault="009D2CDC" w:rsidP="009D2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Остановка и стоянка транспортных средств</w:t>
            </w:r>
          </w:p>
        </w:tc>
        <w:tc>
          <w:tcPr>
            <w:tcW w:w="290" w:type="pct"/>
          </w:tcPr>
          <w:p w:rsidR="009D2CDC" w:rsidRPr="00D81666" w:rsidRDefault="009D2CDC" w:rsidP="009D2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" w:type="pct"/>
          </w:tcPr>
          <w:p w:rsidR="009D2CDC" w:rsidRPr="00D81666" w:rsidRDefault="009D2CDC" w:rsidP="009D2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6" w:type="pct"/>
          </w:tcPr>
          <w:p w:rsidR="009D2CDC" w:rsidRPr="00D81666" w:rsidRDefault="009D2CDC" w:rsidP="009D2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pct"/>
          </w:tcPr>
          <w:p w:rsidR="009D2CDC" w:rsidRPr="008D3630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pct"/>
          </w:tcPr>
          <w:p w:rsidR="009D2CDC" w:rsidRPr="008D3630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CDC" w:rsidTr="00955E56">
        <w:trPr>
          <w:trHeight w:val="184"/>
        </w:trPr>
        <w:tc>
          <w:tcPr>
            <w:tcW w:w="277" w:type="pct"/>
          </w:tcPr>
          <w:p w:rsidR="009D2CDC" w:rsidRPr="00D81666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90" w:type="pct"/>
          </w:tcPr>
          <w:p w:rsidR="009D2CDC" w:rsidRPr="00D81666" w:rsidRDefault="009D2CDC" w:rsidP="009D2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Остановка и стоянка транспортных средств</w:t>
            </w:r>
          </w:p>
        </w:tc>
        <w:tc>
          <w:tcPr>
            <w:tcW w:w="290" w:type="pct"/>
          </w:tcPr>
          <w:p w:rsidR="009D2CDC" w:rsidRPr="00D81666" w:rsidRDefault="009D2CDC" w:rsidP="009D2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" w:type="pct"/>
          </w:tcPr>
          <w:p w:rsidR="009D2CDC" w:rsidRPr="00D81666" w:rsidRDefault="009D2CDC" w:rsidP="009D2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6" w:type="pct"/>
          </w:tcPr>
          <w:p w:rsidR="009D2CDC" w:rsidRPr="00D81666" w:rsidRDefault="009D2CDC" w:rsidP="009D2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pct"/>
          </w:tcPr>
          <w:p w:rsidR="009D2CDC" w:rsidRPr="008D3630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pct"/>
          </w:tcPr>
          <w:p w:rsidR="009D2CDC" w:rsidRPr="008D3630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CDC" w:rsidTr="00955E56">
        <w:trPr>
          <w:trHeight w:val="184"/>
        </w:trPr>
        <w:tc>
          <w:tcPr>
            <w:tcW w:w="277" w:type="pct"/>
          </w:tcPr>
          <w:p w:rsidR="009D2CDC" w:rsidRPr="00D81666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90" w:type="pct"/>
          </w:tcPr>
          <w:p w:rsidR="009D2CDC" w:rsidRPr="00D81666" w:rsidRDefault="009D2CDC" w:rsidP="009D2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Остановка и стоянка транспортных средств</w:t>
            </w:r>
          </w:p>
        </w:tc>
        <w:tc>
          <w:tcPr>
            <w:tcW w:w="290" w:type="pct"/>
          </w:tcPr>
          <w:p w:rsidR="009D2CDC" w:rsidRPr="00D81666" w:rsidRDefault="009D2CDC" w:rsidP="009D2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2" w:type="pct"/>
          </w:tcPr>
          <w:p w:rsidR="009D2CDC" w:rsidRPr="00D81666" w:rsidRDefault="009D2CDC" w:rsidP="009D2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" w:type="pct"/>
          </w:tcPr>
          <w:p w:rsidR="009D2CDC" w:rsidRPr="00D81666" w:rsidRDefault="009D2CDC" w:rsidP="009D2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pct"/>
          </w:tcPr>
          <w:p w:rsidR="009D2CDC" w:rsidRPr="008D3630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pct"/>
          </w:tcPr>
          <w:p w:rsidR="009D2CDC" w:rsidRPr="008D3630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CDC" w:rsidTr="00955E56">
        <w:trPr>
          <w:trHeight w:val="184"/>
        </w:trPr>
        <w:tc>
          <w:tcPr>
            <w:tcW w:w="277" w:type="pct"/>
          </w:tcPr>
          <w:p w:rsidR="009D2CDC" w:rsidRPr="00D81666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90" w:type="pct"/>
          </w:tcPr>
          <w:p w:rsidR="009D2CDC" w:rsidRPr="00D81666" w:rsidRDefault="009D2CDC" w:rsidP="009D2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Остановка и стоянка транспортных средств</w:t>
            </w:r>
          </w:p>
        </w:tc>
        <w:tc>
          <w:tcPr>
            <w:tcW w:w="290" w:type="pct"/>
          </w:tcPr>
          <w:p w:rsidR="009D2CDC" w:rsidRPr="00D81666" w:rsidRDefault="009D2CDC" w:rsidP="009D2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2" w:type="pct"/>
          </w:tcPr>
          <w:p w:rsidR="009D2CDC" w:rsidRPr="00D81666" w:rsidRDefault="009D2CDC" w:rsidP="009D2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" w:type="pct"/>
          </w:tcPr>
          <w:p w:rsidR="009D2CDC" w:rsidRPr="00D81666" w:rsidRDefault="009D2CDC" w:rsidP="009D2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pct"/>
          </w:tcPr>
          <w:p w:rsidR="009D2CDC" w:rsidRPr="008D3630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pct"/>
          </w:tcPr>
          <w:p w:rsidR="009D2CDC" w:rsidRPr="008D3630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CDC" w:rsidTr="00955E56">
        <w:trPr>
          <w:trHeight w:val="184"/>
        </w:trPr>
        <w:tc>
          <w:tcPr>
            <w:tcW w:w="277" w:type="pct"/>
          </w:tcPr>
          <w:p w:rsidR="009D2CDC" w:rsidRPr="00D81666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90" w:type="pct"/>
          </w:tcPr>
          <w:p w:rsidR="009D2CDC" w:rsidRPr="00D81666" w:rsidRDefault="009D2CDC" w:rsidP="009D2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Регулирование дорожного движения</w:t>
            </w:r>
          </w:p>
        </w:tc>
        <w:tc>
          <w:tcPr>
            <w:tcW w:w="290" w:type="pct"/>
          </w:tcPr>
          <w:p w:rsidR="009D2CDC" w:rsidRPr="00D81666" w:rsidRDefault="009D2CDC" w:rsidP="009D2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" w:type="pct"/>
          </w:tcPr>
          <w:p w:rsidR="009D2CDC" w:rsidRPr="00D81666" w:rsidRDefault="009D2CDC" w:rsidP="009D2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6" w:type="pct"/>
          </w:tcPr>
          <w:p w:rsidR="009D2CDC" w:rsidRPr="00D81666" w:rsidRDefault="009D2CDC" w:rsidP="009D2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pct"/>
          </w:tcPr>
          <w:p w:rsidR="009D2CDC" w:rsidRPr="008D3630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pct"/>
          </w:tcPr>
          <w:p w:rsidR="009D2CDC" w:rsidRPr="008D3630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CDC" w:rsidTr="00955E56">
        <w:trPr>
          <w:trHeight w:val="184"/>
        </w:trPr>
        <w:tc>
          <w:tcPr>
            <w:tcW w:w="277" w:type="pct"/>
          </w:tcPr>
          <w:p w:rsidR="009D2CDC" w:rsidRPr="00D81666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90" w:type="pct"/>
          </w:tcPr>
          <w:p w:rsidR="009D2CDC" w:rsidRPr="00D81666" w:rsidRDefault="009D2CDC" w:rsidP="009D2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Регулирование дорожного движения</w:t>
            </w:r>
          </w:p>
        </w:tc>
        <w:tc>
          <w:tcPr>
            <w:tcW w:w="290" w:type="pct"/>
          </w:tcPr>
          <w:p w:rsidR="009D2CDC" w:rsidRPr="00D81666" w:rsidRDefault="009D2CDC" w:rsidP="009D2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" w:type="pct"/>
          </w:tcPr>
          <w:p w:rsidR="009D2CDC" w:rsidRPr="00D81666" w:rsidRDefault="009D2CDC" w:rsidP="009D2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6" w:type="pct"/>
          </w:tcPr>
          <w:p w:rsidR="009D2CDC" w:rsidRPr="00D81666" w:rsidRDefault="009D2CDC" w:rsidP="009D2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pct"/>
          </w:tcPr>
          <w:p w:rsidR="009D2CDC" w:rsidRPr="008D3630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pct"/>
          </w:tcPr>
          <w:p w:rsidR="009D2CDC" w:rsidRPr="008D3630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CDC" w:rsidTr="00955E56">
        <w:trPr>
          <w:trHeight w:val="263"/>
        </w:trPr>
        <w:tc>
          <w:tcPr>
            <w:tcW w:w="277" w:type="pct"/>
          </w:tcPr>
          <w:p w:rsidR="009D2CDC" w:rsidRPr="00D81666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90" w:type="pct"/>
          </w:tcPr>
          <w:p w:rsidR="009D2CDC" w:rsidRPr="00D81666" w:rsidRDefault="009D2CDC" w:rsidP="009D2C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Проезд перекрестков</w:t>
            </w:r>
          </w:p>
        </w:tc>
        <w:tc>
          <w:tcPr>
            <w:tcW w:w="290" w:type="pct"/>
          </w:tcPr>
          <w:p w:rsidR="009D2CDC" w:rsidRPr="00D81666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" w:type="pct"/>
          </w:tcPr>
          <w:p w:rsidR="009D2CDC" w:rsidRPr="00D81666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6" w:type="pct"/>
          </w:tcPr>
          <w:p w:rsidR="009D2CDC" w:rsidRPr="00D81666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pct"/>
          </w:tcPr>
          <w:p w:rsidR="009D2CDC" w:rsidRPr="008D3630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pct"/>
          </w:tcPr>
          <w:p w:rsidR="009D2CDC" w:rsidRPr="008D3630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CDC" w:rsidTr="00955E56">
        <w:trPr>
          <w:trHeight w:val="184"/>
        </w:trPr>
        <w:tc>
          <w:tcPr>
            <w:tcW w:w="277" w:type="pct"/>
          </w:tcPr>
          <w:p w:rsidR="009D2CDC" w:rsidRPr="00D81666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90" w:type="pct"/>
          </w:tcPr>
          <w:p w:rsidR="009D2CDC" w:rsidRPr="00D81666" w:rsidRDefault="009D2CDC" w:rsidP="009D2C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Проезд перекрестков</w:t>
            </w:r>
          </w:p>
        </w:tc>
        <w:tc>
          <w:tcPr>
            <w:tcW w:w="290" w:type="pct"/>
          </w:tcPr>
          <w:p w:rsidR="009D2CDC" w:rsidRPr="00D81666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" w:type="pct"/>
          </w:tcPr>
          <w:p w:rsidR="009D2CDC" w:rsidRPr="00D81666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6" w:type="pct"/>
          </w:tcPr>
          <w:p w:rsidR="009D2CDC" w:rsidRPr="00D81666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pct"/>
          </w:tcPr>
          <w:p w:rsidR="009D2CDC" w:rsidRPr="008D3630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pct"/>
          </w:tcPr>
          <w:p w:rsidR="009D2CDC" w:rsidRPr="008D3630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CDC" w:rsidTr="00955E56">
        <w:trPr>
          <w:trHeight w:val="184"/>
        </w:trPr>
        <w:tc>
          <w:tcPr>
            <w:tcW w:w="277" w:type="pct"/>
          </w:tcPr>
          <w:p w:rsidR="009D2CDC" w:rsidRPr="00D81666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90" w:type="pct"/>
          </w:tcPr>
          <w:p w:rsidR="009D2CDC" w:rsidRPr="00D81666" w:rsidRDefault="009D2CDC" w:rsidP="009D2C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Проезд перекрестков</w:t>
            </w:r>
          </w:p>
        </w:tc>
        <w:tc>
          <w:tcPr>
            <w:tcW w:w="290" w:type="pct"/>
          </w:tcPr>
          <w:p w:rsidR="009D2CDC" w:rsidRPr="00D81666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2" w:type="pct"/>
          </w:tcPr>
          <w:p w:rsidR="009D2CDC" w:rsidRPr="00D81666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" w:type="pct"/>
          </w:tcPr>
          <w:p w:rsidR="009D2CDC" w:rsidRPr="00D81666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pct"/>
          </w:tcPr>
          <w:p w:rsidR="009D2CDC" w:rsidRPr="008D3630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pct"/>
          </w:tcPr>
          <w:p w:rsidR="009D2CDC" w:rsidRPr="008D3630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CDC" w:rsidTr="00955E56">
        <w:trPr>
          <w:trHeight w:val="184"/>
        </w:trPr>
        <w:tc>
          <w:tcPr>
            <w:tcW w:w="277" w:type="pct"/>
          </w:tcPr>
          <w:p w:rsidR="009D2CDC" w:rsidRPr="00D81666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90" w:type="pct"/>
          </w:tcPr>
          <w:p w:rsidR="009D2CDC" w:rsidRPr="00D81666" w:rsidRDefault="009D2CDC" w:rsidP="009D2C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Проезд перекрестков</w:t>
            </w:r>
          </w:p>
        </w:tc>
        <w:tc>
          <w:tcPr>
            <w:tcW w:w="290" w:type="pct"/>
          </w:tcPr>
          <w:p w:rsidR="009D2CDC" w:rsidRPr="00D81666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2" w:type="pct"/>
          </w:tcPr>
          <w:p w:rsidR="009D2CDC" w:rsidRPr="00D81666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" w:type="pct"/>
          </w:tcPr>
          <w:p w:rsidR="009D2CDC" w:rsidRPr="00D81666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pct"/>
          </w:tcPr>
          <w:p w:rsidR="009D2CDC" w:rsidRPr="008D3630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pct"/>
          </w:tcPr>
          <w:p w:rsidR="009D2CDC" w:rsidRPr="008D3630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CDC" w:rsidTr="00955E56">
        <w:trPr>
          <w:trHeight w:val="184"/>
        </w:trPr>
        <w:tc>
          <w:tcPr>
            <w:tcW w:w="277" w:type="pct"/>
          </w:tcPr>
          <w:p w:rsidR="009D2CDC" w:rsidRPr="00D81666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90" w:type="pct"/>
          </w:tcPr>
          <w:p w:rsidR="009D2CDC" w:rsidRPr="00D81666" w:rsidRDefault="009D2CDC" w:rsidP="009D2C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Проезд перекрестков</w:t>
            </w:r>
          </w:p>
        </w:tc>
        <w:tc>
          <w:tcPr>
            <w:tcW w:w="290" w:type="pct"/>
          </w:tcPr>
          <w:p w:rsidR="009D2CDC" w:rsidRPr="00D81666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2" w:type="pct"/>
          </w:tcPr>
          <w:p w:rsidR="009D2CDC" w:rsidRPr="00D81666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" w:type="pct"/>
          </w:tcPr>
          <w:p w:rsidR="009D2CDC" w:rsidRPr="00D81666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pct"/>
          </w:tcPr>
          <w:p w:rsidR="009D2CDC" w:rsidRPr="008D3630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pct"/>
          </w:tcPr>
          <w:p w:rsidR="009D2CDC" w:rsidRPr="008D3630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CDC" w:rsidTr="00955E56">
        <w:trPr>
          <w:trHeight w:val="184"/>
        </w:trPr>
        <w:tc>
          <w:tcPr>
            <w:tcW w:w="277" w:type="pct"/>
          </w:tcPr>
          <w:p w:rsidR="009D2CDC" w:rsidRPr="00D81666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90" w:type="pct"/>
          </w:tcPr>
          <w:p w:rsidR="009D2CDC" w:rsidRPr="00D81666" w:rsidRDefault="009D2CDC" w:rsidP="009D2C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Проезд перекрестков</w:t>
            </w:r>
          </w:p>
        </w:tc>
        <w:tc>
          <w:tcPr>
            <w:tcW w:w="290" w:type="pct"/>
          </w:tcPr>
          <w:p w:rsidR="009D2CDC" w:rsidRPr="00D81666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2" w:type="pct"/>
          </w:tcPr>
          <w:p w:rsidR="009D2CDC" w:rsidRPr="00D81666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" w:type="pct"/>
          </w:tcPr>
          <w:p w:rsidR="009D2CDC" w:rsidRPr="00D81666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pct"/>
          </w:tcPr>
          <w:p w:rsidR="009D2CDC" w:rsidRPr="008D3630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pct"/>
          </w:tcPr>
          <w:p w:rsidR="009D2CDC" w:rsidRPr="008D3630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CDC" w:rsidTr="00955E56">
        <w:trPr>
          <w:trHeight w:val="184"/>
        </w:trPr>
        <w:tc>
          <w:tcPr>
            <w:tcW w:w="277" w:type="pct"/>
          </w:tcPr>
          <w:p w:rsidR="009D2CDC" w:rsidRPr="00D81666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90" w:type="pct"/>
          </w:tcPr>
          <w:p w:rsidR="009D2CDC" w:rsidRPr="00D81666" w:rsidRDefault="009D2CDC" w:rsidP="009D2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Проезд пешеходных переходов, мест остановок маршрутных транспортных средств и железнодорожных переездов</w:t>
            </w:r>
          </w:p>
        </w:tc>
        <w:tc>
          <w:tcPr>
            <w:tcW w:w="290" w:type="pct"/>
          </w:tcPr>
          <w:p w:rsidR="009D2CDC" w:rsidRPr="00D81666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" w:type="pct"/>
          </w:tcPr>
          <w:p w:rsidR="009D2CDC" w:rsidRPr="00D81666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6" w:type="pct"/>
          </w:tcPr>
          <w:p w:rsidR="009D2CDC" w:rsidRPr="00D81666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pct"/>
          </w:tcPr>
          <w:p w:rsidR="009D2CDC" w:rsidRPr="008D3630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pct"/>
          </w:tcPr>
          <w:p w:rsidR="009D2CDC" w:rsidRPr="008D3630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CDC" w:rsidTr="00955E56">
        <w:trPr>
          <w:trHeight w:val="184"/>
        </w:trPr>
        <w:tc>
          <w:tcPr>
            <w:tcW w:w="277" w:type="pct"/>
          </w:tcPr>
          <w:p w:rsidR="009D2CDC" w:rsidRPr="00D81666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90" w:type="pct"/>
          </w:tcPr>
          <w:p w:rsidR="009D2CDC" w:rsidRPr="00D81666" w:rsidRDefault="009D2CDC" w:rsidP="009D2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Проезд пешеходных переходов, мест остановок маршрутных транспортных средств и железнодорожных переездов</w:t>
            </w:r>
          </w:p>
        </w:tc>
        <w:tc>
          <w:tcPr>
            <w:tcW w:w="290" w:type="pct"/>
          </w:tcPr>
          <w:p w:rsidR="009D2CDC" w:rsidRPr="00D81666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" w:type="pct"/>
          </w:tcPr>
          <w:p w:rsidR="009D2CDC" w:rsidRPr="00D81666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6" w:type="pct"/>
          </w:tcPr>
          <w:p w:rsidR="009D2CDC" w:rsidRPr="00D81666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pct"/>
          </w:tcPr>
          <w:p w:rsidR="009D2CDC" w:rsidRPr="008D3630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pct"/>
          </w:tcPr>
          <w:p w:rsidR="009D2CDC" w:rsidRPr="008D3630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CDC" w:rsidTr="00955E56">
        <w:trPr>
          <w:trHeight w:val="184"/>
        </w:trPr>
        <w:tc>
          <w:tcPr>
            <w:tcW w:w="277" w:type="pct"/>
          </w:tcPr>
          <w:p w:rsidR="009D2CDC" w:rsidRPr="00D81666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90" w:type="pct"/>
          </w:tcPr>
          <w:p w:rsidR="009D2CDC" w:rsidRPr="00D81666" w:rsidRDefault="009D2CDC" w:rsidP="009D2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Проезд пешеходных переходов, мест остановок маршрутных транспортных средств и железнодорожных переездов</w:t>
            </w:r>
          </w:p>
        </w:tc>
        <w:tc>
          <w:tcPr>
            <w:tcW w:w="290" w:type="pct"/>
          </w:tcPr>
          <w:p w:rsidR="009D2CDC" w:rsidRPr="00D81666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2" w:type="pct"/>
          </w:tcPr>
          <w:p w:rsidR="009D2CDC" w:rsidRPr="00D81666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" w:type="pct"/>
          </w:tcPr>
          <w:p w:rsidR="009D2CDC" w:rsidRPr="00D81666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pct"/>
          </w:tcPr>
          <w:p w:rsidR="009D2CDC" w:rsidRPr="008D3630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pct"/>
          </w:tcPr>
          <w:p w:rsidR="009D2CDC" w:rsidRPr="008D3630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CDC" w:rsidTr="00955E56">
        <w:trPr>
          <w:trHeight w:val="184"/>
        </w:trPr>
        <w:tc>
          <w:tcPr>
            <w:tcW w:w="277" w:type="pct"/>
          </w:tcPr>
          <w:p w:rsidR="009D2CDC" w:rsidRPr="00D81666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90" w:type="pct"/>
          </w:tcPr>
          <w:p w:rsidR="009D2CDC" w:rsidRPr="00D81666" w:rsidRDefault="009D2CDC" w:rsidP="009D2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Проезд пешеходных переходов, мест остановок маршрутных транспортных средств и железнодорожных переездов</w:t>
            </w:r>
          </w:p>
        </w:tc>
        <w:tc>
          <w:tcPr>
            <w:tcW w:w="290" w:type="pct"/>
          </w:tcPr>
          <w:p w:rsidR="009D2CDC" w:rsidRPr="00D81666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2" w:type="pct"/>
          </w:tcPr>
          <w:p w:rsidR="009D2CDC" w:rsidRPr="00D81666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" w:type="pct"/>
          </w:tcPr>
          <w:p w:rsidR="009D2CDC" w:rsidRPr="00D81666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pct"/>
          </w:tcPr>
          <w:p w:rsidR="009D2CDC" w:rsidRPr="008D3630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pct"/>
          </w:tcPr>
          <w:p w:rsidR="009D2CDC" w:rsidRPr="008D3630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CDC" w:rsidTr="00955E56">
        <w:trPr>
          <w:trHeight w:val="184"/>
        </w:trPr>
        <w:tc>
          <w:tcPr>
            <w:tcW w:w="277" w:type="pct"/>
          </w:tcPr>
          <w:p w:rsidR="009D2CDC" w:rsidRPr="00D81666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390" w:type="pct"/>
          </w:tcPr>
          <w:p w:rsidR="009D2CDC" w:rsidRPr="00D81666" w:rsidRDefault="009D2CDC" w:rsidP="009D2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Проезд пешеходных переходов, мест остановок маршрутных транспортных средств и железнодорожных переездов</w:t>
            </w:r>
          </w:p>
        </w:tc>
        <w:tc>
          <w:tcPr>
            <w:tcW w:w="290" w:type="pct"/>
          </w:tcPr>
          <w:p w:rsidR="009D2CDC" w:rsidRPr="00D81666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2" w:type="pct"/>
          </w:tcPr>
          <w:p w:rsidR="009D2CDC" w:rsidRPr="00D81666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" w:type="pct"/>
          </w:tcPr>
          <w:p w:rsidR="009D2CDC" w:rsidRPr="00D81666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pct"/>
          </w:tcPr>
          <w:p w:rsidR="009D2CDC" w:rsidRPr="008D3630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pct"/>
          </w:tcPr>
          <w:p w:rsidR="009D2CDC" w:rsidRPr="008D3630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CDC" w:rsidTr="00955E56">
        <w:trPr>
          <w:trHeight w:val="184"/>
        </w:trPr>
        <w:tc>
          <w:tcPr>
            <w:tcW w:w="277" w:type="pct"/>
          </w:tcPr>
          <w:p w:rsidR="009D2CDC" w:rsidRPr="00D81666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390" w:type="pct"/>
          </w:tcPr>
          <w:p w:rsidR="009D2CDC" w:rsidRPr="00D81666" w:rsidRDefault="009D2CDC" w:rsidP="009D2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Проезд пешеходных переходов, мест остановок маршрутных транспортных средств и железнодорожных переездов</w:t>
            </w:r>
          </w:p>
        </w:tc>
        <w:tc>
          <w:tcPr>
            <w:tcW w:w="290" w:type="pct"/>
          </w:tcPr>
          <w:p w:rsidR="009D2CDC" w:rsidRPr="00D81666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2" w:type="pct"/>
          </w:tcPr>
          <w:p w:rsidR="009D2CDC" w:rsidRPr="00D81666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" w:type="pct"/>
          </w:tcPr>
          <w:p w:rsidR="009D2CDC" w:rsidRPr="00D81666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pct"/>
          </w:tcPr>
          <w:p w:rsidR="009D2CDC" w:rsidRPr="008D3630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pct"/>
          </w:tcPr>
          <w:p w:rsidR="009D2CDC" w:rsidRPr="008D3630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CDC" w:rsidTr="00955E56">
        <w:trPr>
          <w:trHeight w:val="184"/>
        </w:trPr>
        <w:tc>
          <w:tcPr>
            <w:tcW w:w="277" w:type="pct"/>
          </w:tcPr>
          <w:p w:rsidR="009D2CDC" w:rsidRPr="00D81666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390" w:type="pct"/>
          </w:tcPr>
          <w:p w:rsidR="009D2CDC" w:rsidRPr="00D81666" w:rsidRDefault="009D2CDC" w:rsidP="009D2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Порядок использования внешних световых приборов и звуковых сигналов</w:t>
            </w:r>
          </w:p>
        </w:tc>
        <w:tc>
          <w:tcPr>
            <w:tcW w:w="290" w:type="pct"/>
          </w:tcPr>
          <w:p w:rsidR="009D2CDC" w:rsidRPr="00D81666" w:rsidRDefault="009D2CDC" w:rsidP="009D2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" w:type="pct"/>
          </w:tcPr>
          <w:p w:rsidR="009D2CDC" w:rsidRPr="00D81666" w:rsidRDefault="009D2CDC" w:rsidP="009D2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6" w:type="pct"/>
          </w:tcPr>
          <w:p w:rsidR="009D2CDC" w:rsidRPr="00D81666" w:rsidRDefault="009D2CDC" w:rsidP="009D2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pct"/>
          </w:tcPr>
          <w:p w:rsidR="009D2CDC" w:rsidRPr="008D3630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pct"/>
          </w:tcPr>
          <w:p w:rsidR="009D2CDC" w:rsidRPr="008D3630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CDC" w:rsidTr="00955E56">
        <w:trPr>
          <w:trHeight w:val="184"/>
        </w:trPr>
        <w:tc>
          <w:tcPr>
            <w:tcW w:w="277" w:type="pct"/>
          </w:tcPr>
          <w:p w:rsidR="009D2CDC" w:rsidRPr="00D81666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90" w:type="pct"/>
          </w:tcPr>
          <w:p w:rsidR="009D2CDC" w:rsidRPr="00D81666" w:rsidRDefault="009D2CDC" w:rsidP="009D2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Порядок использования внешних световых приборов и звуковых сигналов</w:t>
            </w:r>
          </w:p>
        </w:tc>
        <w:tc>
          <w:tcPr>
            <w:tcW w:w="290" w:type="pct"/>
          </w:tcPr>
          <w:p w:rsidR="009D2CDC" w:rsidRPr="00D81666" w:rsidRDefault="009D2CDC" w:rsidP="009D2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" w:type="pct"/>
          </w:tcPr>
          <w:p w:rsidR="009D2CDC" w:rsidRPr="00D81666" w:rsidRDefault="009D2CDC" w:rsidP="009D2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6" w:type="pct"/>
          </w:tcPr>
          <w:p w:rsidR="009D2CDC" w:rsidRPr="00D81666" w:rsidRDefault="009D2CDC" w:rsidP="009D2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pct"/>
          </w:tcPr>
          <w:p w:rsidR="009D2CDC" w:rsidRPr="008D3630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pct"/>
          </w:tcPr>
          <w:p w:rsidR="009D2CDC" w:rsidRPr="008D3630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CDC" w:rsidTr="00955E56">
        <w:trPr>
          <w:trHeight w:val="184"/>
        </w:trPr>
        <w:tc>
          <w:tcPr>
            <w:tcW w:w="277" w:type="pct"/>
          </w:tcPr>
          <w:p w:rsidR="009D2CDC" w:rsidRPr="00D81666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390" w:type="pct"/>
          </w:tcPr>
          <w:p w:rsidR="009D2CDC" w:rsidRPr="00D81666" w:rsidRDefault="009D2CDC" w:rsidP="009D2C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Буксировка транспортных средств, перевозка людей и грузов</w:t>
            </w:r>
          </w:p>
        </w:tc>
        <w:tc>
          <w:tcPr>
            <w:tcW w:w="290" w:type="pct"/>
          </w:tcPr>
          <w:p w:rsidR="009D2CDC" w:rsidRPr="00D81666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" w:type="pct"/>
          </w:tcPr>
          <w:p w:rsidR="009D2CDC" w:rsidRPr="00D81666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6" w:type="pct"/>
          </w:tcPr>
          <w:p w:rsidR="009D2CDC" w:rsidRPr="00D81666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pct"/>
          </w:tcPr>
          <w:p w:rsidR="009D2CDC" w:rsidRPr="008D3630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pct"/>
          </w:tcPr>
          <w:p w:rsidR="009D2CDC" w:rsidRPr="008D3630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CDC" w:rsidTr="00955E56">
        <w:trPr>
          <w:trHeight w:val="184"/>
        </w:trPr>
        <w:tc>
          <w:tcPr>
            <w:tcW w:w="277" w:type="pct"/>
          </w:tcPr>
          <w:p w:rsidR="009D2CDC" w:rsidRPr="00D81666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390" w:type="pct"/>
          </w:tcPr>
          <w:p w:rsidR="009D2CDC" w:rsidRPr="00D81666" w:rsidRDefault="009D2CDC" w:rsidP="009D2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Требования к оборудованию и техническому состоянию транспортных средств</w:t>
            </w:r>
          </w:p>
        </w:tc>
        <w:tc>
          <w:tcPr>
            <w:tcW w:w="290" w:type="pct"/>
          </w:tcPr>
          <w:p w:rsidR="009D2CDC" w:rsidRPr="00D81666" w:rsidRDefault="009D2CDC" w:rsidP="009D2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" w:type="pct"/>
          </w:tcPr>
          <w:p w:rsidR="009D2CDC" w:rsidRPr="00D81666" w:rsidRDefault="009D2CDC" w:rsidP="009D2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6" w:type="pct"/>
          </w:tcPr>
          <w:p w:rsidR="009D2CDC" w:rsidRPr="00D81666" w:rsidRDefault="009D2CDC" w:rsidP="009D2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pct"/>
          </w:tcPr>
          <w:p w:rsidR="009D2CDC" w:rsidRPr="008D3630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pct"/>
          </w:tcPr>
          <w:p w:rsidR="009D2CDC" w:rsidRPr="008D3630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CDC" w:rsidTr="00955E56">
        <w:trPr>
          <w:trHeight w:val="184"/>
        </w:trPr>
        <w:tc>
          <w:tcPr>
            <w:tcW w:w="277" w:type="pct"/>
          </w:tcPr>
          <w:p w:rsidR="009D2CDC" w:rsidRPr="00D81666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pct"/>
          </w:tcPr>
          <w:p w:rsidR="009D2CDC" w:rsidRPr="00D81666" w:rsidRDefault="009D2CDC" w:rsidP="009D2CDC">
            <w:pPr>
              <w:pStyle w:val="a4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Устройство и техническое обслуживание транспортных средств категории "B" как объектов управления</w:t>
            </w:r>
          </w:p>
        </w:tc>
        <w:tc>
          <w:tcPr>
            <w:tcW w:w="290" w:type="pct"/>
          </w:tcPr>
          <w:p w:rsidR="009D2CDC" w:rsidRPr="00D81666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292" w:type="pct"/>
          </w:tcPr>
          <w:p w:rsidR="009D2CDC" w:rsidRPr="00D81666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366" w:type="pct"/>
          </w:tcPr>
          <w:p w:rsidR="009D2CDC" w:rsidRPr="00D81666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648" w:type="pct"/>
          </w:tcPr>
          <w:p w:rsidR="009D2CDC" w:rsidRPr="006E2665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37" w:type="pct"/>
          </w:tcPr>
          <w:p w:rsidR="009D2CDC" w:rsidRPr="006E2665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D2CDC" w:rsidRPr="00DC773A" w:rsidTr="00955E56">
        <w:trPr>
          <w:trHeight w:val="184"/>
        </w:trPr>
        <w:tc>
          <w:tcPr>
            <w:tcW w:w="277" w:type="pct"/>
          </w:tcPr>
          <w:p w:rsidR="009D2CDC" w:rsidRPr="00D81666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390" w:type="pct"/>
          </w:tcPr>
          <w:p w:rsidR="009D2CDC" w:rsidRPr="00D81666" w:rsidRDefault="009D2CDC" w:rsidP="009D2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Общее устройство транспортных средств категории "B"</w:t>
            </w:r>
          </w:p>
        </w:tc>
        <w:tc>
          <w:tcPr>
            <w:tcW w:w="290" w:type="pct"/>
          </w:tcPr>
          <w:p w:rsidR="009D2CDC" w:rsidRPr="00D81666" w:rsidRDefault="009D2CDC" w:rsidP="009D2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" w:type="pct"/>
          </w:tcPr>
          <w:p w:rsidR="009D2CDC" w:rsidRPr="00D81666" w:rsidRDefault="009D2CDC" w:rsidP="009D2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6" w:type="pct"/>
          </w:tcPr>
          <w:p w:rsidR="009D2CDC" w:rsidRPr="00D81666" w:rsidRDefault="009D2CDC" w:rsidP="009D2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pct"/>
          </w:tcPr>
          <w:p w:rsidR="009D2CDC" w:rsidRPr="008D3630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pct"/>
          </w:tcPr>
          <w:p w:rsidR="009D2CDC" w:rsidRPr="008D3630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CDC" w:rsidRPr="00DC773A" w:rsidTr="00955E56">
        <w:trPr>
          <w:trHeight w:val="775"/>
        </w:trPr>
        <w:tc>
          <w:tcPr>
            <w:tcW w:w="277" w:type="pct"/>
          </w:tcPr>
          <w:p w:rsidR="009D2CDC" w:rsidRPr="00D81666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390" w:type="pct"/>
          </w:tcPr>
          <w:p w:rsidR="009D2CDC" w:rsidRPr="00D81666" w:rsidRDefault="009D2CDC" w:rsidP="009D2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Кузов автомобиля, рабочее место водителя, системы пассивной безопасности</w:t>
            </w:r>
          </w:p>
        </w:tc>
        <w:tc>
          <w:tcPr>
            <w:tcW w:w="290" w:type="pct"/>
          </w:tcPr>
          <w:p w:rsidR="009D2CDC" w:rsidRPr="00D81666" w:rsidRDefault="009D2CDC" w:rsidP="009D2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" w:type="pct"/>
          </w:tcPr>
          <w:p w:rsidR="009D2CDC" w:rsidRPr="00D81666" w:rsidRDefault="009D2CDC" w:rsidP="009D2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6" w:type="pct"/>
          </w:tcPr>
          <w:p w:rsidR="009D2CDC" w:rsidRPr="00D81666" w:rsidRDefault="009D2CDC" w:rsidP="009D2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pct"/>
          </w:tcPr>
          <w:p w:rsidR="009D2CDC" w:rsidRPr="008D3630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pct"/>
          </w:tcPr>
          <w:p w:rsidR="009D2CDC" w:rsidRPr="008D3630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CDC" w:rsidRPr="00DC773A" w:rsidTr="00955E56">
        <w:trPr>
          <w:trHeight w:val="276"/>
        </w:trPr>
        <w:tc>
          <w:tcPr>
            <w:tcW w:w="277" w:type="pct"/>
            <w:vMerge w:val="restart"/>
          </w:tcPr>
          <w:p w:rsidR="009D2CDC" w:rsidRPr="00D81666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390" w:type="pct"/>
            <w:vMerge w:val="restart"/>
          </w:tcPr>
          <w:p w:rsidR="009D2CDC" w:rsidRPr="00D81666" w:rsidRDefault="009D2CDC" w:rsidP="009D2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Общее устройство и работа двигателя</w:t>
            </w:r>
          </w:p>
        </w:tc>
        <w:tc>
          <w:tcPr>
            <w:tcW w:w="290" w:type="pct"/>
            <w:vMerge w:val="restart"/>
          </w:tcPr>
          <w:p w:rsidR="009D2CDC" w:rsidRPr="00D81666" w:rsidRDefault="009D2CDC" w:rsidP="009D2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" w:type="pct"/>
            <w:vMerge w:val="restart"/>
          </w:tcPr>
          <w:p w:rsidR="009D2CDC" w:rsidRPr="00D81666" w:rsidRDefault="009D2CDC" w:rsidP="009D2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6" w:type="pct"/>
            <w:vMerge w:val="restart"/>
          </w:tcPr>
          <w:p w:rsidR="009D2CDC" w:rsidRPr="00D81666" w:rsidRDefault="009D2CDC" w:rsidP="009D2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pct"/>
            <w:vMerge w:val="restart"/>
          </w:tcPr>
          <w:p w:rsidR="009D2CDC" w:rsidRPr="008D3630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pct"/>
            <w:vMerge w:val="restart"/>
          </w:tcPr>
          <w:p w:rsidR="009D2CDC" w:rsidRPr="008D3630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CDC" w:rsidRPr="00DC773A" w:rsidTr="00955E56">
        <w:trPr>
          <w:trHeight w:val="315"/>
        </w:trPr>
        <w:tc>
          <w:tcPr>
            <w:tcW w:w="277" w:type="pct"/>
            <w:vMerge/>
          </w:tcPr>
          <w:p w:rsidR="009D2CDC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pct"/>
            <w:vMerge/>
          </w:tcPr>
          <w:p w:rsidR="009D2CDC" w:rsidRPr="00D81666" w:rsidRDefault="009D2CDC" w:rsidP="009D2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vMerge/>
          </w:tcPr>
          <w:p w:rsidR="009D2CDC" w:rsidRPr="00D81666" w:rsidRDefault="009D2CDC" w:rsidP="009D2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vMerge/>
          </w:tcPr>
          <w:p w:rsidR="009D2CDC" w:rsidRPr="00D81666" w:rsidRDefault="009D2CDC" w:rsidP="009D2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Merge/>
          </w:tcPr>
          <w:p w:rsidR="009D2CDC" w:rsidRPr="00D81666" w:rsidRDefault="009D2CDC" w:rsidP="009D2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vMerge/>
          </w:tcPr>
          <w:p w:rsidR="009D2CDC" w:rsidRPr="00DC773A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pct"/>
            <w:vMerge/>
          </w:tcPr>
          <w:p w:rsidR="009D2CDC" w:rsidRPr="00DC773A" w:rsidRDefault="009D2CDC" w:rsidP="009D2CD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CDC" w:rsidRPr="00DC773A" w:rsidTr="00955E56">
        <w:trPr>
          <w:trHeight w:val="84"/>
        </w:trPr>
        <w:tc>
          <w:tcPr>
            <w:tcW w:w="277" w:type="pct"/>
            <w:tcBorders>
              <w:bottom w:val="single" w:sz="4" w:space="0" w:color="auto"/>
            </w:tcBorders>
          </w:tcPr>
          <w:p w:rsidR="009D2CDC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390" w:type="pct"/>
            <w:tcBorders>
              <w:bottom w:val="single" w:sz="4" w:space="0" w:color="auto"/>
            </w:tcBorders>
          </w:tcPr>
          <w:p w:rsidR="009D2CDC" w:rsidRPr="00D81666" w:rsidRDefault="009D2CDC" w:rsidP="009D2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Общее устройство и работа двигателя</w:t>
            </w:r>
          </w:p>
        </w:tc>
        <w:tc>
          <w:tcPr>
            <w:tcW w:w="290" w:type="pct"/>
            <w:tcBorders>
              <w:bottom w:val="single" w:sz="4" w:space="0" w:color="auto"/>
            </w:tcBorders>
          </w:tcPr>
          <w:p w:rsidR="009D2CDC" w:rsidRPr="00D81666" w:rsidRDefault="009D2CDC" w:rsidP="009D2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" w:type="pct"/>
            <w:tcBorders>
              <w:bottom w:val="single" w:sz="4" w:space="0" w:color="auto"/>
            </w:tcBorders>
          </w:tcPr>
          <w:p w:rsidR="009D2CDC" w:rsidRPr="00D81666" w:rsidRDefault="009D2CDC" w:rsidP="009D2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6" w:type="pct"/>
            <w:tcBorders>
              <w:bottom w:val="single" w:sz="4" w:space="0" w:color="auto"/>
            </w:tcBorders>
          </w:tcPr>
          <w:p w:rsidR="009D2CDC" w:rsidRPr="00D81666" w:rsidRDefault="009D2CDC" w:rsidP="009D2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pct"/>
            <w:tcBorders>
              <w:bottom w:val="single" w:sz="4" w:space="0" w:color="auto"/>
            </w:tcBorders>
          </w:tcPr>
          <w:p w:rsidR="009D2CDC" w:rsidRPr="008D3630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pct"/>
            <w:tcBorders>
              <w:bottom w:val="single" w:sz="4" w:space="0" w:color="auto"/>
            </w:tcBorders>
          </w:tcPr>
          <w:p w:rsidR="009D2CDC" w:rsidRPr="008D3630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CDC" w:rsidRPr="00DC773A" w:rsidTr="00955E56">
        <w:trPr>
          <w:trHeight w:val="322"/>
        </w:trPr>
        <w:tc>
          <w:tcPr>
            <w:tcW w:w="277" w:type="pct"/>
          </w:tcPr>
          <w:p w:rsidR="009D2CDC" w:rsidRPr="00D81666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390" w:type="pct"/>
          </w:tcPr>
          <w:p w:rsidR="009D2CDC" w:rsidRPr="00D81666" w:rsidRDefault="009D2CDC" w:rsidP="009D2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Общее устройство трансмиссии</w:t>
            </w:r>
          </w:p>
        </w:tc>
        <w:tc>
          <w:tcPr>
            <w:tcW w:w="290" w:type="pct"/>
          </w:tcPr>
          <w:p w:rsidR="009D2CDC" w:rsidRPr="00D81666" w:rsidRDefault="009D2CDC" w:rsidP="009D2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" w:type="pct"/>
          </w:tcPr>
          <w:p w:rsidR="009D2CDC" w:rsidRPr="00D81666" w:rsidRDefault="009D2CDC" w:rsidP="009D2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6" w:type="pct"/>
          </w:tcPr>
          <w:p w:rsidR="009D2CDC" w:rsidRPr="00D81666" w:rsidRDefault="009D2CDC" w:rsidP="009D2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pct"/>
          </w:tcPr>
          <w:p w:rsidR="009D2CDC" w:rsidRPr="008D3630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pct"/>
          </w:tcPr>
          <w:p w:rsidR="009D2CDC" w:rsidRPr="008D3630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CDC" w:rsidRPr="00DC773A" w:rsidTr="00955E56">
        <w:trPr>
          <w:trHeight w:val="184"/>
        </w:trPr>
        <w:tc>
          <w:tcPr>
            <w:tcW w:w="277" w:type="pct"/>
          </w:tcPr>
          <w:p w:rsidR="009D2CDC" w:rsidRPr="00D81666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390" w:type="pct"/>
          </w:tcPr>
          <w:p w:rsidR="009D2CDC" w:rsidRPr="00D81666" w:rsidRDefault="009D2CDC" w:rsidP="009D2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Общее устройство трансмиссии</w:t>
            </w:r>
          </w:p>
        </w:tc>
        <w:tc>
          <w:tcPr>
            <w:tcW w:w="290" w:type="pct"/>
          </w:tcPr>
          <w:p w:rsidR="009D2CDC" w:rsidRPr="00D81666" w:rsidRDefault="009D2CDC" w:rsidP="009D2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" w:type="pct"/>
          </w:tcPr>
          <w:p w:rsidR="009D2CDC" w:rsidRPr="00D81666" w:rsidRDefault="009D2CDC" w:rsidP="009D2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6" w:type="pct"/>
          </w:tcPr>
          <w:p w:rsidR="009D2CDC" w:rsidRPr="00D81666" w:rsidRDefault="009D2CDC" w:rsidP="009D2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pct"/>
          </w:tcPr>
          <w:p w:rsidR="009D2CDC" w:rsidRPr="008D3630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pct"/>
          </w:tcPr>
          <w:p w:rsidR="009D2CDC" w:rsidRPr="008D3630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CDC" w:rsidRPr="00DC773A" w:rsidTr="00955E56">
        <w:trPr>
          <w:trHeight w:val="184"/>
        </w:trPr>
        <w:tc>
          <w:tcPr>
            <w:tcW w:w="277" w:type="pct"/>
          </w:tcPr>
          <w:p w:rsidR="009D2CDC" w:rsidRPr="00D81666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390" w:type="pct"/>
          </w:tcPr>
          <w:p w:rsidR="009D2CDC" w:rsidRPr="00D81666" w:rsidRDefault="009D2CDC" w:rsidP="009D2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Назначение и состав ходовой части</w:t>
            </w:r>
          </w:p>
        </w:tc>
        <w:tc>
          <w:tcPr>
            <w:tcW w:w="290" w:type="pct"/>
          </w:tcPr>
          <w:p w:rsidR="009D2CDC" w:rsidRPr="00D81666" w:rsidRDefault="009D2CDC" w:rsidP="009D2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" w:type="pct"/>
          </w:tcPr>
          <w:p w:rsidR="009D2CDC" w:rsidRPr="00D81666" w:rsidRDefault="009D2CDC" w:rsidP="009D2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6" w:type="pct"/>
          </w:tcPr>
          <w:p w:rsidR="009D2CDC" w:rsidRPr="00D81666" w:rsidRDefault="009D2CDC" w:rsidP="009D2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pct"/>
          </w:tcPr>
          <w:p w:rsidR="009D2CDC" w:rsidRPr="008D3630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pct"/>
          </w:tcPr>
          <w:p w:rsidR="009D2CDC" w:rsidRPr="008D3630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CDC" w:rsidRPr="00DC773A" w:rsidTr="00955E56">
        <w:trPr>
          <w:trHeight w:val="184"/>
        </w:trPr>
        <w:tc>
          <w:tcPr>
            <w:tcW w:w="277" w:type="pct"/>
          </w:tcPr>
          <w:p w:rsidR="009D2CDC" w:rsidRPr="00D81666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90" w:type="pct"/>
          </w:tcPr>
          <w:p w:rsidR="009D2CDC" w:rsidRPr="00D81666" w:rsidRDefault="009D2CDC" w:rsidP="009D2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Назначение и состав ходовой части</w:t>
            </w:r>
          </w:p>
        </w:tc>
        <w:tc>
          <w:tcPr>
            <w:tcW w:w="290" w:type="pct"/>
          </w:tcPr>
          <w:p w:rsidR="009D2CDC" w:rsidRPr="00D81666" w:rsidRDefault="009D2CDC" w:rsidP="009D2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" w:type="pct"/>
          </w:tcPr>
          <w:p w:rsidR="009D2CDC" w:rsidRPr="00D81666" w:rsidRDefault="009D2CDC" w:rsidP="009D2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6" w:type="pct"/>
          </w:tcPr>
          <w:p w:rsidR="009D2CDC" w:rsidRPr="00D81666" w:rsidRDefault="009D2CDC" w:rsidP="009D2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pct"/>
          </w:tcPr>
          <w:p w:rsidR="009D2CDC" w:rsidRPr="008D3630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pct"/>
          </w:tcPr>
          <w:p w:rsidR="009D2CDC" w:rsidRPr="008D3630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CDC" w:rsidTr="00955E56">
        <w:trPr>
          <w:trHeight w:val="184"/>
        </w:trPr>
        <w:tc>
          <w:tcPr>
            <w:tcW w:w="277" w:type="pct"/>
          </w:tcPr>
          <w:p w:rsidR="009D2CDC" w:rsidRPr="00D81666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390" w:type="pct"/>
          </w:tcPr>
          <w:p w:rsidR="009D2CDC" w:rsidRPr="00D81666" w:rsidRDefault="009D2CDC" w:rsidP="009D2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тормозных систем</w:t>
            </w:r>
          </w:p>
        </w:tc>
        <w:tc>
          <w:tcPr>
            <w:tcW w:w="290" w:type="pct"/>
          </w:tcPr>
          <w:p w:rsidR="009D2CDC" w:rsidRPr="00D81666" w:rsidRDefault="009D2CDC" w:rsidP="009D2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" w:type="pct"/>
          </w:tcPr>
          <w:p w:rsidR="009D2CDC" w:rsidRPr="00D81666" w:rsidRDefault="009D2CDC" w:rsidP="009D2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6" w:type="pct"/>
          </w:tcPr>
          <w:p w:rsidR="009D2CDC" w:rsidRPr="00D81666" w:rsidRDefault="009D2CDC" w:rsidP="009D2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pct"/>
          </w:tcPr>
          <w:p w:rsidR="009D2CDC" w:rsidRPr="008D3630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pct"/>
          </w:tcPr>
          <w:p w:rsidR="009D2CDC" w:rsidRPr="008D3630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CDC" w:rsidTr="00955E56">
        <w:trPr>
          <w:trHeight w:val="184"/>
        </w:trPr>
        <w:tc>
          <w:tcPr>
            <w:tcW w:w="277" w:type="pct"/>
          </w:tcPr>
          <w:p w:rsidR="009D2CDC" w:rsidRPr="00D81666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390" w:type="pct"/>
          </w:tcPr>
          <w:p w:rsidR="009D2CDC" w:rsidRPr="00D81666" w:rsidRDefault="009D2CDC" w:rsidP="009D2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тормозных систем</w:t>
            </w:r>
          </w:p>
        </w:tc>
        <w:tc>
          <w:tcPr>
            <w:tcW w:w="290" w:type="pct"/>
          </w:tcPr>
          <w:p w:rsidR="009D2CDC" w:rsidRPr="00D81666" w:rsidRDefault="009D2CDC" w:rsidP="009D2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" w:type="pct"/>
          </w:tcPr>
          <w:p w:rsidR="009D2CDC" w:rsidRPr="00D81666" w:rsidRDefault="009D2CDC" w:rsidP="009D2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6" w:type="pct"/>
          </w:tcPr>
          <w:p w:rsidR="009D2CDC" w:rsidRPr="00D81666" w:rsidRDefault="009D2CDC" w:rsidP="009D2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pct"/>
          </w:tcPr>
          <w:p w:rsidR="009D2CDC" w:rsidRPr="008D3630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pct"/>
          </w:tcPr>
          <w:p w:rsidR="009D2CDC" w:rsidRPr="008D3630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CDC" w:rsidTr="00955E56">
        <w:trPr>
          <w:trHeight w:val="184"/>
        </w:trPr>
        <w:tc>
          <w:tcPr>
            <w:tcW w:w="277" w:type="pct"/>
          </w:tcPr>
          <w:p w:rsidR="009D2CDC" w:rsidRPr="00D81666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390" w:type="pct"/>
          </w:tcPr>
          <w:p w:rsidR="009D2CDC" w:rsidRPr="00D81666" w:rsidRDefault="009D2CDC" w:rsidP="009D2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системы рулевого управления</w:t>
            </w:r>
          </w:p>
        </w:tc>
        <w:tc>
          <w:tcPr>
            <w:tcW w:w="290" w:type="pct"/>
          </w:tcPr>
          <w:p w:rsidR="009D2CDC" w:rsidRPr="00D81666" w:rsidRDefault="009D2CDC" w:rsidP="009D2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" w:type="pct"/>
          </w:tcPr>
          <w:p w:rsidR="009D2CDC" w:rsidRPr="00D81666" w:rsidRDefault="009D2CDC" w:rsidP="009D2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6" w:type="pct"/>
          </w:tcPr>
          <w:p w:rsidR="009D2CDC" w:rsidRPr="00D81666" w:rsidRDefault="009D2CDC" w:rsidP="009D2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pct"/>
          </w:tcPr>
          <w:p w:rsidR="009D2CDC" w:rsidRPr="008D3630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pct"/>
          </w:tcPr>
          <w:p w:rsidR="009D2CDC" w:rsidRPr="008D3630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CDC" w:rsidTr="00955E56">
        <w:trPr>
          <w:trHeight w:val="184"/>
        </w:trPr>
        <w:tc>
          <w:tcPr>
            <w:tcW w:w="277" w:type="pct"/>
          </w:tcPr>
          <w:p w:rsidR="009D2CDC" w:rsidRPr="00D81666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390" w:type="pct"/>
          </w:tcPr>
          <w:p w:rsidR="009D2CDC" w:rsidRPr="00D81666" w:rsidRDefault="009D2CDC" w:rsidP="009D2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системы рулевого управления</w:t>
            </w:r>
          </w:p>
        </w:tc>
        <w:tc>
          <w:tcPr>
            <w:tcW w:w="290" w:type="pct"/>
          </w:tcPr>
          <w:p w:rsidR="009D2CDC" w:rsidRPr="00D81666" w:rsidRDefault="009D2CDC" w:rsidP="009D2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" w:type="pct"/>
          </w:tcPr>
          <w:p w:rsidR="009D2CDC" w:rsidRPr="00D81666" w:rsidRDefault="009D2CDC" w:rsidP="009D2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6" w:type="pct"/>
          </w:tcPr>
          <w:p w:rsidR="009D2CDC" w:rsidRPr="00D81666" w:rsidRDefault="009D2CDC" w:rsidP="009D2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pct"/>
          </w:tcPr>
          <w:p w:rsidR="009D2CDC" w:rsidRPr="008D3630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pct"/>
          </w:tcPr>
          <w:p w:rsidR="009D2CDC" w:rsidRPr="008D3630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CDC" w:rsidTr="00955E56">
        <w:trPr>
          <w:trHeight w:val="184"/>
        </w:trPr>
        <w:tc>
          <w:tcPr>
            <w:tcW w:w="277" w:type="pct"/>
          </w:tcPr>
          <w:p w:rsidR="009D2CDC" w:rsidRPr="00D81666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390" w:type="pct"/>
          </w:tcPr>
          <w:p w:rsidR="009D2CDC" w:rsidRPr="00D81666" w:rsidRDefault="009D2CDC" w:rsidP="009D2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Электронные системы помощи водителю</w:t>
            </w:r>
          </w:p>
        </w:tc>
        <w:tc>
          <w:tcPr>
            <w:tcW w:w="290" w:type="pct"/>
          </w:tcPr>
          <w:p w:rsidR="009D2CDC" w:rsidRPr="00D81666" w:rsidRDefault="009D2CDC" w:rsidP="009D2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" w:type="pct"/>
          </w:tcPr>
          <w:p w:rsidR="009D2CDC" w:rsidRPr="00D81666" w:rsidRDefault="009D2CDC" w:rsidP="009D2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6" w:type="pct"/>
          </w:tcPr>
          <w:p w:rsidR="009D2CDC" w:rsidRPr="00D81666" w:rsidRDefault="009D2CDC" w:rsidP="009D2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pct"/>
          </w:tcPr>
          <w:p w:rsidR="009D2CDC" w:rsidRPr="008D3630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pct"/>
          </w:tcPr>
          <w:p w:rsidR="009D2CDC" w:rsidRPr="008D3630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CDC" w:rsidTr="00955E56">
        <w:trPr>
          <w:trHeight w:val="184"/>
        </w:trPr>
        <w:tc>
          <w:tcPr>
            <w:tcW w:w="277" w:type="pct"/>
          </w:tcPr>
          <w:p w:rsidR="009D2CDC" w:rsidRPr="00D81666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390" w:type="pct"/>
          </w:tcPr>
          <w:p w:rsidR="009D2CDC" w:rsidRPr="00D81666" w:rsidRDefault="009D2CDC" w:rsidP="009D2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Электронные системы помощи водителю</w:t>
            </w:r>
          </w:p>
        </w:tc>
        <w:tc>
          <w:tcPr>
            <w:tcW w:w="290" w:type="pct"/>
          </w:tcPr>
          <w:p w:rsidR="009D2CDC" w:rsidRPr="00D81666" w:rsidRDefault="009D2CDC" w:rsidP="009D2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" w:type="pct"/>
          </w:tcPr>
          <w:p w:rsidR="009D2CDC" w:rsidRPr="00D81666" w:rsidRDefault="009D2CDC" w:rsidP="009D2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6" w:type="pct"/>
          </w:tcPr>
          <w:p w:rsidR="009D2CDC" w:rsidRPr="00D81666" w:rsidRDefault="009D2CDC" w:rsidP="009D2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pct"/>
          </w:tcPr>
          <w:p w:rsidR="009D2CDC" w:rsidRPr="008D3630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pct"/>
          </w:tcPr>
          <w:p w:rsidR="009D2CDC" w:rsidRPr="008D3630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CDC" w:rsidTr="00955E56">
        <w:trPr>
          <w:trHeight w:val="184"/>
        </w:trPr>
        <w:tc>
          <w:tcPr>
            <w:tcW w:w="277" w:type="pct"/>
          </w:tcPr>
          <w:p w:rsidR="009D2CDC" w:rsidRPr="00D81666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390" w:type="pct"/>
          </w:tcPr>
          <w:p w:rsidR="009D2CDC" w:rsidRPr="00D81666" w:rsidRDefault="009D2CDC" w:rsidP="009D2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Источники и потребители электрической энергии</w:t>
            </w:r>
          </w:p>
        </w:tc>
        <w:tc>
          <w:tcPr>
            <w:tcW w:w="290" w:type="pct"/>
          </w:tcPr>
          <w:p w:rsidR="009D2CDC" w:rsidRPr="00D81666" w:rsidRDefault="009D2CDC" w:rsidP="009D2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" w:type="pct"/>
          </w:tcPr>
          <w:p w:rsidR="009D2CDC" w:rsidRPr="00D81666" w:rsidRDefault="009D2CDC" w:rsidP="009D2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6" w:type="pct"/>
          </w:tcPr>
          <w:p w:rsidR="009D2CDC" w:rsidRPr="00D81666" w:rsidRDefault="009D2CDC" w:rsidP="009D2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pct"/>
          </w:tcPr>
          <w:p w:rsidR="009D2CDC" w:rsidRPr="008D3630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pct"/>
          </w:tcPr>
          <w:p w:rsidR="009D2CDC" w:rsidRPr="008D3630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CDC" w:rsidTr="00955E56">
        <w:trPr>
          <w:trHeight w:val="184"/>
        </w:trPr>
        <w:tc>
          <w:tcPr>
            <w:tcW w:w="277" w:type="pct"/>
          </w:tcPr>
          <w:p w:rsidR="009D2CDC" w:rsidRPr="00D81666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390" w:type="pct"/>
          </w:tcPr>
          <w:p w:rsidR="009D2CDC" w:rsidRPr="00D81666" w:rsidRDefault="009D2CDC" w:rsidP="009D2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Общее устройство прицепов и тягово-сцепных устройств</w:t>
            </w:r>
          </w:p>
        </w:tc>
        <w:tc>
          <w:tcPr>
            <w:tcW w:w="290" w:type="pct"/>
          </w:tcPr>
          <w:p w:rsidR="009D2CDC" w:rsidRPr="00D81666" w:rsidRDefault="009D2CDC" w:rsidP="009D2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" w:type="pct"/>
          </w:tcPr>
          <w:p w:rsidR="009D2CDC" w:rsidRPr="00D81666" w:rsidRDefault="009D2CDC" w:rsidP="009D2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6" w:type="pct"/>
          </w:tcPr>
          <w:p w:rsidR="009D2CDC" w:rsidRPr="00D81666" w:rsidRDefault="009D2CDC" w:rsidP="009D2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pct"/>
          </w:tcPr>
          <w:p w:rsidR="009D2CDC" w:rsidRPr="008D3630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pct"/>
          </w:tcPr>
          <w:p w:rsidR="009D2CDC" w:rsidRPr="008D3630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CDC" w:rsidTr="00955E56">
        <w:trPr>
          <w:trHeight w:val="184"/>
        </w:trPr>
        <w:tc>
          <w:tcPr>
            <w:tcW w:w="277" w:type="pct"/>
          </w:tcPr>
          <w:p w:rsidR="009D2CDC" w:rsidRPr="00D81666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390" w:type="pct"/>
          </w:tcPr>
          <w:p w:rsidR="009D2CDC" w:rsidRPr="00D81666" w:rsidRDefault="009D2CDC" w:rsidP="009D2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Система технического обслуживания</w:t>
            </w:r>
          </w:p>
        </w:tc>
        <w:tc>
          <w:tcPr>
            <w:tcW w:w="290" w:type="pct"/>
          </w:tcPr>
          <w:p w:rsidR="009D2CDC" w:rsidRPr="00D81666" w:rsidRDefault="009D2CDC" w:rsidP="009D2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" w:type="pct"/>
          </w:tcPr>
          <w:p w:rsidR="009D2CDC" w:rsidRPr="00D81666" w:rsidRDefault="009D2CDC" w:rsidP="009D2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6" w:type="pct"/>
          </w:tcPr>
          <w:p w:rsidR="009D2CDC" w:rsidRPr="00D81666" w:rsidRDefault="009D2CDC" w:rsidP="009D2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pct"/>
          </w:tcPr>
          <w:p w:rsidR="009D2CDC" w:rsidRPr="008D3630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pct"/>
          </w:tcPr>
          <w:p w:rsidR="009D2CDC" w:rsidRPr="008D3630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CDC" w:rsidTr="00955E56">
        <w:trPr>
          <w:trHeight w:val="184"/>
        </w:trPr>
        <w:tc>
          <w:tcPr>
            <w:tcW w:w="277" w:type="pct"/>
          </w:tcPr>
          <w:p w:rsidR="009D2CDC" w:rsidRPr="00D81666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390" w:type="pct"/>
          </w:tcPr>
          <w:p w:rsidR="009D2CDC" w:rsidRPr="00D81666" w:rsidRDefault="009D2CDC" w:rsidP="009D2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Меры безопасности и защиты окружающей природной среды при эксплуатации транспортного средства</w:t>
            </w:r>
          </w:p>
        </w:tc>
        <w:tc>
          <w:tcPr>
            <w:tcW w:w="290" w:type="pct"/>
          </w:tcPr>
          <w:p w:rsidR="009D2CDC" w:rsidRPr="00D81666" w:rsidRDefault="009D2CDC" w:rsidP="009D2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" w:type="pct"/>
          </w:tcPr>
          <w:p w:rsidR="009D2CDC" w:rsidRPr="00D81666" w:rsidRDefault="009D2CDC" w:rsidP="009D2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6" w:type="pct"/>
          </w:tcPr>
          <w:p w:rsidR="009D2CDC" w:rsidRPr="00D81666" w:rsidRDefault="009D2CDC" w:rsidP="009D2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pct"/>
          </w:tcPr>
          <w:p w:rsidR="009D2CDC" w:rsidRPr="008D3630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pct"/>
          </w:tcPr>
          <w:p w:rsidR="009D2CDC" w:rsidRPr="008D3630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CDC" w:rsidTr="00955E56">
        <w:trPr>
          <w:trHeight w:val="184"/>
        </w:trPr>
        <w:tc>
          <w:tcPr>
            <w:tcW w:w="277" w:type="pct"/>
          </w:tcPr>
          <w:p w:rsidR="009D2CDC" w:rsidRPr="00D81666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390" w:type="pct"/>
          </w:tcPr>
          <w:p w:rsidR="009D2CDC" w:rsidRPr="00D81666" w:rsidRDefault="009D2CDC" w:rsidP="009D2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Устранение неисправностей &lt;1&gt;</w:t>
            </w:r>
          </w:p>
        </w:tc>
        <w:tc>
          <w:tcPr>
            <w:tcW w:w="290" w:type="pct"/>
          </w:tcPr>
          <w:p w:rsidR="009D2CDC" w:rsidRPr="00D81666" w:rsidRDefault="009D2CDC" w:rsidP="009D2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2" w:type="pct"/>
          </w:tcPr>
          <w:p w:rsidR="009D2CDC" w:rsidRPr="00D81666" w:rsidRDefault="009D2CDC" w:rsidP="009D2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" w:type="pct"/>
          </w:tcPr>
          <w:p w:rsidR="009D2CDC" w:rsidRPr="00D81666" w:rsidRDefault="009D2CDC" w:rsidP="009D2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pct"/>
          </w:tcPr>
          <w:p w:rsidR="009D2CDC" w:rsidRPr="008D3630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pct"/>
          </w:tcPr>
          <w:p w:rsidR="009D2CDC" w:rsidRPr="008D3630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CDC" w:rsidTr="00955E56">
        <w:trPr>
          <w:trHeight w:val="184"/>
        </w:trPr>
        <w:tc>
          <w:tcPr>
            <w:tcW w:w="277" w:type="pct"/>
          </w:tcPr>
          <w:p w:rsidR="009D2CDC" w:rsidRPr="00D81666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390" w:type="pct"/>
          </w:tcPr>
          <w:p w:rsidR="009D2CDC" w:rsidRPr="00D81666" w:rsidRDefault="009D2CDC" w:rsidP="009D2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Устранение неисправностей &lt;1&gt;</w:t>
            </w:r>
          </w:p>
        </w:tc>
        <w:tc>
          <w:tcPr>
            <w:tcW w:w="290" w:type="pct"/>
          </w:tcPr>
          <w:p w:rsidR="009D2CDC" w:rsidRPr="00D81666" w:rsidRDefault="009D2CDC" w:rsidP="009D2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2" w:type="pct"/>
          </w:tcPr>
          <w:p w:rsidR="009D2CDC" w:rsidRPr="00D81666" w:rsidRDefault="009D2CDC" w:rsidP="009D2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" w:type="pct"/>
          </w:tcPr>
          <w:p w:rsidR="009D2CDC" w:rsidRPr="00D81666" w:rsidRDefault="009D2CDC" w:rsidP="009D2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pct"/>
          </w:tcPr>
          <w:p w:rsidR="009D2CDC" w:rsidRPr="008D3630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pct"/>
          </w:tcPr>
          <w:p w:rsidR="009D2CDC" w:rsidRPr="008D3630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CDC" w:rsidTr="00955E56">
        <w:trPr>
          <w:trHeight w:val="184"/>
        </w:trPr>
        <w:tc>
          <w:tcPr>
            <w:tcW w:w="277" w:type="pct"/>
          </w:tcPr>
          <w:p w:rsidR="009D2CDC" w:rsidRPr="00D81666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pct"/>
          </w:tcPr>
          <w:p w:rsidR="009D2CDC" w:rsidRPr="00D81666" w:rsidRDefault="009D2CDC" w:rsidP="009D2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290" w:type="pct"/>
          </w:tcPr>
          <w:p w:rsidR="009D2CDC" w:rsidRPr="00D81666" w:rsidRDefault="009D488D" w:rsidP="009D2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292" w:type="pct"/>
          </w:tcPr>
          <w:p w:rsidR="009D2CDC" w:rsidRPr="00D81666" w:rsidRDefault="009D2CDC" w:rsidP="009D2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366" w:type="pct"/>
          </w:tcPr>
          <w:p w:rsidR="009D2CDC" w:rsidRPr="00D81666" w:rsidRDefault="009D488D" w:rsidP="009D2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648" w:type="pct"/>
          </w:tcPr>
          <w:p w:rsidR="009D2CDC" w:rsidRPr="008D3630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pct"/>
          </w:tcPr>
          <w:p w:rsidR="009D2CDC" w:rsidRPr="008D3630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CDC" w:rsidTr="00955E56">
        <w:trPr>
          <w:trHeight w:val="184"/>
        </w:trPr>
        <w:tc>
          <w:tcPr>
            <w:tcW w:w="277" w:type="pct"/>
          </w:tcPr>
          <w:p w:rsidR="009D2CDC" w:rsidRPr="00D81666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390" w:type="pct"/>
          </w:tcPr>
          <w:p w:rsidR="009D2CDC" w:rsidRPr="00D81666" w:rsidRDefault="009D2CDC" w:rsidP="009D2CDC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290" w:type="pct"/>
          </w:tcPr>
          <w:p w:rsidR="009D2CDC" w:rsidRPr="00D81666" w:rsidRDefault="009D2CDC" w:rsidP="009D2CDC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" w:type="pct"/>
          </w:tcPr>
          <w:p w:rsidR="009D2CDC" w:rsidRPr="00D81666" w:rsidRDefault="009D2CDC" w:rsidP="009D2CDC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6" w:type="pct"/>
          </w:tcPr>
          <w:p w:rsidR="009D2CDC" w:rsidRPr="00D81666" w:rsidRDefault="009D2CDC" w:rsidP="009D2CDC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pct"/>
          </w:tcPr>
          <w:p w:rsidR="009D2CDC" w:rsidRPr="008D3630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pct"/>
          </w:tcPr>
          <w:p w:rsidR="009D2CDC" w:rsidRPr="008D3630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CDC" w:rsidTr="00955E56">
        <w:trPr>
          <w:trHeight w:val="184"/>
        </w:trPr>
        <w:tc>
          <w:tcPr>
            <w:tcW w:w="277" w:type="pct"/>
          </w:tcPr>
          <w:p w:rsidR="009D2CDC" w:rsidRPr="00D81666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390" w:type="pct"/>
          </w:tcPr>
          <w:p w:rsidR="009D2CDC" w:rsidRPr="00D81666" w:rsidRDefault="009D2CDC" w:rsidP="009D2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290" w:type="pct"/>
          </w:tcPr>
          <w:p w:rsidR="009D2CDC" w:rsidRPr="00D81666" w:rsidRDefault="009D2CDC" w:rsidP="009D2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" w:type="pct"/>
          </w:tcPr>
          <w:p w:rsidR="009D2CDC" w:rsidRPr="00D81666" w:rsidRDefault="009D2CDC" w:rsidP="009D2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6" w:type="pct"/>
          </w:tcPr>
          <w:p w:rsidR="009D2CDC" w:rsidRPr="00D81666" w:rsidRDefault="009D2CDC" w:rsidP="009D2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pct"/>
          </w:tcPr>
          <w:p w:rsidR="009D2CDC" w:rsidRPr="008D3630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pct"/>
          </w:tcPr>
          <w:p w:rsidR="009D2CDC" w:rsidRPr="008D3630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CDC" w:rsidTr="00955E56">
        <w:trPr>
          <w:trHeight w:val="184"/>
        </w:trPr>
        <w:tc>
          <w:tcPr>
            <w:tcW w:w="277" w:type="pct"/>
          </w:tcPr>
          <w:p w:rsidR="009D2CDC" w:rsidRPr="00D81666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390" w:type="pct"/>
          </w:tcPr>
          <w:p w:rsidR="009D2CDC" w:rsidRPr="00D81666" w:rsidRDefault="009D2CDC" w:rsidP="009D2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работы грузовых автомобилей</w:t>
            </w:r>
          </w:p>
        </w:tc>
        <w:tc>
          <w:tcPr>
            <w:tcW w:w="290" w:type="pct"/>
          </w:tcPr>
          <w:p w:rsidR="009D2CDC" w:rsidRPr="00D81666" w:rsidRDefault="009D2CDC" w:rsidP="009D2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" w:type="pct"/>
          </w:tcPr>
          <w:p w:rsidR="009D2CDC" w:rsidRPr="00D81666" w:rsidRDefault="009D2CDC" w:rsidP="009D2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6" w:type="pct"/>
          </w:tcPr>
          <w:p w:rsidR="009D2CDC" w:rsidRPr="00D81666" w:rsidRDefault="009D2CDC" w:rsidP="009D2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pct"/>
          </w:tcPr>
          <w:p w:rsidR="009D2CDC" w:rsidRPr="008D3630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pct"/>
          </w:tcPr>
          <w:p w:rsidR="009D2CDC" w:rsidRPr="008D3630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CDC" w:rsidTr="00955E56">
        <w:trPr>
          <w:trHeight w:val="184"/>
        </w:trPr>
        <w:tc>
          <w:tcPr>
            <w:tcW w:w="277" w:type="pct"/>
          </w:tcPr>
          <w:p w:rsidR="009D2CDC" w:rsidRPr="00D81666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390" w:type="pct"/>
          </w:tcPr>
          <w:p w:rsidR="009D2CDC" w:rsidRPr="00D81666" w:rsidRDefault="009D2CDC" w:rsidP="009D2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Организация грузовых перевозок</w:t>
            </w:r>
          </w:p>
        </w:tc>
        <w:tc>
          <w:tcPr>
            <w:tcW w:w="290" w:type="pct"/>
          </w:tcPr>
          <w:p w:rsidR="009D2CDC" w:rsidRPr="00D81666" w:rsidRDefault="009D2CDC" w:rsidP="009D2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" w:type="pct"/>
          </w:tcPr>
          <w:p w:rsidR="009D2CDC" w:rsidRPr="00D81666" w:rsidRDefault="009D2CDC" w:rsidP="009D2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6" w:type="pct"/>
          </w:tcPr>
          <w:p w:rsidR="009D2CDC" w:rsidRPr="00D81666" w:rsidRDefault="009D2CDC" w:rsidP="009D2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pct"/>
          </w:tcPr>
          <w:p w:rsidR="009D2CDC" w:rsidRPr="00901AD7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pct"/>
          </w:tcPr>
          <w:p w:rsidR="009D2CDC" w:rsidRPr="00901AD7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CDC" w:rsidTr="00955E56">
        <w:trPr>
          <w:trHeight w:val="184"/>
        </w:trPr>
        <w:tc>
          <w:tcPr>
            <w:tcW w:w="277" w:type="pct"/>
          </w:tcPr>
          <w:p w:rsidR="009D2CDC" w:rsidRPr="00D81666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390" w:type="pct"/>
          </w:tcPr>
          <w:p w:rsidR="009D2CDC" w:rsidRPr="00D81666" w:rsidRDefault="009D2CDC" w:rsidP="009D2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Организация грузовых перевозок</w:t>
            </w:r>
          </w:p>
        </w:tc>
        <w:tc>
          <w:tcPr>
            <w:tcW w:w="290" w:type="pct"/>
          </w:tcPr>
          <w:p w:rsidR="009D2CDC" w:rsidRPr="00D81666" w:rsidRDefault="009D2CDC" w:rsidP="009D2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" w:type="pct"/>
          </w:tcPr>
          <w:p w:rsidR="009D2CDC" w:rsidRPr="00D81666" w:rsidRDefault="009D2CDC" w:rsidP="009D2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6" w:type="pct"/>
          </w:tcPr>
          <w:p w:rsidR="009D2CDC" w:rsidRPr="00D81666" w:rsidRDefault="009D2CDC" w:rsidP="009D2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pct"/>
          </w:tcPr>
          <w:p w:rsidR="009D2CDC" w:rsidRPr="008D3630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pct"/>
          </w:tcPr>
          <w:p w:rsidR="009D2CDC" w:rsidRPr="008D3630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CDC" w:rsidTr="00955E56">
        <w:trPr>
          <w:trHeight w:val="184"/>
        </w:trPr>
        <w:tc>
          <w:tcPr>
            <w:tcW w:w="277" w:type="pct"/>
          </w:tcPr>
          <w:p w:rsidR="009D2CDC" w:rsidRPr="00D81666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2390" w:type="pct"/>
          </w:tcPr>
          <w:p w:rsidR="009D2CDC" w:rsidRPr="009D488D" w:rsidRDefault="00955E56" w:rsidP="009D2CDC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48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</w:t>
            </w:r>
          </w:p>
        </w:tc>
        <w:tc>
          <w:tcPr>
            <w:tcW w:w="290" w:type="pct"/>
          </w:tcPr>
          <w:p w:rsidR="009D2CDC" w:rsidRPr="00D81666" w:rsidRDefault="00955E56" w:rsidP="009D2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" w:type="pct"/>
          </w:tcPr>
          <w:p w:rsidR="009D2CDC" w:rsidRPr="00D81666" w:rsidRDefault="00955E56" w:rsidP="009D2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6" w:type="pct"/>
          </w:tcPr>
          <w:p w:rsidR="009D2CDC" w:rsidRPr="00D81666" w:rsidRDefault="00955E56" w:rsidP="009D2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pct"/>
          </w:tcPr>
          <w:p w:rsidR="009D2CDC" w:rsidRPr="008D3630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pct"/>
          </w:tcPr>
          <w:p w:rsidR="009D2CDC" w:rsidRPr="008D3630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CDC" w:rsidTr="00955E56">
        <w:trPr>
          <w:trHeight w:val="184"/>
        </w:trPr>
        <w:tc>
          <w:tcPr>
            <w:tcW w:w="277" w:type="pct"/>
          </w:tcPr>
          <w:p w:rsidR="009D2CDC" w:rsidRPr="00D81666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pct"/>
          </w:tcPr>
          <w:p w:rsidR="009D2CDC" w:rsidRPr="00D81666" w:rsidRDefault="009D2CDC" w:rsidP="009D2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90" w:type="pct"/>
          </w:tcPr>
          <w:p w:rsidR="009D2CDC" w:rsidRPr="00D81666" w:rsidRDefault="00955E56" w:rsidP="009D2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292" w:type="pct"/>
          </w:tcPr>
          <w:p w:rsidR="009D2CDC" w:rsidRPr="00D81666" w:rsidRDefault="009D2CDC" w:rsidP="009D2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66" w:type="pct"/>
          </w:tcPr>
          <w:p w:rsidR="009D2CDC" w:rsidRPr="00D81666" w:rsidRDefault="00955E56" w:rsidP="009D2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648" w:type="pct"/>
          </w:tcPr>
          <w:p w:rsidR="009D2CDC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pct"/>
          </w:tcPr>
          <w:p w:rsidR="009D2CDC" w:rsidRDefault="009D2CDC" w:rsidP="009D2CD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1A26" w:rsidRDefault="00571A26" w:rsidP="00571A26">
      <w:pPr>
        <w:pStyle w:val="ConsPlusNormal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2CDC" w:rsidRDefault="009D2CDC" w:rsidP="00571A26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9D2CDC">
        <w:rPr>
          <w:rFonts w:ascii="Times New Roman" w:hAnsi="Times New Roman" w:cs="Times New Roman"/>
          <w:sz w:val="24"/>
          <w:szCs w:val="24"/>
        </w:rPr>
        <w:t>11класс</w:t>
      </w:r>
    </w:p>
    <w:p w:rsidR="009D2CDC" w:rsidRDefault="009D2CDC" w:rsidP="00571A26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0"/>
        <w:gridCol w:w="4542"/>
        <w:gridCol w:w="1393"/>
        <w:gridCol w:w="650"/>
        <w:gridCol w:w="754"/>
        <w:gridCol w:w="800"/>
        <w:gridCol w:w="1104"/>
      </w:tblGrid>
      <w:tr w:rsidR="009D2CDC" w:rsidRPr="00F363C5" w:rsidTr="00650DD9">
        <w:trPr>
          <w:trHeight w:val="586"/>
        </w:trPr>
        <w:tc>
          <w:tcPr>
            <w:tcW w:w="295" w:type="pct"/>
            <w:vMerge w:val="restart"/>
          </w:tcPr>
          <w:p w:rsidR="009D2CDC" w:rsidRPr="00F363C5" w:rsidRDefault="009D2CDC" w:rsidP="00650D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3C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D2CDC" w:rsidRPr="00F363C5" w:rsidRDefault="009D2CDC" w:rsidP="00650D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12" w:type="pct"/>
            <w:vMerge w:val="restart"/>
          </w:tcPr>
          <w:p w:rsidR="009D2CDC" w:rsidRPr="00F363C5" w:rsidRDefault="009D2CDC" w:rsidP="00650D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24" w:type="pct"/>
            <w:gridSpan w:val="3"/>
          </w:tcPr>
          <w:p w:rsidR="009D2CDC" w:rsidRPr="00F363C5" w:rsidRDefault="009D2CDC" w:rsidP="00650D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969" w:type="pct"/>
            <w:gridSpan w:val="2"/>
          </w:tcPr>
          <w:p w:rsidR="009D2CDC" w:rsidRPr="00F363C5" w:rsidRDefault="009D2CDC" w:rsidP="00650D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CDC" w:rsidRPr="00F363C5" w:rsidTr="00650DD9">
        <w:trPr>
          <w:trHeight w:val="225"/>
        </w:trPr>
        <w:tc>
          <w:tcPr>
            <w:tcW w:w="295" w:type="pct"/>
            <w:vMerge/>
          </w:tcPr>
          <w:p w:rsidR="009D2CDC" w:rsidRPr="00F363C5" w:rsidRDefault="009D2CDC" w:rsidP="00650D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pct"/>
            <w:vMerge/>
          </w:tcPr>
          <w:p w:rsidR="009D2CDC" w:rsidRPr="00F363C5" w:rsidRDefault="009D2CDC" w:rsidP="00650D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</w:tcPr>
          <w:p w:rsidR="009D2CDC" w:rsidRPr="00F363C5" w:rsidRDefault="009D2CDC" w:rsidP="00650D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331" w:type="pct"/>
          </w:tcPr>
          <w:p w:rsidR="009D2CDC" w:rsidRPr="00F363C5" w:rsidRDefault="009D2CDC" w:rsidP="00650D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84" w:type="pct"/>
          </w:tcPr>
          <w:p w:rsidR="009D2CDC" w:rsidRPr="00F363C5" w:rsidRDefault="009D2CDC" w:rsidP="00650D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общ.</w:t>
            </w:r>
          </w:p>
        </w:tc>
        <w:tc>
          <w:tcPr>
            <w:tcW w:w="407" w:type="pct"/>
          </w:tcPr>
          <w:p w:rsidR="009D2CDC" w:rsidRPr="00F363C5" w:rsidRDefault="009D2CDC" w:rsidP="00650D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562" w:type="pct"/>
          </w:tcPr>
          <w:p w:rsidR="009D2CDC" w:rsidRPr="00F363C5" w:rsidRDefault="009D2CDC" w:rsidP="00650D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10468D" w:rsidRPr="00013586" w:rsidTr="00650DD9">
        <w:trPr>
          <w:trHeight w:val="530"/>
        </w:trPr>
        <w:tc>
          <w:tcPr>
            <w:tcW w:w="295" w:type="pct"/>
          </w:tcPr>
          <w:p w:rsidR="0010468D" w:rsidRPr="00232609" w:rsidRDefault="0010468D" w:rsidP="001046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pct"/>
          </w:tcPr>
          <w:p w:rsidR="0010468D" w:rsidRPr="00D81666" w:rsidRDefault="0010468D" w:rsidP="001046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709" w:type="pct"/>
          </w:tcPr>
          <w:p w:rsidR="0010468D" w:rsidRPr="00D81666" w:rsidRDefault="0010468D" w:rsidP="001046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331" w:type="pct"/>
          </w:tcPr>
          <w:p w:rsidR="0010468D" w:rsidRPr="00D81666" w:rsidRDefault="0010468D" w:rsidP="001046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384" w:type="pct"/>
          </w:tcPr>
          <w:p w:rsidR="0010468D" w:rsidRPr="00D81666" w:rsidRDefault="0010468D" w:rsidP="001046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07" w:type="pct"/>
          </w:tcPr>
          <w:p w:rsidR="0010468D" w:rsidRPr="00013586" w:rsidRDefault="0010468D" w:rsidP="0010468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2" w:type="pct"/>
          </w:tcPr>
          <w:p w:rsidR="0010468D" w:rsidRPr="00013586" w:rsidRDefault="0010468D" w:rsidP="00104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E56" w:rsidRPr="00013586" w:rsidTr="00650DD9">
        <w:trPr>
          <w:trHeight w:val="530"/>
        </w:trPr>
        <w:tc>
          <w:tcPr>
            <w:tcW w:w="295" w:type="pct"/>
          </w:tcPr>
          <w:p w:rsidR="00955E56" w:rsidRPr="00232609" w:rsidRDefault="0010468D" w:rsidP="00650D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2" w:type="pct"/>
          </w:tcPr>
          <w:p w:rsidR="00955E56" w:rsidRPr="00D81666" w:rsidRDefault="00955E56" w:rsidP="00650D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Организация грузовых перевозок</w:t>
            </w:r>
          </w:p>
        </w:tc>
        <w:tc>
          <w:tcPr>
            <w:tcW w:w="709" w:type="pct"/>
          </w:tcPr>
          <w:p w:rsidR="00955E56" w:rsidRPr="00D81666" w:rsidRDefault="00955E56" w:rsidP="00650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</w:tcPr>
          <w:p w:rsidR="00955E56" w:rsidRPr="00D81666" w:rsidRDefault="00955E56" w:rsidP="00650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4" w:type="pct"/>
          </w:tcPr>
          <w:p w:rsidR="00955E56" w:rsidRPr="00D81666" w:rsidRDefault="00955E56" w:rsidP="00650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" w:type="pct"/>
          </w:tcPr>
          <w:p w:rsidR="00955E56" w:rsidRPr="00013586" w:rsidRDefault="00955E56" w:rsidP="00650DD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2" w:type="pct"/>
          </w:tcPr>
          <w:p w:rsidR="00955E56" w:rsidRPr="00013586" w:rsidRDefault="00955E56" w:rsidP="00650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E56" w:rsidRPr="00013586" w:rsidTr="00650DD9">
        <w:trPr>
          <w:trHeight w:val="530"/>
        </w:trPr>
        <w:tc>
          <w:tcPr>
            <w:tcW w:w="295" w:type="pct"/>
          </w:tcPr>
          <w:p w:rsidR="00955E56" w:rsidRPr="00232609" w:rsidRDefault="0010468D" w:rsidP="00650D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2" w:type="pct"/>
          </w:tcPr>
          <w:p w:rsidR="00955E56" w:rsidRPr="00D81666" w:rsidRDefault="00955E56" w:rsidP="00650D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Диспетчерское руководство работой подвижного состава</w:t>
            </w:r>
          </w:p>
        </w:tc>
        <w:tc>
          <w:tcPr>
            <w:tcW w:w="709" w:type="pct"/>
          </w:tcPr>
          <w:p w:rsidR="00955E56" w:rsidRPr="00D81666" w:rsidRDefault="00955E56" w:rsidP="00650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</w:tcPr>
          <w:p w:rsidR="00955E56" w:rsidRPr="00D81666" w:rsidRDefault="00955E56" w:rsidP="00650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4" w:type="pct"/>
          </w:tcPr>
          <w:p w:rsidR="00955E56" w:rsidRPr="00D81666" w:rsidRDefault="00955E56" w:rsidP="00650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" w:type="pct"/>
          </w:tcPr>
          <w:p w:rsidR="00955E56" w:rsidRPr="00013586" w:rsidRDefault="00955E56" w:rsidP="00650DD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2" w:type="pct"/>
          </w:tcPr>
          <w:p w:rsidR="00955E56" w:rsidRPr="00013586" w:rsidRDefault="00955E56" w:rsidP="00650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E56" w:rsidRPr="00013586" w:rsidTr="00650DD9">
        <w:trPr>
          <w:trHeight w:val="530"/>
        </w:trPr>
        <w:tc>
          <w:tcPr>
            <w:tcW w:w="295" w:type="pct"/>
          </w:tcPr>
          <w:p w:rsidR="00955E56" w:rsidRPr="00232609" w:rsidRDefault="0010468D" w:rsidP="00650D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2" w:type="pct"/>
          </w:tcPr>
          <w:p w:rsidR="00955E56" w:rsidRPr="00D81666" w:rsidRDefault="00955E56" w:rsidP="00650D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Диспетчерское руководство работой подвижного состава</w:t>
            </w:r>
          </w:p>
        </w:tc>
        <w:tc>
          <w:tcPr>
            <w:tcW w:w="709" w:type="pct"/>
          </w:tcPr>
          <w:p w:rsidR="00955E56" w:rsidRPr="00D81666" w:rsidRDefault="00955E56" w:rsidP="00650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</w:tcPr>
          <w:p w:rsidR="00955E56" w:rsidRPr="00D81666" w:rsidRDefault="00955E56" w:rsidP="00650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4" w:type="pct"/>
          </w:tcPr>
          <w:p w:rsidR="00955E56" w:rsidRPr="00D81666" w:rsidRDefault="00955E56" w:rsidP="00650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" w:type="pct"/>
          </w:tcPr>
          <w:p w:rsidR="00955E56" w:rsidRPr="00013586" w:rsidRDefault="00955E56" w:rsidP="00650DD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2" w:type="pct"/>
          </w:tcPr>
          <w:p w:rsidR="00955E56" w:rsidRPr="00013586" w:rsidRDefault="00955E56" w:rsidP="00650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E56" w:rsidRPr="00013586" w:rsidTr="00650DD9">
        <w:trPr>
          <w:trHeight w:val="530"/>
        </w:trPr>
        <w:tc>
          <w:tcPr>
            <w:tcW w:w="295" w:type="pct"/>
          </w:tcPr>
          <w:p w:rsidR="00955E56" w:rsidRPr="00232609" w:rsidRDefault="00955E56" w:rsidP="00650D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pct"/>
          </w:tcPr>
          <w:p w:rsidR="00955E56" w:rsidRPr="009D2274" w:rsidRDefault="00955E56" w:rsidP="00650DD9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22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Основы управления транспортными средствами</w:t>
            </w:r>
          </w:p>
        </w:tc>
        <w:tc>
          <w:tcPr>
            <w:tcW w:w="709" w:type="pct"/>
          </w:tcPr>
          <w:p w:rsidR="00955E56" w:rsidRPr="009D2274" w:rsidRDefault="00955E56" w:rsidP="00650DD9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331" w:type="pct"/>
          </w:tcPr>
          <w:p w:rsidR="00955E56" w:rsidRPr="009D2274" w:rsidRDefault="0010468D" w:rsidP="00650DD9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384" w:type="pct"/>
          </w:tcPr>
          <w:p w:rsidR="00955E56" w:rsidRPr="009D2274" w:rsidRDefault="0010468D" w:rsidP="00650DD9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407" w:type="pct"/>
          </w:tcPr>
          <w:p w:rsidR="00955E56" w:rsidRPr="00013586" w:rsidRDefault="00955E56" w:rsidP="00650DD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2" w:type="pct"/>
          </w:tcPr>
          <w:p w:rsidR="00955E56" w:rsidRPr="00013586" w:rsidRDefault="00955E56" w:rsidP="00650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E56" w:rsidRPr="008056FA" w:rsidTr="00650DD9">
        <w:trPr>
          <w:trHeight w:val="330"/>
        </w:trPr>
        <w:tc>
          <w:tcPr>
            <w:tcW w:w="295" w:type="pct"/>
          </w:tcPr>
          <w:p w:rsidR="00955E56" w:rsidRPr="00232609" w:rsidRDefault="0010468D" w:rsidP="00650D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2" w:type="pct"/>
          </w:tcPr>
          <w:p w:rsidR="00955E56" w:rsidRPr="009D2274" w:rsidRDefault="00955E56" w:rsidP="00650D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2274">
              <w:rPr>
                <w:rFonts w:ascii="Times New Roman" w:hAnsi="Times New Roman" w:cs="Times New Roman"/>
                <w:sz w:val="24"/>
                <w:szCs w:val="24"/>
              </w:rPr>
              <w:t>Дорожное движение</w:t>
            </w:r>
          </w:p>
        </w:tc>
        <w:tc>
          <w:tcPr>
            <w:tcW w:w="709" w:type="pct"/>
          </w:tcPr>
          <w:p w:rsidR="00955E56" w:rsidRPr="009D2274" w:rsidRDefault="00955E56" w:rsidP="00650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</w:tcPr>
          <w:p w:rsidR="00955E56" w:rsidRPr="006E0F8D" w:rsidRDefault="00955E56" w:rsidP="00650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84" w:type="pct"/>
          </w:tcPr>
          <w:p w:rsidR="00955E56" w:rsidRPr="009D2274" w:rsidRDefault="00955E56" w:rsidP="00650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" w:type="pct"/>
          </w:tcPr>
          <w:p w:rsidR="00955E56" w:rsidRPr="008056FA" w:rsidRDefault="00955E56" w:rsidP="00650DD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</w:tcPr>
          <w:p w:rsidR="00955E56" w:rsidRPr="008056FA" w:rsidRDefault="00955E56" w:rsidP="00650DD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E56" w:rsidRPr="008056FA" w:rsidTr="00650DD9">
        <w:trPr>
          <w:trHeight w:val="324"/>
        </w:trPr>
        <w:tc>
          <w:tcPr>
            <w:tcW w:w="295" w:type="pct"/>
          </w:tcPr>
          <w:p w:rsidR="00955E56" w:rsidRPr="00232609" w:rsidRDefault="0010468D" w:rsidP="00650D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12" w:type="pct"/>
          </w:tcPr>
          <w:p w:rsidR="00955E56" w:rsidRPr="009D2274" w:rsidRDefault="00955E56" w:rsidP="00650D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2274">
              <w:rPr>
                <w:rFonts w:ascii="Times New Roman" w:hAnsi="Times New Roman" w:cs="Times New Roman"/>
                <w:sz w:val="24"/>
                <w:szCs w:val="24"/>
              </w:rPr>
              <w:t>Дорожное движение</w:t>
            </w:r>
          </w:p>
        </w:tc>
        <w:tc>
          <w:tcPr>
            <w:tcW w:w="709" w:type="pct"/>
          </w:tcPr>
          <w:p w:rsidR="00955E56" w:rsidRPr="009D2274" w:rsidRDefault="00955E56" w:rsidP="00650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</w:tcPr>
          <w:p w:rsidR="00955E56" w:rsidRPr="006E0F8D" w:rsidRDefault="00955E56" w:rsidP="00650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84" w:type="pct"/>
          </w:tcPr>
          <w:p w:rsidR="00955E56" w:rsidRPr="009D2274" w:rsidRDefault="00955E56" w:rsidP="00650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" w:type="pct"/>
          </w:tcPr>
          <w:p w:rsidR="00955E56" w:rsidRPr="008056FA" w:rsidRDefault="00955E56" w:rsidP="00650DD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</w:tcPr>
          <w:p w:rsidR="00955E56" w:rsidRPr="008056FA" w:rsidRDefault="00955E56" w:rsidP="00650DD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E56" w:rsidRPr="008056FA" w:rsidTr="00650DD9">
        <w:trPr>
          <w:trHeight w:val="530"/>
        </w:trPr>
        <w:tc>
          <w:tcPr>
            <w:tcW w:w="295" w:type="pct"/>
          </w:tcPr>
          <w:p w:rsidR="00955E56" w:rsidRPr="00232609" w:rsidRDefault="0010468D" w:rsidP="00650D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12" w:type="pct"/>
          </w:tcPr>
          <w:p w:rsidR="00955E56" w:rsidRPr="009D2274" w:rsidRDefault="00955E56" w:rsidP="00650D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2274">
              <w:rPr>
                <w:rFonts w:ascii="Times New Roman" w:hAnsi="Times New Roman" w:cs="Times New Roman"/>
                <w:sz w:val="24"/>
                <w:szCs w:val="24"/>
              </w:rPr>
              <w:t>Профессиональная надежность водителя</w:t>
            </w:r>
          </w:p>
        </w:tc>
        <w:tc>
          <w:tcPr>
            <w:tcW w:w="709" w:type="pct"/>
          </w:tcPr>
          <w:p w:rsidR="00955E56" w:rsidRPr="009D2274" w:rsidRDefault="00955E56" w:rsidP="00650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</w:tcPr>
          <w:p w:rsidR="00955E56" w:rsidRPr="009D2274" w:rsidRDefault="00955E56" w:rsidP="00650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4" w:type="pct"/>
          </w:tcPr>
          <w:p w:rsidR="00955E56" w:rsidRPr="009D2274" w:rsidRDefault="00955E56" w:rsidP="00650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" w:type="pct"/>
          </w:tcPr>
          <w:p w:rsidR="00955E56" w:rsidRPr="008056FA" w:rsidRDefault="00955E56" w:rsidP="00650DD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</w:tcPr>
          <w:p w:rsidR="00955E56" w:rsidRPr="008056FA" w:rsidRDefault="00955E56" w:rsidP="00650DD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E56" w:rsidRPr="008056FA" w:rsidTr="00650DD9">
        <w:trPr>
          <w:trHeight w:val="530"/>
        </w:trPr>
        <w:tc>
          <w:tcPr>
            <w:tcW w:w="295" w:type="pct"/>
          </w:tcPr>
          <w:p w:rsidR="00955E56" w:rsidRPr="00232609" w:rsidRDefault="0010468D" w:rsidP="00650D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12" w:type="pct"/>
          </w:tcPr>
          <w:p w:rsidR="00955E56" w:rsidRPr="009D2274" w:rsidRDefault="00955E56" w:rsidP="00650D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2274">
              <w:rPr>
                <w:rFonts w:ascii="Times New Roman" w:hAnsi="Times New Roman" w:cs="Times New Roman"/>
                <w:sz w:val="24"/>
                <w:szCs w:val="24"/>
              </w:rPr>
              <w:t>Профессиональная надежность водителя</w:t>
            </w:r>
          </w:p>
        </w:tc>
        <w:tc>
          <w:tcPr>
            <w:tcW w:w="709" w:type="pct"/>
          </w:tcPr>
          <w:p w:rsidR="00955E56" w:rsidRPr="009D2274" w:rsidRDefault="00955E56" w:rsidP="00650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</w:tcPr>
          <w:p w:rsidR="00955E56" w:rsidRPr="009D2274" w:rsidRDefault="00955E56" w:rsidP="00650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4" w:type="pct"/>
          </w:tcPr>
          <w:p w:rsidR="00955E56" w:rsidRPr="009D2274" w:rsidRDefault="00955E56" w:rsidP="00650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" w:type="pct"/>
          </w:tcPr>
          <w:p w:rsidR="00955E56" w:rsidRPr="008056FA" w:rsidRDefault="00955E56" w:rsidP="00650DD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</w:tcPr>
          <w:p w:rsidR="00955E56" w:rsidRPr="008056FA" w:rsidRDefault="00955E56" w:rsidP="00650DD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E56" w:rsidRPr="008056FA" w:rsidTr="00650DD9">
        <w:trPr>
          <w:trHeight w:val="236"/>
        </w:trPr>
        <w:tc>
          <w:tcPr>
            <w:tcW w:w="295" w:type="pct"/>
          </w:tcPr>
          <w:p w:rsidR="00955E56" w:rsidRPr="00232609" w:rsidRDefault="0010468D" w:rsidP="00650D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12" w:type="pct"/>
          </w:tcPr>
          <w:p w:rsidR="00955E56" w:rsidRPr="009D2274" w:rsidRDefault="00955E56" w:rsidP="00650D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2274">
              <w:rPr>
                <w:rFonts w:ascii="Times New Roman" w:hAnsi="Times New Roman" w:cs="Times New Roman"/>
                <w:sz w:val="24"/>
                <w:szCs w:val="24"/>
              </w:rPr>
              <w:t>Влияние свой</w:t>
            </w:r>
            <w:proofErr w:type="gramStart"/>
            <w:r w:rsidRPr="009D2274"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 w:rsidRPr="009D2274">
              <w:rPr>
                <w:rFonts w:ascii="Times New Roman" w:hAnsi="Times New Roman" w:cs="Times New Roman"/>
                <w:sz w:val="24"/>
                <w:szCs w:val="24"/>
              </w:rPr>
              <w:t>анспортного средства на эффективность и безопасность управления</w:t>
            </w:r>
          </w:p>
        </w:tc>
        <w:tc>
          <w:tcPr>
            <w:tcW w:w="709" w:type="pct"/>
          </w:tcPr>
          <w:p w:rsidR="00955E56" w:rsidRPr="009D2274" w:rsidRDefault="00955E56" w:rsidP="00650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</w:tcPr>
          <w:p w:rsidR="00955E56" w:rsidRPr="009D2274" w:rsidRDefault="00955E56" w:rsidP="00650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4" w:type="pct"/>
          </w:tcPr>
          <w:p w:rsidR="00955E56" w:rsidRPr="00232609" w:rsidRDefault="00955E56" w:rsidP="00650DD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7" w:type="pct"/>
          </w:tcPr>
          <w:p w:rsidR="00955E56" w:rsidRPr="008056FA" w:rsidRDefault="00955E56" w:rsidP="00650DD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</w:tcPr>
          <w:p w:rsidR="00955E56" w:rsidRPr="008056FA" w:rsidRDefault="00955E56" w:rsidP="00650DD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E56" w:rsidRPr="008056FA" w:rsidTr="00650DD9">
        <w:trPr>
          <w:trHeight w:val="184"/>
        </w:trPr>
        <w:tc>
          <w:tcPr>
            <w:tcW w:w="295" w:type="pct"/>
          </w:tcPr>
          <w:p w:rsidR="00955E56" w:rsidRPr="00232609" w:rsidRDefault="0010468D" w:rsidP="00650D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2" w:type="pct"/>
          </w:tcPr>
          <w:p w:rsidR="00955E56" w:rsidRPr="009D2274" w:rsidRDefault="00955E56" w:rsidP="00650D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2274">
              <w:rPr>
                <w:rFonts w:ascii="Times New Roman" w:hAnsi="Times New Roman" w:cs="Times New Roman"/>
                <w:sz w:val="24"/>
                <w:szCs w:val="24"/>
              </w:rPr>
              <w:t>Влияние свой</w:t>
            </w:r>
            <w:proofErr w:type="gramStart"/>
            <w:r w:rsidRPr="009D2274"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 w:rsidRPr="009D2274">
              <w:rPr>
                <w:rFonts w:ascii="Times New Roman" w:hAnsi="Times New Roman" w:cs="Times New Roman"/>
                <w:sz w:val="24"/>
                <w:szCs w:val="24"/>
              </w:rPr>
              <w:t>анспортного средства на эффективность и безопасность управления</w:t>
            </w:r>
          </w:p>
        </w:tc>
        <w:tc>
          <w:tcPr>
            <w:tcW w:w="709" w:type="pct"/>
          </w:tcPr>
          <w:p w:rsidR="00955E56" w:rsidRPr="009D2274" w:rsidRDefault="00955E56" w:rsidP="00650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</w:tcPr>
          <w:p w:rsidR="00955E56" w:rsidRPr="009D2274" w:rsidRDefault="00955E56" w:rsidP="00650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4" w:type="pct"/>
          </w:tcPr>
          <w:p w:rsidR="00955E56" w:rsidRPr="00232609" w:rsidRDefault="00955E56" w:rsidP="00650DD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7" w:type="pct"/>
          </w:tcPr>
          <w:p w:rsidR="00955E56" w:rsidRPr="008056FA" w:rsidRDefault="00955E56" w:rsidP="00650DD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</w:tcPr>
          <w:p w:rsidR="00955E56" w:rsidRPr="008056FA" w:rsidRDefault="00955E56" w:rsidP="00650DD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E56" w:rsidRPr="008056FA" w:rsidTr="00650DD9">
        <w:trPr>
          <w:trHeight w:val="275"/>
        </w:trPr>
        <w:tc>
          <w:tcPr>
            <w:tcW w:w="295" w:type="pct"/>
          </w:tcPr>
          <w:p w:rsidR="00955E56" w:rsidRPr="00232609" w:rsidRDefault="0010468D" w:rsidP="00650D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12" w:type="pct"/>
          </w:tcPr>
          <w:p w:rsidR="00955E56" w:rsidRPr="009D2274" w:rsidRDefault="00955E56" w:rsidP="00650D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2274">
              <w:rPr>
                <w:rFonts w:ascii="Times New Roman" w:hAnsi="Times New Roman" w:cs="Times New Roman"/>
                <w:sz w:val="24"/>
                <w:szCs w:val="24"/>
              </w:rPr>
              <w:t>Дорожные условия и безопасность движения</w:t>
            </w:r>
          </w:p>
        </w:tc>
        <w:tc>
          <w:tcPr>
            <w:tcW w:w="709" w:type="pct"/>
          </w:tcPr>
          <w:p w:rsidR="00955E56" w:rsidRPr="009D2274" w:rsidRDefault="00955E56" w:rsidP="00650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</w:tcPr>
          <w:p w:rsidR="00955E56" w:rsidRPr="009D2274" w:rsidRDefault="00955E56" w:rsidP="00650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4" w:type="pct"/>
          </w:tcPr>
          <w:p w:rsidR="00955E56" w:rsidRPr="009D2274" w:rsidRDefault="0010468D" w:rsidP="00650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" w:type="pct"/>
          </w:tcPr>
          <w:p w:rsidR="00955E56" w:rsidRPr="008056FA" w:rsidRDefault="00955E56" w:rsidP="00650DD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</w:tcPr>
          <w:p w:rsidR="00955E56" w:rsidRPr="008056FA" w:rsidRDefault="00955E56" w:rsidP="00650DD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E56" w:rsidRPr="008056FA" w:rsidTr="00650DD9">
        <w:trPr>
          <w:trHeight w:val="222"/>
        </w:trPr>
        <w:tc>
          <w:tcPr>
            <w:tcW w:w="295" w:type="pct"/>
          </w:tcPr>
          <w:p w:rsidR="00955E56" w:rsidRPr="00232609" w:rsidRDefault="0010468D" w:rsidP="00650D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12" w:type="pct"/>
          </w:tcPr>
          <w:p w:rsidR="00955E56" w:rsidRPr="009D2274" w:rsidRDefault="00955E56" w:rsidP="00650D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2274">
              <w:rPr>
                <w:rFonts w:ascii="Times New Roman" w:hAnsi="Times New Roman" w:cs="Times New Roman"/>
                <w:sz w:val="24"/>
                <w:szCs w:val="24"/>
              </w:rPr>
              <w:t>Дорожные условия и безопасность движения</w:t>
            </w:r>
          </w:p>
        </w:tc>
        <w:tc>
          <w:tcPr>
            <w:tcW w:w="709" w:type="pct"/>
          </w:tcPr>
          <w:p w:rsidR="00955E56" w:rsidRPr="009D2274" w:rsidRDefault="00955E56" w:rsidP="00650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</w:tcPr>
          <w:p w:rsidR="00955E56" w:rsidRPr="009D2274" w:rsidRDefault="00955E56" w:rsidP="00650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4" w:type="pct"/>
          </w:tcPr>
          <w:p w:rsidR="00955E56" w:rsidRPr="009D2274" w:rsidRDefault="00955E56" w:rsidP="00650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" w:type="pct"/>
          </w:tcPr>
          <w:p w:rsidR="00955E56" w:rsidRPr="008056FA" w:rsidRDefault="00955E56" w:rsidP="00650DD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</w:tcPr>
          <w:p w:rsidR="00955E56" w:rsidRPr="008056FA" w:rsidRDefault="00955E56" w:rsidP="00650DD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E56" w:rsidRPr="008056FA" w:rsidTr="00650DD9">
        <w:trPr>
          <w:trHeight w:val="184"/>
        </w:trPr>
        <w:tc>
          <w:tcPr>
            <w:tcW w:w="295" w:type="pct"/>
          </w:tcPr>
          <w:p w:rsidR="00955E56" w:rsidRPr="00232609" w:rsidRDefault="0010468D" w:rsidP="00650D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12" w:type="pct"/>
          </w:tcPr>
          <w:p w:rsidR="00955E56" w:rsidRPr="009D2274" w:rsidRDefault="00955E56" w:rsidP="00650D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2274">
              <w:rPr>
                <w:rFonts w:ascii="Times New Roman" w:hAnsi="Times New Roman" w:cs="Times New Roman"/>
                <w:sz w:val="24"/>
                <w:szCs w:val="24"/>
              </w:rPr>
              <w:t>Дорожные условия и безопасность движения</w:t>
            </w:r>
          </w:p>
        </w:tc>
        <w:tc>
          <w:tcPr>
            <w:tcW w:w="709" w:type="pct"/>
          </w:tcPr>
          <w:p w:rsidR="00955E56" w:rsidRPr="009D2274" w:rsidRDefault="00955E56" w:rsidP="00650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</w:tcPr>
          <w:p w:rsidR="00955E56" w:rsidRPr="009D2274" w:rsidRDefault="00955E56" w:rsidP="00650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4" w:type="pct"/>
          </w:tcPr>
          <w:p w:rsidR="00955E56" w:rsidRPr="009D2274" w:rsidRDefault="00955E56" w:rsidP="00650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" w:type="pct"/>
          </w:tcPr>
          <w:p w:rsidR="00955E56" w:rsidRPr="008056FA" w:rsidRDefault="00955E56" w:rsidP="00650DD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</w:tcPr>
          <w:p w:rsidR="00955E56" w:rsidRPr="008056FA" w:rsidRDefault="00955E56" w:rsidP="00650DD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E56" w:rsidRPr="008056FA" w:rsidTr="00650DD9">
        <w:trPr>
          <w:trHeight w:val="184"/>
        </w:trPr>
        <w:tc>
          <w:tcPr>
            <w:tcW w:w="295" w:type="pct"/>
          </w:tcPr>
          <w:p w:rsidR="00955E56" w:rsidRPr="00232609" w:rsidRDefault="0010468D" w:rsidP="00650D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12" w:type="pct"/>
          </w:tcPr>
          <w:p w:rsidR="00955E56" w:rsidRPr="009D2274" w:rsidRDefault="00955E56" w:rsidP="00650D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2274">
              <w:rPr>
                <w:rFonts w:ascii="Times New Roman" w:hAnsi="Times New Roman" w:cs="Times New Roman"/>
                <w:sz w:val="24"/>
                <w:szCs w:val="24"/>
              </w:rPr>
              <w:t>Дорожные условия и безопасность движения</w:t>
            </w:r>
          </w:p>
        </w:tc>
        <w:tc>
          <w:tcPr>
            <w:tcW w:w="709" w:type="pct"/>
          </w:tcPr>
          <w:p w:rsidR="00955E56" w:rsidRPr="009D2274" w:rsidRDefault="00955E56" w:rsidP="00650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</w:tcPr>
          <w:p w:rsidR="00955E56" w:rsidRPr="009D2274" w:rsidRDefault="00955E56" w:rsidP="00650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4" w:type="pct"/>
          </w:tcPr>
          <w:p w:rsidR="00955E56" w:rsidRPr="009D2274" w:rsidRDefault="00955E56" w:rsidP="00650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" w:type="pct"/>
          </w:tcPr>
          <w:p w:rsidR="00955E56" w:rsidRPr="008056FA" w:rsidRDefault="00955E56" w:rsidP="00650DD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</w:tcPr>
          <w:p w:rsidR="00955E56" w:rsidRPr="008056FA" w:rsidRDefault="00955E56" w:rsidP="00650DD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E56" w:rsidRPr="008056FA" w:rsidTr="00650DD9">
        <w:trPr>
          <w:trHeight w:val="184"/>
        </w:trPr>
        <w:tc>
          <w:tcPr>
            <w:tcW w:w="295" w:type="pct"/>
          </w:tcPr>
          <w:p w:rsidR="00955E56" w:rsidRPr="00232609" w:rsidRDefault="0010468D" w:rsidP="00650D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12" w:type="pct"/>
          </w:tcPr>
          <w:p w:rsidR="00955E56" w:rsidRPr="009D2274" w:rsidRDefault="00955E56" w:rsidP="00650D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2274">
              <w:rPr>
                <w:rFonts w:ascii="Times New Roman" w:hAnsi="Times New Roman" w:cs="Times New Roman"/>
                <w:sz w:val="24"/>
                <w:szCs w:val="24"/>
              </w:rPr>
              <w:t>Принципы эффективного и безопасного управления транспортным средством</w:t>
            </w:r>
          </w:p>
        </w:tc>
        <w:tc>
          <w:tcPr>
            <w:tcW w:w="709" w:type="pct"/>
          </w:tcPr>
          <w:p w:rsidR="00955E56" w:rsidRPr="009D2274" w:rsidRDefault="00955E56" w:rsidP="00650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</w:tcPr>
          <w:p w:rsidR="00955E56" w:rsidRPr="009D2274" w:rsidRDefault="00955E56" w:rsidP="00650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4" w:type="pct"/>
          </w:tcPr>
          <w:p w:rsidR="00955E56" w:rsidRPr="009D2274" w:rsidRDefault="00955E56" w:rsidP="00650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" w:type="pct"/>
          </w:tcPr>
          <w:p w:rsidR="00955E56" w:rsidRPr="008056FA" w:rsidRDefault="00955E56" w:rsidP="00650DD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</w:tcPr>
          <w:p w:rsidR="00955E56" w:rsidRPr="008056FA" w:rsidRDefault="00955E56" w:rsidP="00650DD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E56" w:rsidRPr="008056FA" w:rsidTr="00650DD9">
        <w:trPr>
          <w:trHeight w:val="184"/>
        </w:trPr>
        <w:tc>
          <w:tcPr>
            <w:tcW w:w="295" w:type="pct"/>
          </w:tcPr>
          <w:p w:rsidR="00955E56" w:rsidRPr="00232609" w:rsidRDefault="0010468D" w:rsidP="00650D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12" w:type="pct"/>
          </w:tcPr>
          <w:p w:rsidR="00955E56" w:rsidRPr="009D2274" w:rsidRDefault="00955E56" w:rsidP="00650D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2274">
              <w:rPr>
                <w:rFonts w:ascii="Times New Roman" w:hAnsi="Times New Roman" w:cs="Times New Roman"/>
                <w:sz w:val="24"/>
                <w:szCs w:val="24"/>
              </w:rPr>
              <w:t>Принципы эффективного и безопасного управления транспортным средством</w:t>
            </w:r>
          </w:p>
        </w:tc>
        <w:tc>
          <w:tcPr>
            <w:tcW w:w="709" w:type="pct"/>
          </w:tcPr>
          <w:p w:rsidR="00955E56" w:rsidRPr="009D2274" w:rsidRDefault="00955E56" w:rsidP="00650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</w:tcPr>
          <w:p w:rsidR="00955E56" w:rsidRPr="009D2274" w:rsidRDefault="00955E56" w:rsidP="00650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4" w:type="pct"/>
          </w:tcPr>
          <w:p w:rsidR="00955E56" w:rsidRPr="009D2274" w:rsidRDefault="00955E56" w:rsidP="00650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" w:type="pct"/>
          </w:tcPr>
          <w:p w:rsidR="00955E56" w:rsidRPr="008056FA" w:rsidRDefault="00955E56" w:rsidP="00650DD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</w:tcPr>
          <w:p w:rsidR="00955E56" w:rsidRPr="008056FA" w:rsidRDefault="00955E56" w:rsidP="00650DD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E56" w:rsidRPr="008056FA" w:rsidTr="00650DD9">
        <w:trPr>
          <w:trHeight w:val="184"/>
        </w:trPr>
        <w:tc>
          <w:tcPr>
            <w:tcW w:w="295" w:type="pct"/>
          </w:tcPr>
          <w:p w:rsidR="00955E56" w:rsidRPr="00232609" w:rsidRDefault="0010468D" w:rsidP="00650D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12" w:type="pct"/>
          </w:tcPr>
          <w:p w:rsidR="00955E56" w:rsidRPr="009D2274" w:rsidRDefault="00955E56" w:rsidP="00650D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2274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наиболее уязвимых участников дорожного движения</w:t>
            </w:r>
          </w:p>
        </w:tc>
        <w:tc>
          <w:tcPr>
            <w:tcW w:w="709" w:type="pct"/>
          </w:tcPr>
          <w:p w:rsidR="00955E56" w:rsidRPr="009D2274" w:rsidRDefault="00955E56" w:rsidP="00650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</w:tcPr>
          <w:p w:rsidR="00955E56" w:rsidRPr="009D2274" w:rsidRDefault="00955E56" w:rsidP="00650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4" w:type="pct"/>
          </w:tcPr>
          <w:p w:rsidR="00955E56" w:rsidRPr="009D2274" w:rsidRDefault="00955E56" w:rsidP="00650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" w:type="pct"/>
          </w:tcPr>
          <w:p w:rsidR="00955E56" w:rsidRPr="008056FA" w:rsidRDefault="00955E56" w:rsidP="00650DD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</w:tcPr>
          <w:p w:rsidR="00955E56" w:rsidRPr="008056FA" w:rsidRDefault="00955E56" w:rsidP="00650DD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E56" w:rsidRPr="008056FA" w:rsidTr="00650DD9">
        <w:trPr>
          <w:trHeight w:val="960"/>
        </w:trPr>
        <w:tc>
          <w:tcPr>
            <w:tcW w:w="295" w:type="pct"/>
          </w:tcPr>
          <w:p w:rsidR="00955E56" w:rsidRPr="00232609" w:rsidRDefault="0010468D" w:rsidP="00650D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12" w:type="pct"/>
          </w:tcPr>
          <w:p w:rsidR="00955E56" w:rsidRPr="009D2274" w:rsidRDefault="00955E56" w:rsidP="00650D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2274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наиболее уязвимых участников дорожного движения</w:t>
            </w:r>
          </w:p>
        </w:tc>
        <w:tc>
          <w:tcPr>
            <w:tcW w:w="709" w:type="pct"/>
          </w:tcPr>
          <w:p w:rsidR="00955E56" w:rsidRPr="009D2274" w:rsidRDefault="00955E56" w:rsidP="00650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</w:tcPr>
          <w:p w:rsidR="00955E56" w:rsidRPr="009D2274" w:rsidRDefault="00955E56" w:rsidP="00650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4" w:type="pct"/>
          </w:tcPr>
          <w:p w:rsidR="00955E56" w:rsidRPr="009D2274" w:rsidRDefault="00955E56" w:rsidP="00650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" w:type="pct"/>
          </w:tcPr>
          <w:p w:rsidR="00955E56" w:rsidRPr="008056FA" w:rsidRDefault="00955E56" w:rsidP="00650DD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</w:tcPr>
          <w:p w:rsidR="00955E56" w:rsidRPr="008056FA" w:rsidRDefault="00955E56" w:rsidP="00650DD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E56" w:rsidRPr="005F06E4" w:rsidTr="00650DD9">
        <w:trPr>
          <w:trHeight w:val="434"/>
        </w:trPr>
        <w:tc>
          <w:tcPr>
            <w:tcW w:w="295" w:type="pct"/>
          </w:tcPr>
          <w:p w:rsidR="00955E56" w:rsidRDefault="0010468D" w:rsidP="00650D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312" w:type="pct"/>
          </w:tcPr>
          <w:p w:rsidR="00955E56" w:rsidRPr="009D2274" w:rsidRDefault="0010468D" w:rsidP="00650D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темы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10468D">
              <w:rPr>
                <w:rFonts w:ascii="Times New Roman" w:hAnsi="Times New Roman" w:cs="Times New Roman"/>
                <w:sz w:val="24"/>
                <w:szCs w:val="24"/>
              </w:rPr>
              <w:t>Основы управления транспортными средствами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pct"/>
          </w:tcPr>
          <w:p w:rsidR="00955E56" w:rsidRDefault="00955E56" w:rsidP="00650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</w:tcPr>
          <w:p w:rsidR="00955E56" w:rsidRDefault="00955E56" w:rsidP="00650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4" w:type="pct"/>
          </w:tcPr>
          <w:p w:rsidR="00955E56" w:rsidRDefault="00955E56" w:rsidP="00650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" w:type="pct"/>
          </w:tcPr>
          <w:p w:rsidR="00955E56" w:rsidRPr="005F06E4" w:rsidRDefault="00955E56" w:rsidP="00650DD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</w:tcPr>
          <w:p w:rsidR="00955E56" w:rsidRPr="005F06E4" w:rsidRDefault="00955E56" w:rsidP="00650DD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E56" w:rsidRPr="005F06E4" w:rsidTr="00650DD9">
        <w:trPr>
          <w:trHeight w:val="184"/>
        </w:trPr>
        <w:tc>
          <w:tcPr>
            <w:tcW w:w="295" w:type="pct"/>
          </w:tcPr>
          <w:p w:rsidR="00955E56" w:rsidRPr="00232609" w:rsidRDefault="00955E56" w:rsidP="00650D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pct"/>
          </w:tcPr>
          <w:p w:rsidR="00955E56" w:rsidRPr="003F0183" w:rsidRDefault="00955E56" w:rsidP="00650DD9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01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Основы управления транспортными средствами категории "B"</w:t>
            </w:r>
          </w:p>
        </w:tc>
        <w:tc>
          <w:tcPr>
            <w:tcW w:w="709" w:type="pct"/>
          </w:tcPr>
          <w:p w:rsidR="00955E56" w:rsidRPr="003F0183" w:rsidRDefault="00955E56" w:rsidP="00650DD9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331" w:type="pct"/>
          </w:tcPr>
          <w:p w:rsidR="00955E56" w:rsidRPr="003F0183" w:rsidRDefault="00955E56" w:rsidP="00650DD9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384" w:type="pct"/>
          </w:tcPr>
          <w:p w:rsidR="00955E56" w:rsidRPr="003F0183" w:rsidRDefault="00955E56" w:rsidP="00650DD9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407" w:type="pct"/>
          </w:tcPr>
          <w:p w:rsidR="00955E56" w:rsidRPr="005F06E4" w:rsidRDefault="00955E56" w:rsidP="00650DD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</w:tcPr>
          <w:p w:rsidR="00955E56" w:rsidRPr="005F06E4" w:rsidRDefault="00955E56" w:rsidP="00650DD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E56" w:rsidRPr="00013586" w:rsidTr="00650DD9">
        <w:trPr>
          <w:trHeight w:val="184"/>
        </w:trPr>
        <w:tc>
          <w:tcPr>
            <w:tcW w:w="295" w:type="pct"/>
          </w:tcPr>
          <w:p w:rsidR="00955E56" w:rsidRPr="00232609" w:rsidRDefault="0010468D" w:rsidP="00650D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12" w:type="pct"/>
          </w:tcPr>
          <w:p w:rsidR="00955E56" w:rsidRPr="003F0183" w:rsidRDefault="00955E56" w:rsidP="00650D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0183">
              <w:rPr>
                <w:rFonts w:ascii="Times New Roman" w:hAnsi="Times New Roman" w:cs="Times New Roman"/>
                <w:sz w:val="24"/>
                <w:szCs w:val="24"/>
              </w:rPr>
              <w:t>Приемы управления транспортным средством</w:t>
            </w:r>
          </w:p>
        </w:tc>
        <w:tc>
          <w:tcPr>
            <w:tcW w:w="709" w:type="pct"/>
          </w:tcPr>
          <w:p w:rsidR="00955E56" w:rsidRPr="003F0183" w:rsidRDefault="00955E56" w:rsidP="00650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</w:tcPr>
          <w:p w:rsidR="00955E56" w:rsidRPr="003F0183" w:rsidRDefault="00955E56" w:rsidP="00650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4" w:type="pct"/>
          </w:tcPr>
          <w:p w:rsidR="00955E56" w:rsidRPr="003F0183" w:rsidRDefault="00955E56" w:rsidP="00650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" w:type="pct"/>
          </w:tcPr>
          <w:p w:rsidR="00955E56" w:rsidRPr="00013586" w:rsidRDefault="00955E56" w:rsidP="00650DD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</w:tcPr>
          <w:p w:rsidR="00955E56" w:rsidRPr="00013586" w:rsidRDefault="00955E56" w:rsidP="00650DD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E56" w:rsidRPr="008056FA" w:rsidTr="00650DD9">
        <w:trPr>
          <w:trHeight w:val="222"/>
        </w:trPr>
        <w:tc>
          <w:tcPr>
            <w:tcW w:w="295" w:type="pct"/>
          </w:tcPr>
          <w:p w:rsidR="00955E56" w:rsidRPr="00232609" w:rsidRDefault="0010468D" w:rsidP="00650D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12" w:type="pct"/>
          </w:tcPr>
          <w:p w:rsidR="00955E56" w:rsidRPr="003F0183" w:rsidRDefault="00955E56" w:rsidP="00650D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0183">
              <w:rPr>
                <w:rFonts w:ascii="Times New Roman" w:hAnsi="Times New Roman" w:cs="Times New Roman"/>
                <w:sz w:val="24"/>
                <w:szCs w:val="24"/>
              </w:rPr>
              <w:t>Приемы управления транспортным средством</w:t>
            </w:r>
          </w:p>
        </w:tc>
        <w:tc>
          <w:tcPr>
            <w:tcW w:w="709" w:type="pct"/>
          </w:tcPr>
          <w:p w:rsidR="00955E56" w:rsidRPr="003F0183" w:rsidRDefault="00955E56" w:rsidP="00650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</w:tcPr>
          <w:p w:rsidR="00955E56" w:rsidRPr="003F0183" w:rsidRDefault="00955E56" w:rsidP="00650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4" w:type="pct"/>
          </w:tcPr>
          <w:p w:rsidR="00955E56" w:rsidRPr="003F0183" w:rsidRDefault="00955E56" w:rsidP="00650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" w:type="pct"/>
          </w:tcPr>
          <w:p w:rsidR="00955E56" w:rsidRPr="008056FA" w:rsidRDefault="00955E56" w:rsidP="00650DD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</w:tcPr>
          <w:p w:rsidR="00955E56" w:rsidRPr="008056FA" w:rsidRDefault="00955E56" w:rsidP="00650DD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E56" w:rsidRPr="008056FA" w:rsidTr="00650DD9">
        <w:trPr>
          <w:trHeight w:val="184"/>
        </w:trPr>
        <w:tc>
          <w:tcPr>
            <w:tcW w:w="295" w:type="pct"/>
          </w:tcPr>
          <w:p w:rsidR="00955E56" w:rsidRPr="00232609" w:rsidRDefault="0010468D" w:rsidP="00650D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12" w:type="pct"/>
          </w:tcPr>
          <w:p w:rsidR="00955E56" w:rsidRPr="003F0183" w:rsidRDefault="00955E56" w:rsidP="00650D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0183">
              <w:rPr>
                <w:rFonts w:ascii="Times New Roman" w:hAnsi="Times New Roman" w:cs="Times New Roman"/>
                <w:sz w:val="24"/>
                <w:szCs w:val="24"/>
              </w:rPr>
              <w:t>Управление транспортным средством в штатных ситуациях</w:t>
            </w:r>
          </w:p>
        </w:tc>
        <w:tc>
          <w:tcPr>
            <w:tcW w:w="709" w:type="pct"/>
          </w:tcPr>
          <w:p w:rsidR="00955E56" w:rsidRPr="003F0183" w:rsidRDefault="00955E56" w:rsidP="00650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</w:tcPr>
          <w:p w:rsidR="00955E56" w:rsidRPr="003F0183" w:rsidRDefault="00955E56" w:rsidP="00650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4" w:type="pct"/>
          </w:tcPr>
          <w:p w:rsidR="00955E56" w:rsidRPr="003F0183" w:rsidRDefault="00955E56" w:rsidP="00650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" w:type="pct"/>
          </w:tcPr>
          <w:p w:rsidR="00955E56" w:rsidRPr="008056FA" w:rsidRDefault="00955E56" w:rsidP="00650DD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</w:tcPr>
          <w:p w:rsidR="00955E56" w:rsidRPr="008056FA" w:rsidRDefault="00955E56" w:rsidP="00650DD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E56" w:rsidRPr="00013586" w:rsidTr="00650DD9">
        <w:trPr>
          <w:trHeight w:val="184"/>
        </w:trPr>
        <w:tc>
          <w:tcPr>
            <w:tcW w:w="295" w:type="pct"/>
          </w:tcPr>
          <w:p w:rsidR="00955E56" w:rsidRPr="00232609" w:rsidRDefault="0010468D" w:rsidP="00650D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12" w:type="pct"/>
          </w:tcPr>
          <w:p w:rsidR="00955E56" w:rsidRPr="003F0183" w:rsidRDefault="00955E56" w:rsidP="00650D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0183">
              <w:rPr>
                <w:rFonts w:ascii="Times New Roman" w:hAnsi="Times New Roman" w:cs="Times New Roman"/>
                <w:sz w:val="24"/>
                <w:szCs w:val="24"/>
              </w:rPr>
              <w:t>Управление транспортным средством в штатных ситуациях</w:t>
            </w:r>
          </w:p>
        </w:tc>
        <w:tc>
          <w:tcPr>
            <w:tcW w:w="709" w:type="pct"/>
          </w:tcPr>
          <w:p w:rsidR="00955E56" w:rsidRPr="003F0183" w:rsidRDefault="00955E56" w:rsidP="00650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</w:tcPr>
          <w:p w:rsidR="00955E56" w:rsidRPr="003F0183" w:rsidRDefault="00955E56" w:rsidP="00650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4" w:type="pct"/>
          </w:tcPr>
          <w:p w:rsidR="00955E56" w:rsidRPr="003F0183" w:rsidRDefault="00955E56" w:rsidP="00650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" w:type="pct"/>
          </w:tcPr>
          <w:p w:rsidR="00955E56" w:rsidRPr="00013586" w:rsidRDefault="00955E56" w:rsidP="00650DD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</w:tcPr>
          <w:p w:rsidR="00955E56" w:rsidRPr="00013586" w:rsidRDefault="00955E56" w:rsidP="00650DD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E56" w:rsidRPr="008056FA" w:rsidTr="00650DD9">
        <w:trPr>
          <w:trHeight w:val="184"/>
        </w:trPr>
        <w:tc>
          <w:tcPr>
            <w:tcW w:w="295" w:type="pct"/>
          </w:tcPr>
          <w:p w:rsidR="00955E56" w:rsidRPr="00232609" w:rsidRDefault="0010468D" w:rsidP="00650D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12" w:type="pct"/>
          </w:tcPr>
          <w:p w:rsidR="00955E56" w:rsidRPr="003F0183" w:rsidRDefault="00955E56" w:rsidP="00650D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0183">
              <w:rPr>
                <w:rFonts w:ascii="Times New Roman" w:hAnsi="Times New Roman" w:cs="Times New Roman"/>
                <w:sz w:val="24"/>
                <w:szCs w:val="24"/>
              </w:rPr>
              <w:t>Управление транспортным средством в штатных ситуациях</w:t>
            </w:r>
          </w:p>
        </w:tc>
        <w:tc>
          <w:tcPr>
            <w:tcW w:w="709" w:type="pct"/>
          </w:tcPr>
          <w:p w:rsidR="00955E56" w:rsidRPr="003F0183" w:rsidRDefault="00955E56" w:rsidP="00650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</w:tcPr>
          <w:p w:rsidR="00955E56" w:rsidRPr="003F0183" w:rsidRDefault="00955E56" w:rsidP="00650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4" w:type="pct"/>
          </w:tcPr>
          <w:p w:rsidR="00955E56" w:rsidRPr="003F0183" w:rsidRDefault="00955E56" w:rsidP="00650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" w:type="pct"/>
          </w:tcPr>
          <w:p w:rsidR="00955E56" w:rsidRPr="008056FA" w:rsidRDefault="00955E56" w:rsidP="00650DD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</w:tcPr>
          <w:p w:rsidR="00955E56" w:rsidRPr="008056FA" w:rsidRDefault="00955E56" w:rsidP="00650DD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E56" w:rsidRPr="00DF12D0" w:rsidTr="00650DD9">
        <w:trPr>
          <w:trHeight w:val="184"/>
        </w:trPr>
        <w:tc>
          <w:tcPr>
            <w:tcW w:w="295" w:type="pct"/>
          </w:tcPr>
          <w:p w:rsidR="00955E56" w:rsidRPr="00232609" w:rsidRDefault="0010468D" w:rsidP="00650D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12" w:type="pct"/>
          </w:tcPr>
          <w:p w:rsidR="00955E56" w:rsidRPr="003F0183" w:rsidRDefault="00955E56" w:rsidP="00650D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0183">
              <w:rPr>
                <w:rFonts w:ascii="Times New Roman" w:hAnsi="Times New Roman" w:cs="Times New Roman"/>
                <w:sz w:val="24"/>
                <w:szCs w:val="24"/>
              </w:rPr>
              <w:t>Управление транспортным средством в штатных ситуациях</w:t>
            </w:r>
          </w:p>
        </w:tc>
        <w:tc>
          <w:tcPr>
            <w:tcW w:w="709" w:type="pct"/>
          </w:tcPr>
          <w:p w:rsidR="00955E56" w:rsidRPr="003F0183" w:rsidRDefault="00955E56" w:rsidP="00650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</w:tcPr>
          <w:p w:rsidR="00955E56" w:rsidRPr="003F0183" w:rsidRDefault="00955E56" w:rsidP="00650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4" w:type="pct"/>
          </w:tcPr>
          <w:p w:rsidR="00955E56" w:rsidRPr="003F0183" w:rsidRDefault="00955E56" w:rsidP="00650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" w:type="pct"/>
          </w:tcPr>
          <w:p w:rsidR="00955E56" w:rsidRPr="00DF12D0" w:rsidRDefault="00955E56" w:rsidP="00650DD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</w:tcPr>
          <w:p w:rsidR="00955E56" w:rsidRPr="00DF12D0" w:rsidRDefault="00955E56" w:rsidP="00650DD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E56" w:rsidRPr="00DF12D0" w:rsidTr="00650DD9">
        <w:trPr>
          <w:trHeight w:val="184"/>
        </w:trPr>
        <w:tc>
          <w:tcPr>
            <w:tcW w:w="295" w:type="pct"/>
          </w:tcPr>
          <w:p w:rsidR="00955E56" w:rsidRPr="00232609" w:rsidRDefault="0010468D" w:rsidP="00650D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12" w:type="pct"/>
          </w:tcPr>
          <w:p w:rsidR="00955E56" w:rsidRPr="003F0183" w:rsidRDefault="00955E56" w:rsidP="00650D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0183">
              <w:rPr>
                <w:rFonts w:ascii="Times New Roman" w:hAnsi="Times New Roman" w:cs="Times New Roman"/>
                <w:sz w:val="24"/>
                <w:szCs w:val="24"/>
              </w:rPr>
              <w:t>Управление транспортным средством в штатных ситуациях</w:t>
            </w:r>
          </w:p>
        </w:tc>
        <w:tc>
          <w:tcPr>
            <w:tcW w:w="709" w:type="pct"/>
          </w:tcPr>
          <w:p w:rsidR="00955E56" w:rsidRPr="003F0183" w:rsidRDefault="00955E56" w:rsidP="00650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</w:tcPr>
          <w:p w:rsidR="00955E56" w:rsidRPr="003F0183" w:rsidRDefault="00955E56" w:rsidP="00650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" w:type="pct"/>
          </w:tcPr>
          <w:p w:rsidR="00955E56" w:rsidRPr="003F0183" w:rsidRDefault="00955E56" w:rsidP="00650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" w:type="pct"/>
          </w:tcPr>
          <w:p w:rsidR="00955E56" w:rsidRPr="00DF12D0" w:rsidRDefault="00955E56" w:rsidP="00650DD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</w:tcPr>
          <w:p w:rsidR="00955E56" w:rsidRPr="00DF12D0" w:rsidRDefault="00955E56" w:rsidP="00650DD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E56" w:rsidRPr="008056FA" w:rsidTr="00650DD9">
        <w:trPr>
          <w:trHeight w:val="184"/>
        </w:trPr>
        <w:tc>
          <w:tcPr>
            <w:tcW w:w="295" w:type="pct"/>
          </w:tcPr>
          <w:p w:rsidR="00955E56" w:rsidRPr="00232609" w:rsidRDefault="0010468D" w:rsidP="00650D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12" w:type="pct"/>
          </w:tcPr>
          <w:p w:rsidR="00955E56" w:rsidRPr="003F0183" w:rsidRDefault="00955E56" w:rsidP="00650D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0183">
              <w:rPr>
                <w:rFonts w:ascii="Times New Roman" w:hAnsi="Times New Roman" w:cs="Times New Roman"/>
                <w:sz w:val="24"/>
                <w:szCs w:val="24"/>
              </w:rPr>
              <w:t>Управление транспортным средством в штатных ситуациях</w:t>
            </w:r>
          </w:p>
        </w:tc>
        <w:tc>
          <w:tcPr>
            <w:tcW w:w="709" w:type="pct"/>
          </w:tcPr>
          <w:p w:rsidR="00955E56" w:rsidRPr="003F0183" w:rsidRDefault="00955E56" w:rsidP="00650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</w:tcPr>
          <w:p w:rsidR="00955E56" w:rsidRPr="003F0183" w:rsidRDefault="00955E56" w:rsidP="00650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" w:type="pct"/>
          </w:tcPr>
          <w:p w:rsidR="00955E56" w:rsidRPr="003F0183" w:rsidRDefault="00955E56" w:rsidP="00650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" w:type="pct"/>
          </w:tcPr>
          <w:p w:rsidR="00955E56" w:rsidRPr="008056FA" w:rsidRDefault="00955E56" w:rsidP="00650DD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</w:tcPr>
          <w:p w:rsidR="00955E56" w:rsidRPr="008056FA" w:rsidRDefault="00955E56" w:rsidP="00650DD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E56" w:rsidRPr="00013586" w:rsidTr="00650DD9">
        <w:trPr>
          <w:trHeight w:val="184"/>
        </w:trPr>
        <w:tc>
          <w:tcPr>
            <w:tcW w:w="295" w:type="pct"/>
          </w:tcPr>
          <w:p w:rsidR="00955E56" w:rsidRPr="00232609" w:rsidRDefault="0010468D" w:rsidP="00650D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12" w:type="pct"/>
          </w:tcPr>
          <w:p w:rsidR="00955E56" w:rsidRPr="003F0183" w:rsidRDefault="00955E56" w:rsidP="00650D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0183">
              <w:rPr>
                <w:rFonts w:ascii="Times New Roman" w:hAnsi="Times New Roman" w:cs="Times New Roman"/>
                <w:sz w:val="24"/>
                <w:szCs w:val="24"/>
              </w:rPr>
              <w:t>Управление транспортным средством в нештатных ситуациях</w:t>
            </w:r>
          </w:p>
        </w:tc>
        <w:tc>
          <w:tcPr>
            <w:tcW w:w="709" w:type="pct"/>
          </w:tcPr>
          <w:p w:rsidR="00955E56" w:rsidRPr="003F0183" w:rsidRDefault="00955E56" w:rsidP="00650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</w:tcPr>
          <w:p w:rsidR="00955E56" w:rsidRPr="003F0183" w:rsidRDefault="00955E56" w:rsidP="00650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4" w:type="pct"/>
          </w:tcPr>
          <w:p w:rsidR="00955E56" w:rsidRPr="003F0183" w:rsidRDefault="00955E56" w:rsidP="00650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" w:type="pct"/>
          </w:tcPr>
          <w:p w:rsidR="00955E56" w:rsidRPr="00013586" w:rsidRDefault="00955E56" w:rsidP="00650DD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</w:tcPr>
          <w:p w:rsidR="00955E56" w:rsidRPr="00013586" w:rsidRDefault="00955E56" w:rsidP="00650DD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E56" w:rsidRPr="00013586" w:rsidTr="00650DD9">
        <w:trPr>
          <w:trHeight w:val="184"/>
        </w:trPr>
        <w:tc>
          <w:tcPr>
            <w:tcW w:w="295" w:type="pct"/>
          </w:tcPr>
          <w:p w:rsidR="00955E56" w:rsidRPr="00232609" w:rsidRDefault="0010468D" w:rsidP="00650D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12" w:type="pct"/>
          </w:tcPr>
          <w:p w:rsidR="00955E56" w:rsidRPr="003F0183" w:rsidRDefault="00955E56" w:rsidP="00650D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0183">
              <w:rPr>
                <w:rFonts w:ascii="Times New Roman" w:hAnsi="Times New Roman" w:cs="Times New Roman"/>
                <w:sz w:val="24"/>
                <w:szCs w:val="24"/>
              </w:rPr>
              <w:t>Управление транспортным средством в нештатных ситуациях</w:t>
            </w:r>
          </w:p>
        </w:tc>
        <w:tc>
          <w:tcPr>
            <w:tcW w:w="709" w:type="pct"/>
          </w:tcPr>
          <w:p w:rsidR="00955E56" w:rsidRPr="003F0183" w:rsidRDefault="00955E56" w:rsidP="00650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</w:tcPr>
          <w:p w:rsidR="00955E56" w:rsidRPr="003F0183" w:rsidRDefault="00955E56" w:rsidP="00650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4" w:type="pct"/>
          </w:tcPr>
          <w:p w:rsidR="00955E56" w:rsidRPr="003F0183" w:rsidRDefault="00955E56" w:rsidP="00650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" w:type="pct"/>
          </w:tcPr>
          <w:p w:rsidR="00955E56" w:rsidRPr="00013586" w:rsidRDefault="00955E56" w:rsidP="00650DD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</w:tcPr>
          <w:p w:rsidR="00955E56" w:rsidRPr="00013586" w:rsidRDefault="00955E56" w:rsidP="00650DD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E56" w:rsidRPr="00013586" w:rsidTr="00650DD9">
        <w:trPr>
          <w:trHeight w:val="184"/>
        </w:trPr>
        <w:tc>
          <w:tcPr>
            <w:tcW w:w="295" w:type="pct"/>
          </w:tcPr>
          <w:p w:rsidR="00955E56" w:rsidRPr="00232609" w:rsidRDefault="0010468D" w:rsidP="00650D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12" w:type="pct"/>
          </w:tcPr>
          <w:p w:rsidR="00955E56" w:rsidRPr="003F0183" w:rsidRDefault="00955E56" w:rsidP="00650D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0183">
              <w:rPr>
                <w:rFonts w:ascii="Times New Roman" w:hAnsi="Times New Roman" w:cs="Times New Roman"/>
                <w:sz w:val="24"/>
                <w:szCs w:val="24"/>
              </w:rPr>
              <w:t>Управление транспортным средством в нештатных ситуациях</w:t>
            </w:r>
          </w:p>
        </w:tc>
        <w:tc>
          <w:tcPr>
            <w:tcW w:w="709" w:type="pct"/>
          </w:tcPr>
          <w:p w:rsidR="00955E56" w:rsidRPr="003F0183" w:rsidRDefault="00955E56" w:rsidP="00650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</w:tcPr>
          <w:p w:rsidR="00955E56" w:rsidRPr="003F0183" w:rsidRDefault="00955E56" w:rsidP="00650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" w:type="pct"/>
          </w:tcPr>
          <w:p w:rsidR="00955E56" w:rsidRPr="003F0183" w:rsidRDefault="00955E56" w:rsidP="00650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" w:type="pct"/>
          </w:tcPr>
          <w:p w:rsidR="00955E56" w:rsidRPr="00013586" w:rsidRDefault="00955E56" w:rsidP="00650DD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</w:tcPr>
          <w:p w:rsidR="00955E56" w:rsidRPr="00013586" w:rsidRDefault="00955E56" w:rsidP="00650DD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E56" w:rsidRPr="00013586" w:rsidTr="00650DD9">
        <w:trPr>
          <w:trHeight w:val="184"/>
        </w:trPr>
        <w:tc>
          <w:tcPr>
            <w:tcW w:w="295" w:type="pct"/>
          </w:tcPr>
          <w:p w:rsidR="00955E56" w:rsidRPr="00232609" w:rsidRDefault="0010468D" w:rsidP="00650D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12" w:type="pct"/>
          </w:tcPr>
          <w:p w:rsidR="00955E56" w:rsidRPr="003F0183" w:rsidRDefault="00955E56" w:rsidP="00650D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0183">
              <w:rPr>
                <w:rFonts w:ascii="Times New Roman" w:hAnsi="Times New Roman" w:cs="Times New Roman"/>
                <w:sz w:val="24"/>
                <w:szCs w:val="24"/>
              </w:rPr>
              <w:t>Управление транспортным средством в нештатных ситуациях</w:t>
            </w:r>
          </w:p>
        </w:tc>
        <w:tc>
          <w:tcPr>
            <w:tcW w:w="709" w:type="pct"/>
          </w:tcPr>
          <w:p w:rsidR="00955E56" w:rsidRPr="003F0183" w:rsidRDefault="00955E56" w:rsidP="00650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</w:tcPr>
          <w:p w:rsidR="00955E56" w:rsidRPr="003F0183" w:rsidRDefault="00955E56" w:rsidP="00650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" w:type="pct"/>
          </w:tcPr>
          <w:p w:rsidR="00955E56" w:rsidRPr="003F0183" w:rsidRDefault="00955E56" w:rsidP="00650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" w:type="pct"/>
          </w:tcPr>
          <w:p w:rsidR="00955E56" w:rsidRPr="00013586" w:rsidRDefault="00955E56" w:rsidP="00650DD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</w:tcPr>
          <w:p w:rsidR="00955E56" w:rsidRPr="00013586" w:rsidRDefault="00955E56" w:rsidP="00650DD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E56" w:rsidRPr="00013586" w:rsidTr="00650DD9">
        <w:trPr>
          <w:trHeight w:val="184"/>
        </w:trPr>
        <w:tc>
          <w:tcPr>
            <w:tcW w:w="295" w:type="pct"/>
          </w:tcPr>
          <w:p w:rsidR="00955E56" w:rsidRPr="00232609" w:rsidRDefault="0010468D" w:rsidP="00650D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12" w:type="pct"/>
          </w:tcPr>
          <w:p w:rsidR="00955E56" w:rsidRPr="00232609" w:rsidRDefault="0010468D" w:rsidP="00650D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 «</w:t>
            </w:r>
            <w:r w:rsidRPr="0010468D">
              <w:rPr>
                <w:rFonts w:ascii="Times New Roman" w:hAnsi="Times New Roman" w:cs="Times New Roman"/>
                <w:sz w:val="24"/>
                <w:szCs w:val="24"/>
              </w:rPr>
              <w:t>Основы управления транспортными средствами категории "B"»</w:t>
            </w:r>
          </w:p>
        </w:tc>
        <w:tc>
          <w:tcPr>
            <w:tcW w:w="709" w:type="pct"/>
          </w:tcPr>
          <w:p w:rsidR="00955E56" w:rsidRPr="00232609" w:rsidRDefault="00955E56" w:rsidP="00650D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</w:tcPr>
          <w:p w:rsidR="00955E56" w:rsidRPr="00232609" w:rsidRDefault="00955E56" w:rsidP="00650D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" w:type="pct"/>
          </w:tcPr>
          <w:p w:rsidR="00955E56" w:rsidRPr="00A778FC" w:rsidRDefault="00955E56" w:rsidP="0000678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" w:type="pct"/>
          </w:tcPr>
          <w:p w:rsidR="00955E56" w:rsidRPr="00013586" w:rsidRDefault="00955E56" w:rsidP="00650DD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</w:tcPr>
          <w:p w:rsidR="00955E56" w:rsidRPr="00013586" w:rsidRDefault="00955E56" w:rsidP="00650DD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E56" w:rsidRPr="00013586" w:rsidTr="00650DD9">
        <w:trPr>
          <w:trHeight w:val="184"/>
        </w:trPr>
        <w:tc>
          <w:tcPr>
            <w:tcW w:w="295" w:type="pct"/>
          </w:tcPr>
          <w:p w:rsidR="00955E56" w:rsidRDefault="0010468D" w:rsidP="00650D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12" w:type="pct"/>
          </w:tcPr>
          <w:p w:rsidR="00955E56" w:rsidRDefault="0010468D" w:rsidP="00650D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 «</w:t>
            </w:r>
            <w:r w:rsidRPr="0010468D">
              <w:rPr>
                <w:rFonts w:ascii="Times New Roman" w:hAnsi="Times New Roman" w:cs="Times New Roman"/>
                <w:sz w:val="24"/>
                <w:szCs w:val="24"/>
              </w:rPr>
              <w:t>Основы управления транспортными средствами категории "B"»</w:t>
            </w:r>
          </w:p>
        </w:tc>
        <w:tc>
          <w:tcPr>
            <w:tcW w:w="709" w:type="pct"/>
          </w:tcPr>
          <w:p w:rsidR="00955E56" w:rsidRDefault="00955E56" w:rsidP="00650D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</w:tcPr>
          <w:p w:rsidR="00955E56" w:rsidRDefault="00955E56" w:rsidP="00650D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" w:type="pct"/>
          </w:tcPr>
          <w:p w:rsidR="00955E56" w:rsidRPr="00A778FC" w:rsidRDefault="00955E56" w:rsidP="0000678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" w:type="pct"/>
          </w:tcPr>
          <w:p w:rsidR="00955E56" w:rsidRPr="00013586" w:rsidRDefault="00955E56" w:rsidP="00650DD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</w:tcPr>
          <w:p w:rsidR="00955E56" w:rsidRPr="00013586" w:rsidRDefault="00955E56" w:rsidP="00650DD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E56" w:rsidRPr="00013586" w:rsidTr="00650DD9">
        <w:trPr>
          <w:trHeight w:val="184"/>
        </w:trPr>
        <w:tc>
          <w:tcPr>
            <w:tcW w:w="295" w:type="pct"/>
          </w:tcPr>
          <w:p w:rsidR="00955E56" w:rsidRPr="00232609" w:rsidRDefault="00955E56" w:rsidP="00650D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pct"/>
          </w:tcPr>
          <w:p w:rsidR="00955E56" w:rsidRPr="005E1FDF" w:rsidRDefault="00955E56" w:rsidP="00650DD9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1F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709" w:type="pct"/>
          </w:tcPr>
          <w:p w:rsidR="00955E56" w:rsidRPr="005E1FDF" w:rsidRDefault="00955E56" w:rsidP="00650DD9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331" w:type="pct"/>
          </w:tcPr>
          <w:p w:rsidR="00955E56" w:rsidRPr="005E1FDF" w:rsidRDefault="00006780" w:rsidP="00650DD9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384" w:type="pct"/>
          </w:tcPr>
          <w:p w:rsidR="00955E56" w:rsidRPr="005E1FDF" w:rsidRDefault="00006780" w:rsidP="00650DD9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407" w:type="pct"/>
          </w:tcPr>
          <w:p w:rsidR="00955E56" w:rsidRPr="00013586" w:rsidRDefault="00955E56" w:rsidP="00650DD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</w:tcPr>
          <w:p w:rsidR="00955E56" w:rsidRPr="00013586" w:rsidRDefault="00955E56" w:rsidP="00650DD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E56" w:rsidRPr="00013586" w:rsidTr="00650DD9">
        <w:trPr>
          <w:trHeight w:val="184"/>
        </w:trPr>
        <w:tc>
          <w:tcPr>
            <w:tcW w:w="295" w:type="pct"/>
          </w:tcPr>
          <w:p w:rsidR="00955E56" w:rsidRPr="00232609" w:rsidRDefault="0010468D" w:rsidP="00650D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12" w:type="pct"/>
          </w:tcPr>
          <w:p w:rsidR="00955E56" w:rsidRPr="005E1FDF" w:rsidRDefault="00955E56" w:rsidP="00650D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FDF">
              <w:rPr>
                <w:rFonts w:ascii="Times New Roman" w:hAnsi="Times New Roman" w:cs="Times New Roman"/>
                <w:sz w:val="24"/>
                <w:szCs w:val="24"/>
              </w:rP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709" w:type="pct"/>
          </w:tcPr>
          <w:p w:rsidR="00955E56" w:rsidRPr="005E1FDF" w:rsidRDefault="00955E56" w:rsidP="00650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</w:tcPr>
          <w:p w:rsidR="00955E56" w:rsidRPr="005E1FDF" w:rsidRDefault="00955E56" w:rsidP="00650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4" w:type="pct"/>
          </w:tcPr>
          <w:p w:rsidR="00955E56" w:rsidRPr="005E1FDF" w:rsidRDefault="00955E56" w:rsidP="00650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" w:type="pct"/>
          </w:tcPr>
          <w:p w:rsidR="00955E56" w:rsidRPr="00013586" w:rsidRDefault="00955E56" w:rsidP="00650DD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</w:tcPr>
          <w:p w:rsidR="00955E56" w:rsidRPr="00013586" w:rsidRDefault="00955E56" w:rsidP="00650DD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E56" w:rsidRPr="00013586" w:rsidTr="00650DD9">
        <w:trPr>
          <w:trHeight w:val="184"/>
        </w:trPr>
        <w:tc>
          <w:tcPr>
            <w:tcW w:w="295" w:type="pct"/>
          </w:tcPr>
          <w:p w:rsidR="00955E56" w:rsidRPr="00232609" w:rsidRDefault="0010468D" w:rsidP="00650D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12" w:type="pct"/>
          </w:tcPr>
          <w:p w:rsidR="00955E56" w:rsidRPr="005E1FDF" w:rsidRDefault="00955E56" w:rsidP="00650D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FDF">
              <w:rPr>
                <w:rFonts w:ascii="Times New Roman" w:hAnsi="Times New Roman" w:cs="Times New Roman"/>
                <w:sz w:val="24"/>
                <w:szCs w:val="24"/>
              </w:rP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709" w:type="pct"/>
          </w:tcPr>
          <w:p w:rsidR="00955E56" w:rsidRPr="005E1FDF" w:rsidRDefault="00955E56" w:rsidP="00650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</w:tcPr>
          <w:p w:rsidR="00955E56" w:rsidRPr="005E1FDF" w:rsidRDefault="00955E56" w:rsidP="00650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4" w:type="pct"/>
          </w:tcPr>
          <w:p w:rsidR="00955E56" w:rsidRPr="005E1FDF" w:rsidRDefault="00955E56" w:rsidP="00650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" w:type="pct"/>
          </w:tcPr>
          <w:p w:rsidR="00955E56" w:rsidRPr="00013586" w:rsidRDefault="00955E56" w:rsidP="00650DD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</w:tcPr>
          <w:p w:rsidR="00955E56" w:rsidRPr="00013586" w:rsidRDefault="00955E56" w:rsidP="00650DD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E56" w:rsidRPr="00013586" w:rsidTr="00650DD9">
        <w:trPr>
          <w:trHeight w:val="184"/>
        </w:trPr>
        <w:tc>
          <w:tcPr>
            <w:tcW w:w="295" w:type="pct"/>
          </w:tcPr>
          <w:p w:rsidR="00955E56" w:rsidRPr="00232609" w:rsidRDefault="0010468D" w:rsidP="00650D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12" w:type="pct"/>
          </w:tcPr>
          <w:p w:rsidR="00955E56" w:rsidRPr="005E1FDF" w:rsidRDefault="00955E56" w:rsidP="00650D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FDF">
              <w:rPr>
                <w:rFonts w:ascii="Times New Roman" w:hAnsi="Times New Roman" w:cs="Times New Roman"/>
                <w:sz w:val="24"/>
                <w:szCs w:val="24"/>
              </w:rPr>
              <w:t>Технико-эксплуатационные показатели пассажирского автотранспорта</w:t>
            </w:r>
          </w:p>
        </w:tc>
        <w:tc>
          <w:tcPr>
            <w:tcW w:w="709" w:type="pct"/>
          </w:tcPr>
          <w:p w:rsidR="00955E56" w:rsidRPr="005E1FDF" w:rsidRDefault="00955E56" w:rsidP="00650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F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</w:tcPr>
          <w:p w:rsidR="00955E56" w:rsidRPr="005E1FDF" w:rsidRDefault="00955E56" w:rsidP="00650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4" w:type="pct"/>
          </w:tcPr>
          <w:p w:rsidR="00955E56" w:rsidRPr="005E1FDF" w:rsidRDefault="00955E56" w:rsidP="00650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" w:type="pct"/>
          </w:tcPr>
          <w:p w:rsidR="00955E56" w:rsidRPr="00013586" w:rsidRDefault="00955E56" w:rsidP="00650DD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</w:tcPr>
          <w:p w:rsidR="00955E56" w:rsidRPr="00013586" w:rsidRDefault="00955E56" w:rsidP="00650DD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E56" w:rsidRPr="00013586" w:rsidTr="00650DD9">
        <w:trPr>
          <w:trHeight w:val="184"/>
        </w:trPr>
        <w:tc>
          <w:tcPr>
            <w:tcW w:w="295" w:type="pct"/>
          </w:tcPr>
          <w:p w:rsidR="00955E56" w:rsidRPr="00232609" w:rsidRDefault="0010468D" w:rsidP="00650D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12" w:type="pct"/>
          </w:tcPr>
          <w:p w:rsidR="00955E56" w:rsidRPr="005E1FDF" w:rsidRDefault="00955E56" w:rsidP="00650D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FDF">
              <w:rPr>
                <w:rFonts w:ascii="Times New Roman" w:hAnsi="Times New Roman" w:cs="Times New Roman"/>
                <w:sz w:val="24"/>
                <w:szCs w:val="24"/>
              </w:rPr>
              <w:t>Диспетчерское руководство работой такси на линии</w:t>
            </w:r>
          </w:p>
        </w:tc>
        <w:tc>
          <w:tcPr>
            <w:tcW w:w="709" w:type="pct"/>
          </w:tcPr>
          <w:p w:rsidR="00955E56" w:rsidRPr="005E1FDF" w:rsidRDefault="00955E56" w:rsidP="00650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F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</w:tcPr>
          <w:p w:rsidR="00955E56" w:rsidRPr="005E1FDF" w:rsidRDefault="00955E56" w:rsidP="00650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4" w:type="pct"/>
          </w:tcPr>
          <w:p w:rsidR="00955E56" w:rsidRPr="005E1FDF" w:rsidRDefault="00955E56" w:rsidP="00650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" w:type="pct"/>
          </w:tcPr>
          <w:p w:rsidR="00955E56" w:rsidRPr="00013586" w:rsidRDefault="00955E56" w:rsidP="00650DD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</w:tcPr>
          <w:p w:rsidR="00955E56" w:rsidRPr="00013586" w:rsidRDefault="00955E56" w:rsidP="00650DD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E56" w:rsidTr="00650DD9">
        <w:trPr>
          <w:trHeight w:val="184"/>
        </w:trPr>
        <w:tc>
          <w:tcPr>
            <w:tcW w:w="295" w:type="pct"/>
          </w:tcPr>
          <w:p w:rsidR="00955E56" w:rsidRPr="00232609" w:rsidRDefault="0010468D" w:rsidP="00650D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312" w:type="pct"/>
          </w:tcPr>
          <w:p w:rsidR="00955E56" w:rsidRPr="005E1FDF" w:rsidRDefault="00955E56" w:rsidP="00650D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FDF">
              <w:rPr>
                <w:rFonts w:ascii="Times New Roman" w:hAnsi="Times New Roman" w:cs="Times New Roman"/>
                <w:sz w:val="24"/>
                <w:szCs w:val="24"/>
              </w:rPr>
              <w:t>Работа такси на линии</w:t>
            </w:r>
          </w:p>
        </w:tc>
        <w:tc>
          <w:tcPr>
            <w:tcW w:w="709" w:type="pct"/>
          </w:tcPr>
          <w:p w:rsidR="00955E56" w:rsidRPr="005E1FDF" w:rsidRDefault="00955E56" w:rsidP="00650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</w:tcPr>
          <w:p w:rsidR="00955E56" w:rsidRPr="005E1FDF" w:rsidRDefault="00955E56" w:rsidP="00650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4" w:type="pct"/>
          </w:tcPr>
          <w:p w:rsidR="00955E56" w:rsidRPr="005E1FDF" w:rsidRDefault="00955E56" w:rsidP="00650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" w:type="pct"/>
          </w:tcPr>
          <w:p w:rsidR="00955E56" w:rsidRDefault="00955E56" w:rsidP="00650DD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</w:tcPr>
          <w:p w:rsidR="00955E56" w:rsidRDefault="00955E56" w:rsidP="00650DD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E56" w:rsidTr="00650DD9">
        <w:trPr>
          <w:trHeight w:val="375"/>
        </w:trPr>
        <w:tc>
          <w:tcPr>
            <w:tcW w:w="295" w:type="pct"/>
          </w:tcPr>
          <w:p w:rsidR="00955E56" w:rsidRPr="00232609" w:rsidRDefault="0010468D" w:rsidP="00650D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312" w:type="pct"/>
          </w:tcPr>
          <w:p w:rsidR="00955E56" w:rsidRPr="005E1FDF" w:rsidRDefault="00955E56" w:rsidP="00650D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FDF">
              <w:rPr>
                <w:rFonts w:ascii="Times New Roman" w:hAnsi="Times New Roman" w:cs="Times New Roman"/>
                <w:sz w:val="24"/>
                <w:szCs w:val="24"/>
              </w:rPr>
              <w:t>Работа такси на линии</w:t>
            </w:r>
          </w:p>
        </w:tc>
        <w:tc>
          <w:tcPr>
            <w:tcW w:w="709" w:type="pct"/>
          </w:tcPr>
          <w:p w:rsidR="00955E56" w:rsidRPr="005E1FDF" w:rsidRDefault="00955E56" w:rsidP="00650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</w:tcPr>
          <w:p w:rsidR="00955E56" w:rsidRPr="005E1FDF" w:rsidRDefault="00955E56" w:rsidP="00650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4" w:type="pct"/>
          </w:tcPr>
          <w:p w:rsidR="00955E56" w:rsidRPr="005E1FDF" w:rsidRDefault="00955E56" w:rsidP="00650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" w:type="pct"/>
          </w:tcPr>
          <w:p w:rsidR="00955E56" w:rsidRDefault="00955E56" w:rsidP="00650DD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</w:tcPr>
          <w:p w:rsidR="00955E56" w:rsidRDefault="00955E56" w:rsidP="00650DD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E56" w:rsidRPr="00013586" w:rsidTr="00650DD9">
        <w:trPr>
          <w:trHeight w:val="315"/>
        </w:trPr>
        <w:tc>
          <w:tcPr>
            <w:tcW w:w="295" w:type="pct"/>
          </w:tcPr>
          <w:p w:rsidR="00955E56" w:rsidRDefault="0010468D" w:rsidP="00650D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312" w:type="pct"/>
          </w:tcPr>
          <w:p w:rsidR="00955E56" w:rsidRPr="005E1FDF" w:rsidRDefault="0010468D" w:rsidP="00650D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темы </w:t>
            </w:r>
            <w:r w:rsidRPr="0010468D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и выполнение пассажирских перевозок </w:t>
            </w:r>
            <w:r w:rsidRPr="001046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автомобильным транспортом»</w:t>
            </w:r>
          </w:p>
        </w:tc>
        <w:tc>
          <w:tcPr>
            <w:tcW w:w="709" w:type="pct"/>
          </w:tcPr>
          <w:p w:rsidR="00955E56" w:rsidRDefault="00955E56" w:rsidP="00650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1" w:type="pct"/>
          </w:tcPr>
          <w:p w:rsidR="00955E56" w:rsidRDefault="00955E56" w:rsidP="00650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4" w:type="pct"/>
          </w:tcPr>
          <w:p w:rsidR="00955E56" w:rsidRDefault="00955E56" w:rsidP="00650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" w:type="pct"/>
          </w:tcPr>
          <w:p w:rsidR="00955E56" w:rsidRPr="00013586" w:rsidRDefault="00955E56" w:rsidP="00650DD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</w:tcPr>
          <w:p w:rsidR="00955E56" w:rsidRPr="00013586" w:rsidRDefault="00955E56" w:rsidP="00650DD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DD9" w:rsidRPr="00013586" w:rsidTr="00650DD9">
        <w:trPr>
          <w:trHeight w:val="184"/>
        </w:trPr>
        <w:tc>
          <w:tcPr>
            <w:tcW w:w="295" w:type="pct"/>
          </w:tcPr>
          <w:p w:rsidR="00650DD9" w:rsidRPr="00232609" w:rsidRDefault="00650DD9" w:rsidP="00AF0E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pct"/>
          </w:tcPr>
          <w:p w:rsidR="00650DD9" w:rsidRPr="00C15D59" w:rsidRDefault="00650DD9" w:rsidP="00AF0E4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D59">
              <w:rPr>
                <w:rFonts w:ascii="Times New Roman" w:hAnsi="Times New Roman" w:cs="Times New Roman"/>
                <w:b/>
                <w:sz w:val="24"/>
                <w:szCs w:val="24"/>
              </w:rPr>
              <w:t>Психофизиологические основы деятельности водителя</w:t>
            </w:r>
          </w:p>
        </w:tc>
        <w:tc>
          <w:tcPr>
            <w:tcW w:w="709" w:type="pct"/>
          </w:tcPr>
          <w:p w:rsidR="00650DD9" w:rsidRPr="00C15D59" w:rsidRDefault="00650DD9" w:rsidP="00AF0E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D5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31" w:type="pct"/>
          </w:tcPr>
          <w:p w:rsidR="00650DD9" w:rsidRPr="00C15D59" w:rsidRDefault="00650DD9" w:rsidP="00AF0E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D5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84" w:type="pct"/>
          </w:tcPr>
          <w:p w:rsidR="00650DD9" w:rsidRPr="00C15D59" w:rsidRDefault="00650DD9" w:rsidP="00AF0E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D5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07" w:type="pct"/>
          </w:tcPr>
          <w:p w:rsidR="00650DD9" w:rsidRPr="00013586" w:rsidRDefault="00650DD9" w:rsidP="00650DD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</w:tcPr>
          <w:p w:rsidR="00650DD9" w:rsidRPr="00013586" w:rsidRDefault="00650DD9" w:rsidP="00650DD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DD9" w:rsidRPr="00013586" w:rsidTr="00650DD9">
        <w:trPr>
          <w:trHeight w:val="184"/>
        </w:trPr>
        <w:tc>
          <w:tcPr>
            <w:tcW w:w="295" w:type="pct"/>
          </w:tcPr>
          <w:p w:rsidR="00650DD9" w:rsidRPr="00232609" w:rsidRDefault="009D488D" w:rsidP="00AF0E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12" w:type="pct"/>
          </w:tcPr>
          <w:p w:rsidR="00650DD9" w:rsidRPr="003B54E0" w:rsidRDefault="00650DD9" w:rsidP="00AF0E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E5118">
              <w:rPr>
                <w:rFonts w:ascii="Times New Roman" w:hAnsi="Times New Roman" w:cs="Times New Roman"/>
                <w:sz w:val="24"/>
                <w:szCs w:val="24"/>
              </w:rPr>
              <w:t>Познавательные функции, системы восприятия и психомоторные навыки</w:t>
            </w:r>
          </w:p>
        </w:tc>
        <w:tc>
          <w:tcPr>
            <w:tcW w:w="709" w:type="pct"/>
          </w:tcPr>
          <w:p w:rsidR="00650DD9" w:rsidRPr="00232609" w:rsidRDefault="00650DD9" w:rsidP="00AF0E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</w:tcPr>
          <w:p w:rsidR="00650DD9" w:rsidRPr="00232609" w:rsidRDefault="00650DD9" w:rsidP="00AF0E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4" w:type="pct"/>
          </w:tcPr>
          <w:p w:rsidR="00650DD9" w:rsidRPr="00C15D59" w:rsidRDefault="00650DD9" w:rsidP="00AF0E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" w:type="pct"/>
          </w:tcPr>
          <w:p w:rsidR="00650DD9" w:rsidRPr="00013586" w:rsidRDefault="00650DD9" w:rsidP="00650DD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</w:tcPr>
          <w:p w:rsidR="00650DD9" w:rsidRPr="00013586" w:rsidRDefault="00650DD9" w:rsidP="00650DD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DD9" w:rsidRPr="00013586" w:rsidTr="00650DD9">
        <w:trPr>
          <w:trHeight w:val="184"/>
        </w:trPr>
        <w:tc>
          <w:tcPr>
            <w:tcW w:w="295" w:type="pct"/>
          </w:tcPr>
          <w:p w:rsidR="00650DD9" w:rsidRPr="00232609" w:rsidRDefault="009D488D" w:rsidP="00AF0E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312" w:type="pct"/>
          </w:tcPr>
          <w:p w:rsidR="00650DD9" w:rsidRPr="00DE5118" w:rsidRDefault="00650DD9" w:rsidP="00AF0E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5118">
              <w:rPr>
                <w:rFonts w:ascii="Times New Roman" w:hAnsi="Times New Roman" w:cs="Times New Roman"/>
                <w:sz w:val="24"/>
                <w:szCs w:val="24"/>
              </w:rPr>
              <w:t>Познавательные функции, системы восприятия и психомоторные навыки</w:t>
            </w:r>
          </w:p>
        </w:tc>
        <w:tc>
          <w:tcPr>
            <w:tcW w:w="709" w:type="pct"/>
          </w:tcPr>
          <w:p w:rsidR="00650DD9" w:rsidRPr="00232609" w:rsidRDefault="00650DD9" w:rsidP="00AF0E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</w:tcPr>
          <w:p w:rsidR="00650DD9" w:rsidRPr="00232609" w:rsidRDefault="00650DD9" w:rsidP="00AF0E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4" w:type="pct"/>
          </w:tcPr>
          <w:p w:rsidR="00650DD9" w:rsidRPr="00C15D59" w:rsidRDefault="00650DD9" w:rsidP="00AF0E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" w:type="pct"/>
          </w:tcPr>
          <w:p w:rsidR="00650DD9" w:rsidRPr="00013586" w:rsidRDefault="00650DD9" w:rsidP="00650DD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</w:tcPr>
          <w:p w:rsidR="00650DD9" w:rsidRPr="00013586" w:rsidRDefault="00650DD9" w:rsidP="00650DD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DD9" w:rsidRPr="00013586" w:rsidTr="00650DD9">
        <w:trPr>
          <w:trHeight w:val="184"/>
        </w:trPr>
        <w:tc>
          <w:tcPr>
            <w:tcW w:w="295" w:type="pct"/>
          </w:tcPr>
          <w:p w:rsidR="00650DD9" w:rsidRPr="00B03158" w:rsidRDefault="009D488D" w:rsidP="00AF0E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312" w:type="pct"/>
          </w:tcPr>
          <w:p w:rsidR="00650DD9" w:rsidRPr="00B03158" w:rsidRDefault="00650DD9" w:rsidP="00AF0E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3158">
              <w:rPr>
                <w:rFonts w:ascii="Times New Roman" w:hAnsi="Times New Roman" w:cs="Times New Roman"/>
                <w:sz w:val="24"/>
                <w:szCs w:val="24"/>
              </w:rPr>
              <w:t>Этические основы деятельности водителя</w:t>
            </w:r>
          </w:p>
        </w:tc>
        <w:tc>
          <w:tcPr>
            <w:tcW w:w="709" w:type="pct"/>
          </w:tcPr>
          <w:p w:rsidR="00650DD9" w:rsidRPr="00B03158" w:rsidRDefault="00650DD9" w:rsidP="00AF0E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</w:tcPr>
          <w:p w:rsidR="00650DD9" w:rsidRPr="00B03158" w:rsidRDefault="00650DD9" w:rsidP="00AF0E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4" w:type="pct"/>
          </w:tcPr>
          <w:p w:rsidR="00650DD9" w:rsidRPr="00B03158" w:rsidRDefault="00650DD9" w:rsidP="00AF0E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" w:type="pct"/>
          </w:tcPr>
          <w:p w:rsidR="00650DD9" w:rsidRPr="00013586" w:rsidRDefault="00650DD9" w:rsidP="00650DD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</w:tcPr>
          <w:p w:rsidR="00650DD9" w:rsidRPr="00013586" w:rsidRDefault="00650DD9" w:rsidP="00650DD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DD9" w:rsidRPr="00013586" w:rsidTr="00650DD9">
        <w:trPr>
          <w:trHeight w:val="184"/>
        </w:trPr>
        <w:tc>
          <w:tcPr>
            <w:tcW w:w="295" w:type="pct"/>
          </w:tcPr>
          <w:p w:rsidR="00650DD9" w:rsidRPr="00B03158" w:rsidRDefault="009D488D" w:rsidP="00AF0E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312" w:type="pct"/>
          </w:tcPr>
          <w:p w:rsidR="00650DD9" w:rsidRPr="00B03158" w:rsidRDefault="00650DD9" w:rsidP="00AF0E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3158">
              <w:rPr>
                <w:rFonts w:ascii="Times New Roman" w:hAnsi="Times New Roman" w:cs="Times New Roman"/>
                <w:sz w:val="24"/>
                <w:szCs w:val="24"/>
              </w:rPr>
              <w:t>Этические основы деятельности водителя</w:t>
            </w:r>
          </w:p>
        </w:tc>
        <w:tc>
          <w:tcPr>
            <w:tcW w:w="709" w:type="pct"/>
          </w:tcPr>
          <w:p w:rsidR="00650DD9" w:rsidRPr="00B03158" w:rsidRDefault="00650DD9" w:rsidP="00AF0E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</w:tcPr>
          <w:p w:rsidR="00650DD9" w:rsidRPr="00B03158" w:rsidRDefault="00650DD9" w:rsidP="00AF0E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4" w:type="pct"/>
          </w:tcPr>
          <w:p w:rsidR="00650DD9" w:rsidRPr="00B03158" w:rsidRDefault="00650DD9" w:rsidP="00AF0E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" w:type="pct"/>
          </w:tcPr>
          <w:p w:rsidR="00650DD9" w:rsidRPr="00013586" w:rsidRDefault="00650DD9" w:rsidP="00650DD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</w:tcPr>
          <w:p w:rsidR="00650DD9" w:rsidRPr="00013586" w:rsidRDefault="00650DD9" w:rsidP="00650DD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DD9" w:rsidRPr="00013586" w:rsidTr="00650DD9">
        <w:trPr>
          <w:trHeight w:val="184"/>
        </w:trPr>
        <w:tc>
          <w:tcPr>
            <w:tcW w:w="295" w:type="pct"/>
          </w:tcPr>
          <w:p w:rsidR="00650DD9" w:rsidRPr="00B03158" w:rsidRDefault="009D488D" w:rsidP="00AF0E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312" w:type="pct"/>
          </w:tcPr>
          <w:p w:rsidR="00650DD9" w:rsidRPr="00B03158" w:rsidRDefault="00650DD9" w:rsidP="00AF0E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3158">
              <w:rPr>
                <w:rFonts w:ascii="Times New Roman" w:hAnsi="Times New Roman" w:cs="Times New Roman"/>
                <w:sz w:val="24"/>
                <w:szCs w:val="24"/>
              </w:rPr>
              <w:t>Основы эффективного общения</w:t>
            </w:r>
          </w:p>
        </w:tc>
        <w:tc>
          <w:tcPr>
            <w:tcW w:w="709" w:type="pct"/>
          </w:tcPr>
          <w:p w:rsidR="00650DD9" w:rsidRPr="00B03158" w:rsidRDefault="00650DD9" w:rsidP="00AF0E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</w:tcPr>
          <w:p w:rsidR="00650DD9" w:rsidRPr="00B03158" w:rsidRDefault="00650DD9" w:rsidP="00AF0E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4" w:type="pct"/>
          </w:tcPr>
          <w:p w:rsidR="00650DD9" w:rsidRPr="00B03158" w:rsidRDefault="00650DD9" w:rsidP="00AF0E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" w:type="pct"/>
          </w:tcPr>
          <w:p w:rsidR="00650DD9" w:rsidRPr="00013586" w:rsidRDefault="00650DD9" w:rsidP="00650DD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</w:tcPr>
          <w:p w:rsidR="00650DD9" w:rsidRPr="00013586" w:rsidRDefault="00650DD9" w:rsidP="00650DD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DD9" w:rsidRPr="00013586" w:rsidTr="00650DD9">
        <w:trPr>
          <w:trHeight w:val="184"/>
        </w:trPr>
        <w:tc>
          <w:tcPr>
            <w:tcW w:w="295" w:type="pct"/>
          </w:tcPr>
          <w:p w:rsidR="00650DD9" w:rsidRPr="00777D06" w:rsidRDefault="009D488D" w:rsidP="00AF0E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312" w:type="pct"/>
          </w:tcPr>
          <w:p w:rsidR="00650DD9" w:rsidRPr="00777D06" w:rsidRDefault="00650DD9" w:rsidP="00AF0E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6">
              <w:rPr>
                <w:rFonts w:ascii="Times New Roman" w:hAnsi="Times New Roman" w:cs="Times New Roman"/>
                <w:sz w:val="24"/>
                <w:szCs w:val="24"/>
              </w:rPr>
              <w:t>Основы эффективного общения</w:t>
            </w:r>
          </w:p>
        </w:tc>
        <w:tc>
          <w:tcPr>
            <w:tcW w:w="709" w:type="pct"/>
          </w:tcPr>
          <w:p w:rsidR="00650DD9" w:rsidRPr="00777D06" w:rsidRDefault="00650DD9" w:rsidP="00AF0E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</w:tcPr>
          <w:p w:rsidR="00650DD9" w:rsidRPr="00777D06" w:rsidRDefault="00650DD9" w:rsidP="00AF0E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4" w:type="pct"/>
          </w:tcPr>
          <w:p w:rsidR="00650DD9" w:rsidRPr="00777D06" w:rsidRDefault="00650DD9" w:rsidP="00AF0E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" w:type="pct"/>
          </w:tcPr>
          <w:p w:rsidR="00650DD9" w:rsidRPr="00013586" w:rsidRDefault="00650DD9" w:rsidP="00650DD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</w:tcPr>
          <w:p w:rsidR="00650DD9" w:rsidRPr="00013586" w:rsidRDefault="00650DD9" w:rsidP="00650DD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DD9" w:rsidRPr="00013586" w:rsidTr="00650DD9">
        <w:trPr>
          <w:trHeight w:val="184"/>
        </w:trPr>
        <w:tc>
          <w:tcPr>
            <w:tcW w:w="295" w:type="pct"/>
          </w:tcPr>
          <w:p w:rsidR="00650DD9" w:rsidRPr="00232609" w:rsidRDefault="009D488D" w:rsidP="00AF0E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312" w:type="pct"/>
          </w:tcPr>
          <w:p w:rsidR="00650DD9" w:rsidRPr="00DE5118" w:rsidRDefault="00650DD9" w:rsidP="00AF0E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5118">
              <w:rPr>
                <w:rFonts w:ascii="Times New Roman" w:hAnsi="Times New Roman" w:cs="Times New Roman"/>
                <w:sz w:val="24"/>
                <w:szCs w:val="24"/>
              </w:rPr>
              <w:t>Эмоциональные состояния и профилактика конфликтов</w:t>
            </w:r>
          </w:p>
        </w:tc>
        <w:tc>
          <w:tcPr>
            <w:tcW w:w="709" w:type="pct"/>
          </w:tcPr>
          <w:p w:rsidR="00650DD9" w:rsidRPr="00232609" w:rsidRDefault="00650DD9" w:rsidP="00AF0E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</w:tcPr>
          <w:p w:rsidR="00650DD9" w:rsidRPr="00232609" w:rsidRDefault="00650DD9" w:rsidP="00AF0E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4" w:type="pct"/>
          </w:tcPr>
          <w:p w:rsidR="00650DD9" w:rsidRPr="00C15D59" w:rsidRDefault="00650DD9" w:rsidP="00AF0E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" w:type="pct"/>
          </w:tcPr>
          <w:p w:rsidR="00650DD9" w:rsidRPr="00013586" w:rsidRDefault="00650DD9" w:rsidP="00650DD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</w:tcPr>
          <w:p w:rsidR="00650DD9" w:rsidRPr="00013586" w:rsidRDefault="00650DD9" w:rsidP="00650DD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DD9" w:rsidRPr="00013586" w:rsidTr="00650DD9">
        <w:trPr>
          <w:trHeight w:val="184"/>
        </w:trPr>
        <w:tc>
          <w:tcPr>
            <w:tcW w:w="295" w:type="pct"/>
          </w:tcPr>
          <w:p w:rsidR="00650DD9" w:rsidRPr="00232609" w:rsidRDefault="009D488D" w:rsidP="00AF0E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312" w:type="pct"/>
          </w:tcPr>
          <w:p w:rsidR="00650DD9" w:rsidRPr="00DE5118" w:rsidRDefault="00650DD9" w:rsidP="00AF0E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5118">
              <w:rPr>
                <w:rFonts w:ascii="Times New Roman" w:hAnsi="Times New Roman" w:cs="Times New Roman"/>
                <w:sz w:val="24"/>
                <w:szCs w:val="24"/>
              </w:rPr>
              <w:t>Эмоциональные состояния и профилактика конфликтов</w:t>
            </w:r>
          </w:p>
        </w:tc>
        <w:tc>
          <w:tcPr>
            <w:tcW w:w="709" w:type="pct"/>
          </w:tcPr>
          <w:p w:rsidR="00650DD9" w:rsidRPr="00232609" w:rsidRDefault="00650DD9" w:rsidP="00AF0E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</w:tcPr>
          <w:p w:rsidR="00650DD9" w:rsidRPr="00232609" w:rsidRDefault="00650DD9" w:rsidP="00AF0E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4" w:type="pct"/>
          </w:tcPr>
          <w:p w:rsidR="00650DD9" w:rsidRPr="00C15D59" w:rsidRDefault="00650DD9" w:rsidP="00AF0E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" w:type="pct"/>
          </w:tcPr>
          <w:p w:rsidR="00650DD9" w:rsidRPr="00013586" w:rsidRDefault="00650DD9" w:rsidP="00650DD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</w:tcPr>
          <w:p w:rsidR="00650DD9" w:rsidRPr="00013586" w:rsidRDefault="00650DD9" w:rsidP="00650DD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DD9" w:rsidRPr="00013586" w:rsidTr="00650DD9">
        <w:trPr>
          <w:trHeight w:val="184"/>
        </w:trPr>
        <w:tc>
          <w:tcPr>
            <w:tcW w:w="295" w:type="pct"/>
          </w:tcPr>
          <w:p w:rsidR="00650DD9" w:rsidRPr="00232609" w:rsidRDefault="009D488D" w:rsidP="00AF0E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312" w:type="pct"/>
          </w:tcPr>
          <w:p w:rsidR="00650DD9" w:rsidRPr="00DE5118" w:rsidRDefault="00650DD9" w:rsidP="00AF0E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118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DE5118">
              <w:rPr>
                <w:rFonts w:ascii="Times New Roman" w:hAnsi="Times New Roman" w:cs="Times New Roman"/>
                <w:sz w:val="24"/>
                <w:szCs w:val="24"/>
              </w:rPr>
              <w:t xml:space="preserve"> и профилактика конфликтов (психологический практикум)</w:t>
            </w:r>
          </w:p>
        </w:tc>
        <w:tc>
          <w:tcPr>
            <w:tcW w:w="709" w:type="pct"/>
          </w:tcPr>
          <w:p w:rsidR="00650DD9" w:rsidRPr="00232609" w:rsidRDefault="00650DD9" w:rsidP="00AF0E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</w:tcPr>
          <w:p w:rsidR="00650DD9" w:rsidRPr="00232609" w:rsidRDefault="00650DD9" w:rsidP="00AF0E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" w:type="pct"/>
          </w:tcPr>
          <w:p w:rsidR="00650DD9" w:rsidRPr="00C15D59" w:rsidRDefault="00650DD9" w:rsidP="00AF0E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" w:type="pct"/>
          </w:tcPr>
          <w:p w:rsidR="00650DD9" w:rsidRPr="00013586" w:rsidRDefault="00650DD9" w:rsidP="00650DD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</w:tcPr>
          <w:p w:rsidR="00650DD9" w:rsidRPr="00013586" w:rsidRDefault="00650DD9" w:rsidP="00650DD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DD9" w:rsidRPr="00013586" w:rsidTr="00650DD9">
        <w:trPr>
          <w:trHeight w:val="184"/>
        </w:trPr>
        <w:tc>
          <w:tcPr>
            <w:tcW w:w="295" w:type="pct"/>
          </w:tcPr>
          <w:p w:rsidR="00650DD9" w:rsidRPr="00232609" w:rsidRDefault="009D488D" w:rsidP="00AF0E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312" w:type="pct"/>
          </w:tcPr>
          <w:p w:rsidR="00650DD9" w:rsidRPr="00DE5118" w:rsidRDefault="00650DD9" w:rsidP="00AF0E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118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DE5118">
              <w:rPr>
                <w:rFonts w:ascii="Times New Roman" w:hAnsi="Times New Roman" w:cs="Times New Roman"/>
                <w:sz w:val="24"/>
                <w:szCs w:val="24"/>
              </w:rPr>
              <w:t xml:space="preserve"> и профилактика конфликтов (психологический практикум)</w:t>
            </w:r>
          </w:p>
        </w:tc>
        <w:tc>
          <w:tcPr>
            <w:tcW w:w="709" w:type="pct"/>
          </w:tcPr>
          <w:p w:rsidR="00650DD9" w:rsidRPr="00232609" w:rsidRDefault="00650DD9" w:rsidP="00AF0E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</w:tcPr>
          <w:p w:rsidR="00650DD9" w:rsidRPr="00232609" w:rsidRDefault="00650DD9" w:rsidP="00AF0E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" w:type="pct"/>
          </w:tcPr>
          <w:p w:rsidR="00650DD9" w:rsidRPr="00C15D59" w:rsidRDefault="00650DD9" w:rsidP="00AF0E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" w:type="pct"/>
          </w:tcPr>
          <w:p w:rsidR="00650DD9" w:rsidRPr="00013586" w:rsidRDefault="00650DD9" w:rsidP="00650DD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</w:tcPr>
          <w:p w:rsidR="00650DD9" w:rsidRPr="00013586" w:rsidRDefault="00650DD9" w:rsidP="00650DD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DD9" w:rsidRPr="00013586" w:rsidTr="00650DD9">
        <w:trPr>
          <w:trHeight w:val="184"/>
        </w:trPr>
        <w:tc>
          <w:tcPr>
            <w:tcW w:w="295" w:type="pct"/>
          </w:tcPr>
          <w:p w:rsidR="00650DD9" w:rsidRPr="00232609" w:rsidRDefault="009D488D" w:rsidP="00AF0E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12" w:type="pct"/>
          </w:tcPr>
          <w:p w:rsidR="00650DD9" w:rsidRPr="00DE5118" w:rsidRDefault="00650DD9" w:rsidP="00AF0E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118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DE5118">
              <w:rPr>
                <w:rFonts w:ascii="Times New Roman" w:hAnsi="Times New Roman" w:cs="Times New Roman"/>
                <w:sz w:val="24"/>
                <w:szCs w:val="24"/>
              </w:rPr>
              <w:t xml:space="preserve"> и профилактика конфликтов (психологический практикум)</w:t>
            </w:r>
          </w:p>
        </w:tc>
        <w:tc>
          <w:tcPr>
            <w:tcW w:w="709" w:type="pct"/>
          </w:tcPr>
          <w:p w:rsidR="00650DD9" w:rsidRPr="00232609" w:rsidRDefault="00650DD9" w:rsidP="00AF0E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</w:tcPr>
          <w:p w:rsidR="00650DD9" w:rsidRPr="00232609" w:rsidRDefault="00650DD9" w:rsidP="00AF0E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" w:type="pct"/>
          </w:tcPr>
          <w:p w:rsidR="00650DD9" w:rsidRPr="00C15D59" w:rsidRDefault="00650DD9" w:rsidP="00AF0E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" w:type="pct"/>
          </w:tcPr>
          <w:p w:rsidR="00650DD9" w:rsidRPr="00013586" w:rsidRDefault="00650DD9" w:rsidP="00650DD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</w:tcPr>
          <w:p w:rsidR="00650DD9" w:rsidRPr="00013586" w:rsidRDefault="00650DD9" w:rsidP="00650DD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DD9" w:rsidRPr="00013586" w:rsidTr="00650DD9">
        <w:trPr>
          <w:trHeight w:val="184"/>
        </w:trPr>
        <w:tc>
          <w:tcPr>
            <w:tcW w:w="295" w:type="pct"/>
          </w:tcPr>
          <w:p w:rsidR="00650DD9" w:rsidRPr="00232609" w:rsidRDefault="009D488D" w:rsidP="00AF0E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312" w:type="pct"/>
          </w:tcPr>
          <w:p w:rsidR="00650DD9" w:rsidRPr="00DE5118" w:rsidRDefault="00650DD9" w:rsidP="00AF0E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118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DE5118">
              <w:rPr>
                <w:rFonts w:ascii="Times New Roman" w:hAnsi="Times New Roman" w:cs="Times New Roman"/>
                <w:sz w:val="24"/>
                <w:szCs w:val="24"/>
              </w:rPr>
              <w:t xml:space="preserve"> и профилактика конфликтов (психологический практикум)</w:t>
            </w:r>
          </w:p>
        </w:tc>
        <w:tc>
          <w:tcPr>
            <w:tcW w:w="709" w:type="pct"/>
          </w:tcPr>
          <w:p w:rsidR="00650DD9" w:rsidRPr="00232609" w:rsidRDefault="00650DD9" w:rsidP="00AF0E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</w:tcPr>
          <w:p w:rsidR="00650DD9" w:rsidRPr="00232609" w:rsidRDefault="00650DD9" w:rsidP="00AF0E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" w:type="pct"/>
          </w:tcPr>
          <w:p w:rsidR="00650DD9" w:rsidRPr="00C15D59" w:rsidRDefault="00650DD9" w:rsidP="00AF0E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" w:type="pct"/>
          </w:tcPr>
          <w:p w:rsidR="00650DD9" w:rsidRPr="00013586" w:rsidRDefault="00650DD9" w:rsidP="00650DD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</w:tcPr>
          <w:p w:rsidR="00650DD9" w:rsidRPr="00013586" w:rsidRDefault="00650DD9" w:rsidP="00650DD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DD9" w:rsidRPr="00013586" w:rsidTr="00650DD9">
        <w:trPr>
          <w:trHeight w:val="184"/>
        </w:trPr>
        <w:tc>
          <w:tcPr>
            <w:tcW w:w="295" w:type="pct"/>
          </w:tcPr>
          <w:p w:rsidR="00650DD9" w:rsidRPr="00232609" w:rsidRDefault="00650DD9" w:rsidP="00AF0E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pct"/>
          </w:tcPr>
          <w:p w:rsidR="00650DD9" w:rsidRPr="00C15D59" w:rsidRDefault="00650DD9" w:rsidP="00AF0E4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D59">
              <w:rPr>
                <w:rFonts w:ascii="Times New Roman" w:hAnsi="Times New Roman" w:cs="Times New Roman"/>
                <w:b/>
                <w:sz w:val="24"/>
                <w:szCs w:val="24"/>
              </w:rPr>
              <w:t>Первая помощь при дорожно-транспортном происшествии</w:t>
            </w:r>
          </w:p>
        </w:tc>
        <w:tc>
          <w:tcPr>
            <w:tcW w:w="709" w:type="pct"/>
          </w:tcPr>
          <w:p w:rsidR="00650DD9" w:rsidRPr="00C15D59" w:rsidRDefault="009D488D" w:rsidP="00AF0E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31" w:type="pct"/>
          </w:tcPr>
          <w:p w:rsidR="00650DD9" w:rsidRPr="00C15D59" w:rsidRDefault="00650DD9" w:rsidP="00AF0E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D5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84" w:type="pct"/>
          </w:tcPr>
          <w:p w:rsidR="00650DD9" w:rsidRPr="00C15D59" w:rsidRDefault="009D488D" w:rsidP="00AF0E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07" w:type="pct"/>
          </w:tcPr>
          <w:p w:rsidR="00650DD9" w:rsidRPr="00013586" w:rsidRDefault="00650DD9" w:rsidP="00650DD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</w:tcPr>
          <w:p w:rsidR="00650DD9" w:rsidRPr="00013586" w:rsidRDefault="00650DD9" w:rsidP="00650DD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DD9" w:rsidRPr="00013586" w:rsidTr="00650DD9">
        <w:trPr>
          <w:trHeight w:val="184"/>
        </w:trPr>
        <w:tc>
          <w:tcPr>
            <w:tcW w:w="295" w:type="pct"/>
          </w:tcPr>
          <w:p w:rsidR="00650DD9" w:rsidRPr="00232609" w:rsidRDefault="009D488D" w:rsidP="00AF0E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312" w:type="pct"/>
          </w:tcPr>
          <w:p w:rsidR="00650DD9" w:rsidRPr="00DE5118" w:rsidRDefault="00650DD9" w:rsidP="00AF0E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5118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Организационно-правовые аспекты оказания первой помощи</w:t>
            </w:r>
          </w:p>
        </w:tc>
        <w:tc>
          <w:tcPr>
            <w:tcW w:w="709" w:type="pct"/>
          </w:tcPr>
          <w:p w:rsidR="00650DD9" w:rsidRPr="00DE5118" w:rsidRDefault="00650DD9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</w:tcPr>
          <w:p w:rsidR="00650DD9" w:rsidRPr="00DE5118" w:rsidRDefault="00650DD9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1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4" w:type="pct"/>
          </w:tcPr>
          <w:p w:rsidR="00650DD9" w:rsidRPr="00DE5118" w:rsidRDefault="00650DD9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" w:type="pct"/>
          </w:tcPr>
          <w:p w:rsidR="00650DD9" w:rsidRPr="00013586" w:rsidRDefault="00650DD9" w:rsidP="00650DD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</w:tcPr>
          <w:p w:rsidR="00650DD9" w:rsidRPr="00013586" w:rsidRDefault="00650DD9" w:rsidP="00650DD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DD9" w:rsidRPr="00013586" w:rsidTr="00650DD9">
        <w:trPr>
          <w:trHeight w:val="184"/>
        </w:trPr>
        <w:tc>
          <w:tcPr>
            <w:tcW w:w="295" w:type="pct"/>
          </w:tcPr>
          <w:p w:rsidR="00650DD9" w:rsidRPr="00232609" w:rsidRDefault="009D488D" w:rsidP="00AF0E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312" w:type="pct"/>
          </w:tcPr>
          <w:p w:rsidR="00650DD9" w:rsidRPr="00DE5118" w:rsidRDefault="00650DD9" w:rsidP="00AF0E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5118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Организационно-правовые аспекты оказания первой помощи</w:t>
            </w:r>
          </w:p>
        </w:tc>
        <w:tc>
          <w:tcPr>
            <w:tcW w:w="709" w:type="pct"/>
          </w:tcPr>
          <w:p w:rsidR="00650DD9" w:rsidRPr="00DE5118" w:rsidRDefault="00650DD9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</w:tcPr>
          <w:p w:rsidR="00650DD9" w:rsidRPr="00DE5118" w:rsidRDefault="00650DD9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1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4" w:type="pct"/>
          </w:tcPr>
          <w:p w:rsidR="00650DD9" w:rsidRPr="00DE5118" w:rsidRDefault="00650DD9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" w:type="pct"/>
          </w:tcPr>
          <w:p w:rsidR="00650DD9" w:rsidRPr="00013586" w:rsidRDefault="00650DD9" w:rsidP="00650DD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</w:tcPr>
          <w:p w:rsidR="00650DD9" w:rsidRPr="00013586" w:rsidRDefault="00650DD9" w:rsidP="00650DD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DD9" w:rsidRPr="00013586" w:rsidTr="00650DD9">
        <w:trPr>
          <w:trHeight w:val="184"/>
        </w:trPr>
        <w:tc>
          <w:tcPr>
            <w:tcW w:w="295" w:type="pct"/>
          </w:tcPr>
          <w:p w:rsidR="00650DD9" w:rsidRPr="00232609" w:rsidRDefault="009D488D" w:rsidP="00AF0E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312" w:type="pct"/>
          </w:tcPr>
          <w:p w:rsidR="00650DD9" w:rsidRPr="00DE5118" w:rsidRDefault="00650DD9" w:rsidP="00AF0E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5118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отсутствии сознания, остановке дыхания и кровообращения</w:t>
            </w:r>
          </w:p>
        </w:tc>
        <w:tc>
          <w:tcPr>
            <w:tcW w:w="709" w:type="pct"/>
          </w:tcPr>
          <w:p w:rsidR="00650DD9" w:rsidRPr="00DE5118" w:rsidRDefault="00650DD9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</w:tcPr>
          <w:p w:rsidR="00650DD9" w:rsidRPr="00DE5118" w:rsidRDefault="00650DD9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4" w:type="pct"/>
          </w:tcPr>
          <w:p w:rsidR="00650DD9" w:rsidRPr="00DE5118" w:rsidRDefault="00650DD9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" w:type="pct"/>
          </w:tcPr>
          <w:p w:rsidR="00650DD9" w:rsidRPr="00013586" w:rsidRDefault="00650DD9" w:rsidP="00650DD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</w:tcPr>
          <w:p w:rsidR="00650DD9" w:rsidRPr="00013586" w:rsidRDefault="00650DD9" w:rsidP="00650DD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DD9" w:rsidRPr="00013586" w:rsidTr="00650DD9">
        <w:trPr>
          <w:trHeight w:val="184"/>
        </w:trPr>
        <w:tc>
          <w:tcPr>
            <w:tcW w:w="295" w:type="pct"/>
          </w:tcPr>
          <w:p w:rsidR="00650DD9" w:rsidRPr="00232609" w:rsidRDefault="009D488D" w:rsidP="00AF0E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312" w:type="pct"/>
          </w:tcPr>
          <w:p w:rsidR="00650DD9" w:rsidRPr="00DE5118" w:rsidRDefault="00650DD9" w:rsidP="00AF0E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5118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отсутствии сознания, остановке дыхания и кровообращения</w:t>
            </w:r>
          </w:p>
        </w:tc>
        <w:tc>
          <w:tcPr>
            <w:tcW w:w="709" w:type="pct"/>
          </w:tcPr>
          <w:p w:rsidR="00650DD9" w:rsidRPr="00DE5118" w:rsidRDefault="00650DD9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</w:tcPr>
          <w:p w:rsidR="00650DD9" w:rsidRPr="00DE5118" w:rsidRDefault="00650DD9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4" w:type="pct"/>
          </w:tcPr>
          <w:p w:rsidR="00650DD9" w:rsidRPr="00DE5118" w:rsidRDefault="00650DD9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" w:type="pct"/>
          </w:tcPr>
          <w:p w:rsidR="00650DD9" w:rsidRPr="00013586" w:rsidRDefault="00650DD9" w:rsidP="00650DD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</w:tcPr>
          <w:p w:rsidR="00650DD9" w:rsidRPr="00013586" w:rsidRDefault="00650DD9" w:rsidP="00650DD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DD9" w:rsidRPr="00013586" w:rsidTr="00650DD9">
        <w:trPr>
          <w:trHeight w:val="184"/>
        </w:trPr>
        <w:tc>
          <w:tcPr>
            <w:tcW w:w="295" w:type="pct"/>
          </w:tcPr>
          <w:p w:rsidR="00650DD9" w:rsidRPr="00232609" w:rsidRDefault="009D488D" w:rsidP="00AF0E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312" w:type="pct"/>
          </w:tcPr>
          <w:p w:rsidR="00650DD9" w:rsidRPr="00DE5118" w:rsidRDefault="00650DD9" w:rsidP="00AF0E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5118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отсутствии сознания, остановке дыхания и кровообращения</w:t>
            </w:r>
          </w:p>
        </w:tc>
        <w:tc>
          <w:tcPr>
            <w:tcW w:w="709" w:type="pct"/>
          </w:tcPr>
          <w:p w:rsidR="00650DD9" w:rsidRPr="00DE5118" w:rsidRDefault="00650DD9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</w:tcPr>
          <w:p w:rsidR="00650DD9" w:rsidRPr="00DE5118" w:rsidRDefault="00650DD9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" w:type="pct"/>
          </w:tcPr>
          <w:p w:rsidR="00650DD9" w:rsidRPr="00DE5118" w:rsidRDefault="00650DD9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" w:type="pct"/>
          </w:tcPr>
          <w:p w:rsidR="00650DD9" w:rsidRPr="00013586" w:rsidRDefault="00650DD9" w:rsidP="00650DD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</w:tcPr>
          <w:p w:rsidR="00650DD9" w:rsidRPr="00013586" w:rsidRDefault="00650DD9" w:rsidP="00650DD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DD9" w:rsidRPr="00013586" w:rsidTr="00650DD9">
        <w:trPr>
          <w:trHeight w:val="184"/>
        </w:trPr>
        <w:tc>
          <w:tcPr>
            <w:tcW w:w="295" w:type="pct"/>
          </w:tcPr>
          <w:p w:rsidR="00650DD9" w:rsidRPr="00232609" w:rsidRDefault="009D488D" w:rsidP="00AF0E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312" w:type="pct"/>
          </w:tcPr>
          <w:p w:rsidR="00650DD9" w:rsidRPr="00DE5118" w:rsidRDefault="00650DD9" w:rsidP="00AF0E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5118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отсутствии сознания, остановке дыхания и кровообращения</w:t>
            </w:r>
          </w:p>
        </w:tc>
        <w:tc>
          <w:tcPr>
            <w:tcW w:w="709" w:type="pct"/>
          </w:tcPr>
          <w:p w:rsidR="00650DD9" w:rsidRPr="00DE5118" w:rsidRDefault="00650DD9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</w:tcPr>
          <w:p w:rsidR="00650DD9" w:rsidRPr="00DE5118" w:rsidRDefault="00650DD9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" w:type="pct"/>
          </w:tcPr>
          <w:p w:rsidR="00650DD9" w:rsidRPr="00DE5118" w:rsidRDefault="00650DD9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" w:type="pct"/>
          </w:tcPr>
          <w:p w:rsidR="00650DD9" w:rsidRPr="00013586" w:rsidRDefault="00650DD9" w:rsidP="00650DD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</w:tcPr>
          <w:p w:rsidR="00650DD9" w:rsidRPr="00013586" w:rsidRDefault="00650DD9" w:rsidP="00650DD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DD9" w:rsidRPr="00013586" w:rsidTr="00650DD9">
        <w:trPr>
          <w:trHeight w:val="184"/>
        </w:trPr>
        <w:tc>
          <w:tcPr>
            <w:tcW w:w="295" w:type="pct"/>
          </w:tcPr>
          <w:p w:rsidR="00650DD9" w:rsidRPr="00232609" w:rsidRDefault="009D488D" w:rsidP="00AF0E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312" w:type="pct"/>
          </w:tcPr>
          <w:p w:rsidR="00650DD9" w:rsidRPr="00DE5118" w:rsidRDefault="00650DD9" w:rsidP="00AF0E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5118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наружных кровотечениях и травмах</w:t>
            </w:r>
          </w:p>
        </w:tc>
        <w:tc>
          <w:tcPr>
            <w:tcW w:w="709" w:type="pct"/>
          </w:tcPr>
          <w:p w:rsidR="00650DD9" w:rsidRPr="00DE5118" w:rsidRDefault="00650DD9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</w:tcPr>
          <w:p w:rsidR="00650DD9" w:rsidRPr="00DE5118" w:rsidRDefault="00650DD9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4" w:type="pct"/>
          </w:tcPr>
          <w:p w:rsidR="00650DD9" w:rsidRPr="00DE5118" w:rsidRDefault="00650DD9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" w:type="pct"/>
          </w:tcPr>
          <w:p w:rsidR="00650DD9" w:rsidRPr="00013586" w:rsidRDefault="00650DD9" w:rsidP="00650DD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</w:tcPr>
          <w:p w:rsidR="00650DD9" w:rsidRPr="00013586" w:rsidRDefault="00650DD9" w:rsidP="00650DD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DD9" w:rsidRPr="00013586" w:rsidTr="00650DD9">
        <w:trPr>
          <w:trHeight w:val="184"/>
        </w:trPr>
        <w:tc>
          <w:tcPr>
            <w:tcW w:w="295" w:type="pct"/>
          </w:tcPr>
          <w:p w:rsidR="00650DD9" w:rsidRPr="00232609" w:rsidRDefault="009D488D" w:rsidP="00AF0E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312" w:type="pct"/>
          </w:tcPr>
          <w:p w:rsidR="00650DD9" w:rsidRPr="00DE5118" w:rsidRDefault="00650DD9" w:rsidP="00AF0E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5118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наружных кровотечениях и травмах</w:t>
            </w:r>
          </w:p>
        </w:tc>
        <w:tc>
          <w:tcPr>
            <w:tcW w:w="709" w:type="pct"/>
          </w:tcPr>
          <w:p w:rsidR="00650DD9" w:rsidRPr="00DE5118" w:rsidRDefault="00650DD9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</w:tcPr>
          <w:p w:rsidR="00650DD9" w:rsidRPr="00DE5118" w:rsidRDefault="00650DD9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4" w:type="pct"/>
          </w:tcPr>
          <w:p w:rsidR="00650DD9" w:rsidRPr="00DE5118" w:rsidRDefault="00650DD9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" w:type="pct"/>
          </w:tcPr>
          <w:p w:rsidR="00650DD9" w:rsidRPr="00013586" w:rsidRDefault="00650DD9" w:rsidP="00650DD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</w:tcPr>
          <w:p w:rsidR="00650DD9" w:rsidRPr="00013586" w:rsidRDefault="00650DD9" w:rsidP="00650DD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DD9" w:rsidRPr="00013586" w:rsidTr="00650DD9">
        <w:trPr>
          <w:trHeight w:val="184"/>
        </w:trPr>
        <w:tc>
          <w:tcPr>
            <w:tcW w:w="295" w:type="pct"/>
          </w:tcPr>
          <w:p w:rsidR="00650DD9" w:rsidRPr="00232609" w:rsidRDefault="009D488D" w:rsidP="00AF0E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312" w:type="pct"/>
          </w:tcPr>
          <w:p w:rsidR="00650DD9" w:rsidRPr="00DE5118" w:rsidRDefault="00650DD9" w:rsidP="00AF0E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5118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наружных кровотечениях и травмах</w:t>
            </w:r>
          </w:p>
        </w:tc>
        <w:tc>
          <w:tcPr>
            <w:tcW w:w="709" w:type="pct"/>
          </w:tcPr>
          <w:p w:rsidR="00650DD9" w:rsidRPr="00DE5118" w:rsidRDefault="00650DD9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</w:tcPr>
          <w:p w:rsidR="00650DD9" w:rsidRPr="00DE5118" w:rsidRDefault="00650DD9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" w:type="pct"/>
          </w:tcPr>
          <w:p w:rsidR="00650DD9" w:rsidRPr="00DE5118" w:rsidRDefault="00650DD9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" w:type="pct"/>
          </w:tcPr>
          <w:p w:rsidR="00650DD9" w:rsidRPr="00013586" w:rsidRDefault="00650DD9" w:rsidP="00650DD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</w:tcPr>
          <w:p w:rsidR="00650DD9" w:rsidRPr="00013586" w:rsidRDefault="00650DD9" w:rsidP="00650DD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DD9" w:rsidRPr="00013586" w:rsidTr="00650DD9">
        <w:trPr>
          <w:trHeight w:val="184"/>
        </w:trPr>
        <w:tc>
          <w:tcPr>
            <w:tcW w:w="295" w:type="pct"/>
          </w:tcPr>
          <w:p w:rsidR="00650DD9" w:rsidRPr="00232609" w:rsidRDefault="009D488D" w:rsidP="00AF0E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2312" w:type="pct"/>
          </w:tcPr>
          <w:p w:rsidR="00650DD9" w:rsidRPr="00DE5118" w:rsidRDefault="00650DD9" w:rsidP="00AF0E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5118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наружных кровотечениях и травмах</w:t>
            </w:r>
          </w:p>
        </w:tc>
        <w:tc>
          <w:tcPr>
            <w:tcW w:w="709" w:type="pct"/>
          </w:tcPr>
          <w:p w:rsidR="00650DD9" w:rsidRPr="00DE5118" w:rsidRDefault="00650DD9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</w:tcPr>
          <w:p w:rsidR="00650DD9" w:rsidRPr="00DE5118" w:rsidRDefault="00650DD9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" w:type="pct"/>
          </w:tcPr>
          <w:p w:rsidR="00650DD9" w:rsidRPr="00DE5118" w:rsidRDefault="00650DD9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" w:type="pct"/>
          </w:tcPr>
          <w:p w:rsidR="00650DD9" w:rsidRPr="00013586" w:rsidRDefault="00650DD9" w:rsidP="00650DD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</w:tcPr>
          <w:p w:rsidR="00650DD9" w:rsidRPr="00013586" w:rsidRDefault="00650DD9" w:rsidP="00650DD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DD9" w:rsidRPr="00013586" w:rsidTr="00650DD9">
        <w:trPr>
          <w:trHeight w:val="184"/>
        </w:trPr>
        <w:tc>
          <w:tcPr>
            <w:tcW w:w="295" w:type="pct"/>
          </w:tcPr>
          <w:p w:rsidR="00650DD9" w:rsidRDefault="009D488D" w:rsidP="00AF0E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312" w:type="pct"/>
          </w:tcPr>
          <w:p w:rsidR="00650DD9" w:rsidRPr="00DE5118" w:rsidRDefault="00650DD9" w:rsidP="00AF0E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5118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прочих состояниях, транспортировка пострадавших в дорожно-транспортном происшествии</w:t>
            </w:r>
          </w:p>
        </w:tc>
        <w:tc>
          <w:tcPr>
            <w:tcW w:w="709" w:type="pct"/>
          </w:tcPr>
          <w:p w:rsidR="00650DD9" w:rsidRPr="00DE5118" w:rsidRDefault="00650DD9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</w:tcPr>
          <w:p w:rsidR="00650DD9" w:rsidRPr="00DE5118" w:rsidRDefault="00650DD9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4" w:type="pct"/>
          </w:tcPr>
          <w:p w:rsidR="00650DD9" w:rsidRPr="00DE5118" w:rsidRDefault="00650DD9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" w:type="pct"/>
          </w:tcPr>
          <w:p w:rsidR="00650DD9" w:rsidRPr="00013586" w:rsidRDefault="00650DD9" w:rsidP="00650DD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</w:tcPr>
          <w:p w:rsidR="00650DD9" w:rsidRPr="00013586" w:rsidRDefault="00650DD9" w:rsidP="00650DD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DD9" w:rsidRPr="00013586" w:rsidTr="00650DD9">
        <w:trPr>
          <w:trHeight w:val="184"/>
        </w:trPr>
        <w:tc>
          <w:tcPr>
            <w:tcW w:w="295" w:type="pct"/>
          </w:tcPr>
          <w:p w:rsidR="00650DD9" w:rsidRDefault="009D488D" w:rsidP="00AF0E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312" w:type="pct"/>
          </w:tcPr>
          <w:p w:rsidR="00650DD9" w:rsidRPr="00DE5118" w:rsidRDefault="00650DD9" w:rsidP="00AF0E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5118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прочих состояниях, транспортировка пострадавших в дорожно-транспортном происшествии</w:t>
            </w:r>
          </w:p>
        </w:tc>
        <w:tc>
          <w:tcPr>
            <w:tcW w:w="709" w:type="pct"/>
          </w:tcPr>
          <w:p w:rsidR="00650DD9" w:rsidRPr="00DE5118" w:rsidRDefault="00650DD9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</w:tcPr>
          <w:p w:rsidR="00650DD9" w:rsidRPr="00DE5118" w:rsidRDefault="00650DD9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4" w:type="pct"/>
          </w:tcPr>
          <w:p w:rsidR="00650DD9" w:rsidRPr="00DE5118" w:rsidRDefault="00650DD9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" w:type="pct"/>
          </w:tcPr>
          <w:p w:rsidR="00650DD9" w:rsidRPr="00013586" w:rsidRDefault="00650DD9" w:rsidP="00650DD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</w:tcPr>
          <w:p w:rsidR="00650DD9" w:rsidRPr="00013586" w:rsidRDefault="00650DD9" w:rsidP="00650DD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DD9" w:rsidRPr="00013586" w:rsidTr="00650DD9">
        <w:trPr>
          <w:trHeight w:val="184"/>
        </w:trPr>
        <w:tc>
          <w:tcPr>
            <w:tcW w:w="295" w:type="pct"/>
          </w:tcPr>
          <w:p w:rsidR="00650DD9" w:rsidRDefault="009D488D" w:rsidP="00AF0E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312" w:type="pct"/>
          </w:tcPr>
          <w:p w:rsidR="00650DD9" w:rsidRPr="00DE5118" w:rsidRDefault="00650DD9" w:rsidP="00AF0E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5118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прочих состояниях, транспортировка пострадавших в дорожно-транспортном происшествии</w:t>
            </w:r>
          </w:p>
        </w:tc>
        <w:tc>
          <w:tcPr>
            <w:tcW w:w="709" w:type="pct"/>
          </w:tcPr>
          <w:p w:rsidR="00650DD9" w:rsidRPr="00DE5118" w:rsidRDefault="00650DD9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</w:tcPr>
          <w:p w:rsidR="00650DD9" w:rsidRPr="00DE5118" w:rsidRDefault="00650DD9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" w:type="pct"/>
          </w:tcPr>
          <w:p w:rsidR="00650DD9" w:rsidRPr="00DE5118" w:rsidRDefault="00650DD9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" w:type="pct"/>
          </w:tcPr>
          <w:p w:rsidR="00650DD9" w:rsidRPr="00013586" w:rsidRDefault="00650DD9" w:rsidP="00650DD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</w:tcPr>
          <w:p w:rsidR="00650DD9" w:rsidRPr="00013586" w:rsidRDefault="00650DD9" w:rsidP="00650DD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DD9" w:rsidRPr="00013586" w:rsidTr="00650DD9">
        <w:trPr>
          <w:trHeight w:val="184"/>
        </w:trPr>
        <w:tc>
          <w:tcPr>
            <w:tcW w:w="295" w:type="pct"/>
          </w:tcPr>
          <w:p w:rsidR="00650DD9" w:rsidRDefault="009D488D" w:rsidP="00AF0E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312" w:type="pct"/>
          </w:tcPr>
          <w:p w:rsidR="00650DD9" w:rsidRPr="00DE5118" w:rsidRDefault="00650DD9" w:rsidP="00AF0E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5118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прочих состояниях, транспортировка пострадавших в дорожно-транспортном происшествии</w:t>
            </w:r>
          </w:p>
        </w:tc>
        <w:tc>
          <w:tcPr>
            <w:tcW w:w="709" w:type="pct"/>
          </w:tcPr>
          <w:p w:rsidR="00650DD9" w:rsidRPr="00DE5118" w:rsidRDefault="00650DD9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</w:tcPr>
          <w:p w:rsidR="00650DD9" w:rsidRPr="00DE5118" w:rsidRDefault="00650DD9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" w:type="pct"/>
          </w:tcPr>
          <w:p w:rsidR="00650DD9" w:rsidRPr="00DE5118" w:rsidRDefault="00650DD9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" w:type="pct"/>
          </w:tcPr>
          <w:p w:rsidR="00650DD9" w:rsidRPr="00013586" w:rsidRDefault="00650DD9" w:rsidP="00650DD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</w:tcPr>
          <w:p w:rsidR="00650DD9" w:rsidRPr="00013586" w:rsidRDefault="00650DD9" w:rsidP="00650DD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DD9" w:rsidRPr="00013586" w:rsidTr="00650DD9">
        <w:trPr>
          <w:trHeight w:val="184"/>
        </w:trPr>
        <w:tc>
          <w:tcPr>
            <w:tcW w:w="295" w:type="pct"/>
          </w:tcPr>
          <w:p w:rsidR="00650DD9" w:rsidRDefault="009D488D" w:rsidP="00AF0E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312" w:type="pct"/>
          </w:tcPr>
          <w:p w:rsidR="00650DD9" w:rsidRPr="00DE5118" w:rsidRDefault="00650DD9" w:rsidP="00AF0E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5118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прочих состояниях, транспортировка пострадавших в дорожно-транспортном происшествии</w:t>
            </w:r>
          </w:p>
        </w:tc>
        <w:tc>
          <w:tcPr>
            <w:tcW w:w="709" w:type="pct"/>
          </w:tcPr>
          <w:p w:rsidR="00650DD9" w:rsidRPr="00DE5118" w:rsidRDefault="00650DD9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</w:tcPr>
          <w:p w:rsidR="00650DD9" w:rsidRPr="00DE5118" w:rsidRDefault="00650DD9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" w:type="pct"/>
          </w:tcPr>
          <w:p w:rsidR="00650DD9" w:rsidRPr="00DE5118" w:rsidRDefault="00650DD9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" w:type="pct"/>
          </w:tcPr>
          <w:p w:rsidR="00650DD9" w:rsidRPr="00013586" w:rsidRDefault="00650DD9" w:rsidP="00650DD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</w:tcPr>
          <w:p w:rsidR="00650DD9" w:rsidRPr="00013586" w:rsidRDefault="00650DD9" w:rsidP="00650DD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DD9" w:rsidRPr="00013586" w:rsidTr="00650DD9">
        <w:trPr>
          <w:trHeight w:val="184"/>
        </w:trPr>
        <w:tc>
          <w:tcPr>
            <w:tcW w:w="295" w:type="pct"/>
          </w:tcPr>
          <w:p w:rsidR="00650DD9" w:rsidRDefault="009D488D" w:rsidP="00AF0E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312" w:type="pct"/>
          </w:tcPr>
          <w:p w:rsidR="00650DD9" w:rsidRPr="00DE5118" w:rsidRDefault="00650DD9" w:rsidP="00AF0E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5118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прочих состояниях, транспортировка пострадавших в дорожно-транспортном происшествии</w:t>
            </w:r>
          </w:p>
        </w:tc>
        <w:tc>
          <w:tcPr>
            <w:tcW w:w="709" w:type="pct"/>
          </w:tcPr>
          <w:p w:rsidR="00650DD9" w:rsidRPr="00DE5118" w:rsidRDefault="00650DD9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</w:tcPr>
          <w:p w:rsidR="00650DD9" w:rsidRPr="00DE5118" w:rsidRDefault="00650DD9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" w:type="pct"/>
          </w:tcPr>
          <w:p w:rsidR="00650DD9" w:rsidRPr="00DE5118" w:rsidRDefault="00650DD9" w:rsidP="00AF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" w:type="pct"/>
          </w:tcPr>
          <w:p w:rsidR="00650DD9" w:rsidRPr="00013586" w:rsidRDefault="00650DD9" w:rsidP="00650DD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</w:tcPr>
          <w:p w:rsidR="00650DD9" w:rsidRPr="00013586" w:rsidRDefault="00650DD9" w:rsidP="00650DD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68D" w:rsidTr="00650DD9">
        <w:trPr>
          <w:trHeight w:val="184"/>
        </w:trPr>
        <w:tc>
          <w:tcPr>
            <w:tcW w:w="295" w:type="pct"/>
          </w:tcPr>
          <w:p w:rsidR="0010468D" w:rsidRPr="00232609" w:rsidRDefault="009D488D" w:rsidP="001046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312" w:type="pct"/>
          </w:tcPr>
          <w:p w:rsidR="0010468D" w:rsidRPr="009D488D" w:rsidRDefault="0010468D" w:rsidP="0010468D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48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</w:t>
            </w:r>
          </w:p>
        </w:tc>
        <w:tc>
          <w:tcPr>
            <w:tcW w:w="709" w:type="pct"/>
          </w:tcPr>
          <w:p w:rsidR="0010468D" w:rsidRPr="00D73015" w:rsidRDefault="0010468D" w:rsidP="001046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</w:tcPr>
          <w:p w:rsidR="0010468D" w:rsidRPr="00D73015" w:rsidRDefault="0010468D" w:rsidP="001046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4" w:type="pct"/>
          </w:tcPr>
          <w:p w:rsidR="0010468D" w:rsidRPr="00D73015" w:rsidRDefault="0010468D" w:rsidP="001046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" w:type="pct"/>
          </w:tcPr>
          <w:p w:rsidR="0010468D" w:rsidRPr="00013586" w:rsidRDefault="0010468D" w:rsidP="0010468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</w:tcPr>
          <w:p w:rsidR="0010468D" w:rsidRDefault="0010468D" w:rsidP="0010468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DD9" w:rsidTr="00650DD9">
        <w:trPr>
          <w:trHeight w:val="184"/>
        </w:trPr>
        <w:tc>
          <w:tcPr>
            <w:tcW w:w="295" w:type="pct"/>
          </w:tcPr>
          <w:p w:rsidR="00650DD9" w:rsidRPr="00232609" w:rsidRDefault="00650DD9" w:rsidP="00650D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pct"/>
          </w:tcPr>
          <w:p w:rsidR="00650DD9" w:rsidRDefault="009D488D" w:rsidP="00650DD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09" w:type="pct"/>
          </w:tcPr>
          <w:p w:rsidR="00650DD9" w:rsidRDefault="00006780" w:rsidP="00650DD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331" w:type="pct"/>
          </w:tcPr>
          <w:p w:rsidR="00650DD9" w:rsidRDefault="00006780" w:rsidP="00650DD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84" w:type="pct"/>
          </w:tcPr>
          <w:p w:rsidR="00650DD9" w:rsidRPr="00DD0C06" w:rsidRDefault="0010468D" w:rsidP="00650DD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407" w:type="pct"/>
          </w:tcPr>
          <w:p w:rsidR="00650DD9" w:rsidRPr="00013586" w:rsidRDefault="00650DD9" w:rsidP="00650DD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</w:tcPr>
          <w:p w:rsidR="00650DD9" w:rsidRDefault="00650DD9" w:rsidP="00650DD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E56" w:rsidTr="00650DD9">
        <w:trPr>
          <w:trHeight w:val="184"/>
        </w:trPr>
        <w:tc>
          <w:tcPr>
            <w:tcW w:w="295" w:type="pct"/>
          </w:tcPr>
          <w:p w:rsidR="00955E56" w:rsidRPr="00232609" w:rsidRDefault="00955E56" w:rsidP="00650D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pct"/>
          </w:tcPr>
          <w:p w:rsidR="00955E56" w:rsidRPr="007C5D74" w:rsidRDefault="009D488D" w:rsidP="00650DD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10-11кл</w:t>
            </w:r>
          </w:p>
        </w:tc>
        <w:tc>
          <w:tcPr>
            <w:tcW w:w="709" w:type="pct"/>
          </w:tcPr>
          <w:p w:rsidR="00955E56" w:rsidRPr="007C5D74" w:rsidRDefault="00006780" w:rsidP="00650DD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331" w:type="pct"/>
          </w:tcPr>
          <w:p w:rsidR="00955E56" w:rsidRPr="007C5D74" w:rsidRDefault="00006780" w:rsidP="00650DD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384" w:type="pct"/>
          </w:tcPr>
          <w:p w:rsidR="00955E56" w:rsidRPr="007C5D74" w:rsidRDefault="0010468D" w:rsidP="00650DD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407" w:type="pct"/>
          </w:tcPr>
          <w:p w:rsidR="00955E56" w:rsidRPr="00013586" w:rsidRDefault="00955E56" w:rsidP="00650DD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</w:tcPr>
          <w:p w:rsidR="00955E56" w:rsidRDefault="00955E56" w:rsidP="00650DD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0DD9" w:rsidRDefault="00650DD9" w:rsidP="00571A26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650DD9" w:rsidRDefault="00650DD9" w:rsidP="00571A26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650DD9" w:rsidRDefault="00650DD9" w:rsidP="00571A26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650DD9" w:rsidRDefault="00650DD9" w:rsidP="00571A26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9D2CDC" w:rsidRPr="009D2CDC" w:rsidRDefault="00650DD9" w:rsidP="00571A26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E42E0D" w:rsidRDefault="00E42E0D"/>
    <w:sectPr w:rsidR="00E42E0D" w:rsidSect="00F30A1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4634D"/>
    <w:multiLevelType w:val="hybridMultilevel"/>
    <w:tmpl w:val="B87CE4EC"/>
    <w:lvl w:ilvl="0" w:tplc="D932DB8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E097E"/>
    <w:multiLevelType w:val="hybridMultilevel"/>
    <w:tmpl w:val="962CB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3F48B3"/>
    <w:multiLevelType w:val="hybridMultilevel"/>
    <w:tmpl w:val="0220EACE"/>
    <w:lvl w:ilvl="0" w:tplc="D0BAEC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F6C231B"/>
    <w:multiLevelType w:val="hybridMultilevel"/>
    <w:tmpl w:val="474C896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5BA93878"/>
    <w:multiLevelType w:val="hybridMultilevel"/>
    <w:tmpl w:val="4E9A0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692D57"/>
    <w:multiLevelType w:val="hybridMultilevel"/>
    <w:tmpl w:val="5C5CB8EA"/>
    <w:lvl w:ilvl="0" w:tplc="D5C0C8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8136E47"/>
    <w:multiLevelType w:val="hybridMultilevel"/>
    <w:tmpl w:val="C1C64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5E4757"/>
    <w:multiLevelType w:val="hybridMultilevel"/>
    <w:tmpl w:val="A0CE779C"/>
    <w:lvl w:ilvl="0" w:tplc="4AF405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8DE22E2"/>
    <w:multiLevelType w:val="hybridMultilevel"/>
    <w:tmpl w:val="B558745C"/>
    <w:lvl w:ilvl="0" w:tplc="ED9AE5C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8"/>
  </w:num>
  <w:num w:numId="9">
    <w:abstractNumId w:val="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71DE"/>
    <w:rsid w:val="00006780"/>
    <w:rsid w:val="00047180"/>
    <w:rsid w:val="00054B2B"/>
    <w:rsid w:val="000969F1"/>
    <w:rsid w:val="0010468D"/>
    <w:rsid w:val="00131894"/>
    <w:rsid w:val="00186292"/>
    <w:rsid w:val="00274242"/>
    <w:rsid w:val="002B2CAD"/>
    <w:rsid w:val="004527F7"/>
    <w:rsid w:val="00474934"/>
    <w:rsid w:val="005050AD"/>
    <w:rsid w:val="00571A26"/>
    <w:rsid w:val="005D1E22"/>
    <w:rsid w:val="00650DD9"/>
    <w:rsid w:val="006A3576"/>
    <w:rsid w:val="007971DE"/>
    <w:rsid w:val="007A554E"/>
    <w:rsid w:val="00854D60"/>
    <w:rsid w:val="008C7636"/>
    <w:rsid w:val="00955E56"/>
    <w:rsid w:val="009B6D8D"/>
    <w:rsid w:val="009D2CDC"/>
    <w:rsid w:val="009D488D"/>
    <w:rsid w:val="00A778FC"/>
    <w:rsid w:val="00CB182E"/>
    <w:rsid w:val="00DD0C06"/>
    <w:rsid w:val="00DF5A39"/>
    <w:rsid w:val="00E42E0D"/>
    <w:rsid w:val="00EB64AB"/>
    <w:rsid w:val="00F30A11"/>
    <w:rsid w:val="00F51A9E"/>
    <w:rsid w:val="00FA2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8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27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527F7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4527F7"/>
    <w:pPr>
      <w:spacing w:after="0" w:line="240" w:lineRule="auto"/>
    </w:pPr>
  </w:style>
  <w:style w:type="table" w:styleId="a5">
    <w:name w:val="Table Grid"/>
    <w:basedOn w:val="a1"/>
    <w:uiPriority w:val="59"/>
    <w:rsid w:val="00452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B2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2CA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8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27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527F7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4527F7"/>
    <w:pPr>
      <w:spacing w:after="0" w:line="240" w:lineRule="auto"/>
    </w:pPr>
  </w:style>
  <w:style w:type="table" w:styleId="a5">
    <w:name w:val="Table Grid"/>
    <w:basedOn w:val="a1"/>
    <w:uiPriority w:val="59"/>
    <w:rsid w:val="00452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0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B9797-8362-4221-917A-201167AAF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24</Pages>
  <Words>10765</Words>
  <Characters>61362</Characters>
  <Application>Microsoft Office Word</Application>
  <DocSecurity>0</DocSecurity>
  <Lines>511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NT</cp:lastModifiedBy>
  <cp:revision>22</cp:revision>
  <cp:lastPrinted>2021-05-24T07:51:00Z</cp:lastPrinted>
  <dcterms:created xsi:type="dcterms:W3CDTF">2021-05-12T04:13:00Z</dcterms:created>
  <dcterms:modified xsi:type="dcterms:W3CDTF">2021-05-25T07:32:00Z</dcterms:modified>
</cp:coreProperties>
</file>