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456" w:type="dxa"/>
        <w:tblInd w:w="-709" w:type="dxa"/>
        <w:tblLook w:val="04A0" w:firstRow="1" w:lastRow="0" w:firstColumn="1" w:lastColumn="0" w:noHBand="0" w:noVBand="1"/>
      </w:tblPr>
      <w:tblGrid>
        <w:gridCol w:w="2079"/>
        <w:gridCol w:w="8377"/>
      </w:tblGrid>
      <w:tr w:rsidR="00640AFE" w:rsidRPr="00180022" w:rsidTr="00B67887">
        <w:tc>
          <w:tcPr>
            <w:tcW w:w="1492" w:type="dxa"/>
          </w:tcPr>
          <w:p w:rsidR="00640AFE" w:rsidRPr="00180022" w:rsidRDefault="00640AFE" w:rsidP="00B6788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002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8964" w:type="dxa"/>
          </w:tcPr>
          <w:p w:rsidR="00640AFE" w:rsidRPr="00180022" w:rsidRDefault="00640AFE" w:rsidP="00B6788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80022">
              <w:rPr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640AFE" w:rsidRPr="00180022" w:rsidTr="00B67887">
        <w:tc>
          <w:tcPr>
            <w:tcW w:w="1492" w:type="dxa"/>
          </w:tcPr>
          <w:p w:rsidR="00830D56" w:rsidRPr="00180022" w:rsidRDefault="00640AFE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640AFE" w:rsidRPr="00180022" w:rsidRDefault="00640AFE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(1-4 класс</w:t>
            </w:r>
            <w:r w:rsidR="00B67887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8964" w:type="dxa"/>
          </w:tcPr>
          <w:p w:rsidR="00640AFE" w:rsidRPr="00180022" w:rsidRDefault="00640AFE" w:rsidP="00640AFE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рограмма разработана на основе авторской программы Канакиной В. П., Горецкого В. Г.  по предмету «Русский язык»; Горецкого В. Г., Кирюшкина В. А., Шанько А. Ф.  по предмету «Обучение грамоте»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(УМК  «Школа России»).</w:t>
            </w:r>
          </w:p>
          <w:p w:rsidR="00B67887" w:rsidRPr="00180022" w:rsidRDefault="00B67887" w:rsidP="00B67887">
            <w:pPr>
              <w:rPr>
                <w:b/>
                <w:i/>
                <w:iCs/>
                <w:sz w:val="24"/>
                <w:szCs w:val="24"/>
              </w:rPr>
            </w:pPr>
            <w:r w:rsidRPr="00180022">
              <w:rPr>
                <w:b/>
                <w:i/>
                <w:iCs/>
                <w:sz w:val="24"/>
                <w:szCs w:val="24"/>
              </w:rPr>
              <w:t>УМК: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1. Горецкий В. Г. Азбука.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2. Федосова Н. А., Горецкий В. Г. Прописи.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3. Канакина В.П., Горецкий В.Г. Русский язык: Учебник: 1 класс.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4. Канакина В.П., Горецкий В.Г. Русский язык: Учебник: 2 класс: В 2 ч.: 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5. Канакина В.П., Горецкий В.Г. Русский язык: Учебник: 2 класс: В 2 ч.: 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6. Канакина В.П., Горецкий В.Г. Русский язык: Учебник: 3 класс: В 2 ч.: 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7. Канакина В.П., Горецкий В.Г. Русский язык: Учебник: 3 класс: В 2 ч.: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8. Канакина В.П., Горецкий В.Г. Русский язык: Учебник: 4 класс: В 2 ч.: 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180022" w:rsidRDefault="00640AFE" w:rsidP="005C79B8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9. Канакина В.П., Горецкий В.Г. Русский язык: Учебник: 4 клас</w:t>
            </w:r>
            <w:r w:rsidR="005C79B8"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с: В 2 ч.: </w:t>
            </w:r>
          </w:p>
          <w:p w:rsidR="00640AFE" w:rsidRPr="00180022" w:rsidRDefault="005C79B8" w:rsidP="005C79B8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640AFE" w:rsidRPr="00180022" w:rsidRDefault="00B67887" w:rsidP="00640AFE">
            <w:pPr>
              <w:pStyle w:val="a4"/>
              <w:ind w:left="175" w:firstLine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Задач</w:t>
            </w:r>
            <w:r w:rsidR="00B67887" w:rsidRPr="001800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и: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речи, мышления, воображения школьника, умения выбирать средства языка в соответствии с целями, задачами и условиями общения;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640AFE" w:rsidRPr="00180022" w:rsidRDefault="00640AFE" w:rsidP="00180022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      </w:r>
          </w:p>
          <w:p w:rsidR="00640AFE" w:rsidRPr="00180022" w:rsidRDefault="00640AFE" w:rsidP="00640AFE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640AFE" w:rsidRPr="00180022" w:rsidRDefault="00640AFE" w:rsidP="00640AFE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 xml:space="preserve">-  система языка: лексика, фонетика и орфоэпия, графика, состав слова, </w:t>
            </w:r>
            <w:r w:rsidRPr="00180022">
              <w:rPr>
                <w:sz w:val="24"/>
                <w:szCs w:val="24"/>
              </w:rPr>
              <w:lastRenderedPageBreak/>
              <w:t>грамматика;</w:t>
            </w:r>
          </w:p>
          <w:p w:rsidR="00640AFE" w:rsidRPr="00180022" w:rsidRDefault="00640AFE" w:rsidP="00640AFE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орфография и пунктуация;</w:t>
            </w:r>
          </w:p>
          <w:p w:rsidR="00640AFE" w:rsidRPr="00180022" w:rsidRDefault="00640AFE" w:rsidP="005C79B8">
            <w:pPr>
              <w:ind w:left="175" w:firstLine="142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разв</w:t>
            </w:r>
            <w:r w:rsidR="005C79B8" w:rsidRPr="00180022">
              <w:rPr>
                <w:sz w:val="24"/>
                <w:szCs w:val="24"/>
              </w:rPr>
              <w:t>итие речи.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изучение русского языка в начальной школе выделяется 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642 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1 классе — 132</w:t>
            </w:r>
            <w:r w:rsidRPr="00180022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(4 ч в неделю, 33 учебные недели): из них </w:t>
            </w: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92 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(23 учебные недели) отводится урокам обучения  письму, </w:t>
            </w: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40 ч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(10 учебных недель) — урокам русского языка.</w:t>
            </w:r>
          </w:p>
          <w:p w:rsidR="00640AFE" w:rsidRPr="00180022" w:rsidRDefault="00640AFE" w:rsidP="00640AFE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 2-4 классах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изучение русского языка отводится по </w:t>
            </w:r>
            <w:r w:rsidRPr="0018002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170 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ч в неделю, 34 учебные недели).</w:t>
            </w:r>
          </w:p>
          <w:p w:rsidR="00640AFE" w:rsidRPr="00180022" w:rsidRDefault="00640AFE" w:rsidP="005C79B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 в рамках проведения промежуточной аттестации проводится в форме  контрольной работы.</w:t>
            </w:r>
          </w:p>
          <w:p w:rsidR="00640AFE" w:rsidRPr="00180022" w:rsidRDefault="00640AFE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79B8" w:rsidRPr="00180022" w:rsidTr="00B67887">
        <w:tc>
          <w:tcPr>
            <w:tcW w:w="1492" w:type="dxa"/>
          </w:tcPr>
          <w:p w:rsidR="00830D56" w:rsidRPr="00180022" w:rsidRDefault="005C79B8" w:rsidP="005C79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Родной язык </w:t>
            </w:r>
          </w:p>
          <w:p w:rsidR="00C57474" w:rsidRPr="00180022" w:rsidRDefault="00C57474" w:rsidP="005C79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(русский) </w:t>
            </w:r>
          </w:p>
          <w:p w:rsidR="005C79B8" w:rsidRPr="00180022" w:rsidRDefault="005C79B8" w:rsidP="005C79B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</w:t>
            </w:r>
            <w:r w:rsidR="006F7240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- 4 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  <w:r w:rsidR="006F7240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="006F7240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964" w:type="dxa"/>
          </w:tcPr>
          <w:p w:rsidR="00830D56" w:rsidRPr="00180022" w:rsidRDefault="00830D56" w:rsidP="00830D56">
            <w:pPr>
              <w:ind w:left="68" w:right="175" w:firstLine="210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830D56" w:rsidRPr="00180022" w:rsidRDefault="00830D56" w:rsidP="00830D56">
            <w:pPr>
              <w:rPr>
                <w:sz w:val="24"/>
                <w:szCs w:val="24"/>
              </w:rPr>
            </w:pPr>
            <w:r w:rsidRPr="00180022">
              <w:rPr>
                <w:rFonts w:eastAsiaTheme="majorEastAsia"/>
                <w:bCs/>
                <w:sz w:val="24"/>
                <w:szCs w:val="24"/>
              </w:rPr>
              <w:t xml:space="preserve">     П</w:t>
            </w:r>
            <w:r w:rsidRPr="00180022">
              <w:rPr>
                <w:sz w:val="24"/>
                <w:szCs w:val="24"/>
              </w:rPr>
              <w:t>рограмма разработана на основе авторской программы</w:t>
            </w:r>
            <w:r w:rsidRPr="00180022">
              <w:rPr>
                <w:bCs/>
                <w:color w:val="000000"/>
                <w:sz w:val="24"/>
                <w:szCs w:val="24"/>
              </w:rPr>
              <w:t xml:space="preserve"> по родному языку (русскому)</w:t>
            </w:r>
            <w:r w:rsidRPr="00180022">
              <w:rPr>
                <w:sz w:val="24"/>
                <w:szCs w:val="24"/>
              </w:rPr>
              <w:t>, авторы: О. М. Александрова, М. И. Кузнецова, Л. В. Петленко, В. Ю. Романова.</w:t>
            </w:r>
          </w:p>
          <w:p w:rsidR="00830D56" w:rsidRPr="00180022" w:rsidRDefault="00830D56" w:rsidP="00830D56">
            <w:pPr>
              <w:ind w:left="68" w:right="175" w:firstLine="210"/>
              <w:rPr>
                <w:b/>
                <w:i/>
                <w:iCs/>
                <w:sz w:val="24"/>
                <w:szCs w:val="24"/>
              </w:rPr>
            </w:pPr>
            <w:r w:rsidRPr="00180022">
              <w:rPr>
                <w:b/>
                <w:i/>
                <w:iCs/>
                <w:sz w:val="24"/>
                <w:szCs w:val="24"/>
              </w:rPr>
              <w:t>УМК:</w:t>
            </w:r>
          </w:p>
          <w:p w:rsidR="00830D56" w:rsidRPr="00180022" w:rsidRDefault="00830D56" w:rsidP="00830D56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Александрова О. М, Кузнецова М. И..  Родной язык: 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 класс.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Просвещение. </w:t>
            </w:r>
          </w:p>
          <w:p w:rsidR="00830D56" w:rsidRPr="00180022" w:rsidRDefault="00830D56" w:rsidP="00830D56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Александрова О. М, Кузнецова М. И..  Родной язык: 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2 класс.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Просвещение. </w:t>
            </w:r>
          </w:p>
          <w:p w:rsidR="00830D56" w:rsidRPr="00180022" w:rsidRDefault="00830D56" w:rsidP="00830D56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Александрова О. М, Кузнецова М. И..  Родной язык: 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 класс.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Просвещение. </w:t>
            </w:r>
          </w:p>
          <w:p w:rsidR="00830D56" w:rsidRPr="00180022" w:rsidRDefault="00830D56" w:rsidP="00830D56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Александрова О. М, Кузнецова М. И..  Родной язык: 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4 класс.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Просвещение. </w:t>
            </w:r>
          </w:p>
          <w:p w:rsidR="00830D56" w:rsidRPr="00180022" w:rsidRDefault="00830D56" w:rsidP="00830D56">
            <w:pPr>
              <w:pStyle w:val="a4"/>
              <w:ind w:left="6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30D56" w:rsidRPr="00180022" w:rsidRDefault="00830D56" w:rsidP="00830D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</w:rPr>
              <w:t xml:space="preserve">     формирование коммуникативной компетенции учащихся; </w:t>
            </w:r>
          </w:p>
          <w:p w:rsidR="00830D56" w:rsidRPr="00180022" w:rsidRDefault="00830D56" w:rsidP="00830D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</w:rPr>
              <w:t xml:space="preserve">    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C57474" w:rsidRPr="00180022" w:rsidRDefault="00C57474" w:rsidP="00C574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0022">
              <w:rPr>
                <w:b/>
                <w:bCs/>
                <w:color w:val="000000"/>
                <w:sz w:val="24"/>
                <w:szCs w:val="24"/>
              </w:rPr>
              <w:t>Структура учебного курса</w:t>
            </w:r>
            <w:r w:rsidRPr="00180022">
              <w:rPr>
                <w:color w:val="000000"/>
                <w:sz w:val="24"/>
                <w:szCs w:val="24"/>
              </w:rPr>
              <w:t xml:space="preserve">   «</w:t>
            </w:r>
            <w:r w:rsidRPr="0018002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Родной язык</w:t>
            </w:r>
            <w:r w:rsidRPr="00180022">
              <w:rPr>
                <w:sz w:val="24"/>
                <w:szCs w:val="24"/>
              </w:rPr>
              <w:t xml:space="preserve"> </w:t>
            </w:r>
            <w:r w:rsidRPr="00180022">
              <w:rPr>
                <w:b/>
                <w:bCs/>
                <w:color w:val="000000"/>
                <w:sz w:val="24"/>
                <w:szCs w:val="24"/>
              </w:rPr>
              <w:t>(русский)»</w:t>
            </w:r>
          </w:p>
          <w:tbl>
            <w:tblPr>
              <w:tblStyle w:val="ab"/>
              <w:tblW w:w="7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38"/>
            </w:tblGrid>
            <w:tr w:rsidR="00C57474" w:rsidRPr="00180022" w:rsidTr="00AF5DE9">
              <w:trPr>
                <w:trHeight w:val="174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Развитие  речи</w:t>
                  </w:r>
                </w:p>
              </w:tc>
            </w:tr>
            <w:tr w:rsidR="00C57474" w:rsidRPr="00180022" w:rsidTr="00AF5DE9">
              <w:trPr>
                <w:trHeight w:val="277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Фонетика,  орфоэпия, графика</w:t>
                  </w:r>
                </w:p>
              </w:tc>
            </w:tr>
            <w:tr w:rsidR="00C57474" w:rsidRPr="00180022" w:rsidTr="00AF5DE9">
              <w:trPr>
                <w:trHeight w:val="277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Лексика</w:t>
                  </w:r>
                </w:p>
              </w:tc>
            </w:tr>
            <w:tr w:rsidR="00C57474" w:rsidRPr="00180022" w:rsidTr="00AF5DE9">
              <w:trPr>
                <w:trHeight w:val="277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Морфемика и морфология</w:t>
                  </w:r>
                </w:p>
              </w:tc>
            </w:tr>
            <w:tr w:rsidR="00C57474" w:rsidRPr="00180022" w:rsidTr="00AF5DE9">
              <w:trPr>
                <w:trHeight w:val="277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Синтаксис</w:t>
                  </w:r>
                </w:p>
              </w:tc>
            </w:tr>
            <w:tr w:rsidR="00C57474" w:rsidRPr="00180022" w:rsidTr="00AF5DE9">
              <w:trPr>
                <w:trHeight w:val="294"/>
              </w:trPr>
              <w:tc>
                <w:tcPr>
                  <w:tcW w:w="7338" w:type="dxa"/>
                </w:tcPr>
                <w:p w:rsidR="00C57474" w:rsidRPr="00180022" w:rsidRDefault="00C57474" w:rsidP="00AF5DE9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80022">
                    <w:rPr>
                      <w:bCs/>
                      <w:sz w:val="24"/>
                      <w:szCs w:val="24"/>
                    </w:rPr>
                    <w:t>Орфография и пунктуация</w:t>
                  </w:r>
                </w:p>
              </w:tc>
            </w:tr>
          </w:tbl>
          <w:p w:rsidR="00C57474" w:rsidRPr="00180022" w:rsidRDefault="00C57474" w:rsidP="00C57474">
            <w:pPr>
              <w:pStyle w:val="a4"/>
              <w:ind w:left="7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изучение учебного предмета «Родной язык»  в каждом классе начальной школы отводится по 1 ч в неделю. Курс рассчитан на 135 ч: в 1 классе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33 ч (33 учебные недели), во 2—4 классах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по 34ч (34 учебные недели в каждом классе).</w:t>
            </w:r>
          </w:p>
          <w:p w:rsidR="00C57474" w:rsidRPr="00180022" w:rsidRDefault="00C57474" w:rsidP="00C574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 xml:space="preserve">       Итоговая работа в рамках проведения промежуточной аттестации проводится в форме  контрольной работы</w:t>
            </w:r>
          </w:p>
          <w:p w:rsidR="005C79B8" w:rsidRPr="00180022" w:rsidRDefault="005C79B8" w:rsidP="00C574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0AFE" w:rsidRPr="00180022" w:rsidTr="00B67887">
        <w:tc>
          <w:tcPr>
            <w:tcW w:w="1492" w:type="dxa"/>
          </w:tcPr>
          <w:p w:rsidR="00C57474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Литературное </w:t>
            </w:r>
            <w:r w:rsidR="00C57474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30D56" w:rsidRPr="00180022" w:rsidRDefault="00C57474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="00B67887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чтение </w:t>
            </w:r>
          </w:p>
          <w:p w:rsidR="00640AFE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(1-4классы)</w:t>
            </w:r>
          </w:p>
        </w:tc>
        <w:tc>
          <w:tcPr>
            <w:tcW w:w="8964" w:type="dxa"/>
          </w:tcPr>
          <w:p w:rsidR="00B67887" w:rsidRPr="00180022" w:rsidRDefault="00B67887" w:rsidP="00B67887">
            <w:pPr>
              <w:ind w:left="68" w:right="175" w:firstLine="210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рограмма разработана на основе авторской программы Климановой Л.Ф., Горецкого В. Г. и др.  по предмету «Литературное чтение»</w:t>
            </w:r>
            <w:r w:rsidRPr="00180022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(УМК </w:t>
            </w:r>
            <w:r w:rsidRPr="00180022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lastRenderedPageBreak/>
              <w:t>Школа России)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67887" w:rsidRPr="00180022" w:rsidRDefault="00B67887" w:rsidP="00B67887">
            <w:pPr>
              <w:rPr>
                <w:b/>
                <w:i/>
                <w:iCs/>
                <w:sz w:val="24"/>
                <w:szCs w:val="24"/>
              </w:rPr>
            </w:pPr>
            <w:r w:rsidRPr="00180022">
              <w:rPr>
                <w:b/>
                <w:i/>
                <w:iCs/>
                <w:sz w:val="24"/>
                <w:szCs w:val="24"/>
              </w:rPr>
              <w:t>УМК: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1. Горецкий В. Г. Азбука.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2. Федосова Н. А., Горецкий В. Г. Прописи.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3. Климанова  Л.Ф., Горецкий В.Г. Литературное чтение: 1 класс.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4. Климанова  Л.Ф., Горецкий В.Г. Литературное чтение:  2 класс: В 2 ч.: 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5. Климанова  Л.Ф., Горецкий В.Г. Литературное чтение: 2 класс: В 2 ч.: 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6. Климанова  Л.Ф., Горецкий В.Г. Литературное чтение: 3 класс: В 2 ч.: 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7. Климанова  Л.Ф., Горецкий В.Г. Литературное чтение: 3 класс: В 2 ч.: 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8. Климанова  Л.Ф., Горецкий В.Г. Литературное чтение:  4 класс: В 2 ч.: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9. Климанова  Л.Ф., Горецкий В.Г. Литературное чтение: 4 класс: В 2 ч.: </w:t>
            </w:r>
          </w:p>
          <w:p w:rsidR="00B67887" w:rsidRPr="00180022" w:rsidRDefault="00B67887" w:rsidP="00B67887">
            <w:pPr>
              <w:pStyle w:val="a4"/>
              <w:ind w:left="175" w:firstLine="142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002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Цели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всех видов речевой деятельности, обеспечивающих умение работать с разными ви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дами текстов; развитие интереса к чтению и книге;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эстетического отноше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к слову и умения понимать художественное произведение;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нрав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ственных представлений о добре, дружбе, правде и ответствен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ности; 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и уважения к отечественной куль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туре и культуре народов многонациональной России и других стран.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учащихся с доступными их возрасту художе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ственными произведениями, духовно-нравственное и эстети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стям. Ориентация учащихся на моральные нормы развивает у них умение соотносить свои поступки с этическими прин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ципами поведения культурного человека, формирует навыки доброжелательного сотрудничества.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Важнейшим аспектом литературного чтения является фор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мирование навыка чтения и других видов речевой деятельно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жающем мире.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 процессе освоения предмета у младших школьников повыша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ется уровень коммуникативной культуры: формируются умения составлять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диалоги, высказывать собственное мнение, строить монолог в соответствии с речевой задачей, работать с различ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ными видами текстов, самостоятельно пользоваться справочным аппаратом учебника, находить информацию в словарях, спра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вочниках и энциклопедиях.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ты с текстом, пониманием прочитанного и прослушанного произведения, знанием книг, умением их самостоятельно выбрать и оценить. Предмет литературного чтения пробуждает интерес учащих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ся к чтению художественных произведений. Внимание начи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      </w:r>
          </w:p>
          <w:p w:rsidR="00B67887" w:rsidRPr="00180022" w:rsidRDefault="00B67887" w:rsidP="00B67887">
            <w:pPr>
              <w:ind w:left="68" w:right="175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Содержание учебного предмета направлено на формирование  общеучебных навыков чтения и умений работать с текстом, и способствует общему развитию ребенка, его духовно- нравственному и эстетическому воспитанию.</w:t>
            </w:r>
          </w:p>
          <w:p w:rsidR="00B67887" w:rsidRPr="00180022" w:rsidRDefault="00B67887" w:rsidP="00B67887">
            <w:pPr>
              <w:ind w:left="68" w:right="175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Систематический курс литературного чтения представлен в программе следующими содержательными линиями:</w:t>
            </w:r>
          </w:p>
          <w:p w:rsidR="00B67887" w:rsidRPr="00180022" w:rsidRDefault="00B67887" w:rsidP="00B67887">
            <w:pPr>
              <w:ind w:left="68" w:right="175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круг детского чтения</w:t>
            </w:r>
          </w:p>
          <w:p w:rsidR="00B67887" w:rsidRPr="00180022" w:rsidRDefault="00B67887" w:rsidP="00B67887">
            <w:pPr>
              <w:ind w:left="68" w:right="175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виды речевой и читательской деятельности</w:t>
            </w:r>
          </w:p>
          <w:p w:rsidR="00B67887" w:rsidRPr="00180022" w:rsidRDefault="00B67887" w:rsidP="00B67887">
            <w:pPr>
              <w:ind w:left="68" w:right="175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опыт творческой деятельности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Предмет «Литературное чтение» рассчитан на 448 ч. В 1 классе на изучение литературного чтения отводится 40 ч (4 ч в неде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лю, 10 учебных недель), во 2—4 классах по 136 ч (4 ч в неделю, 34 учебные недели в каждом классе).</w:t>
            </w:r>
          </w:p>
          <w:p w:rsidR="00B67887" w:rsidRPr="00180022" w:rsidRDefault="00B67887" w:rsidP="00B67887">
            <w:pPr>
              <w:pStyle w:val="a4"/>
              <w:ind w:left="68" w:right="175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работа в рамках проведения промежуточной аттестации проводится в форме    контрольной работы. </w:t>
            </w:r>
          </w:p>
          <w:p w:rsidR="00640AFE" w:rsidRPr="00180022" w:rsidRDefault="00640AFE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40AFE" w:rsidRPr="00180022" w:rsidTr="00B67887">
        <w:tc>
          <w:tcPr>
            <w:tcW w:w="1492" w:type="dxa"/>
          </w:tcPr>
          <w:p w:rsidR="00C57474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Математика </w:t>
            </w:r>
          </w:p>
          <w:p w:rsidR="00640AFE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(1 -4 классы)</w:t>
            </w:r>
          </w:p>
        </w:tc>
        <w:tc>
          <w:tcPr>
            <w:tcW w:w="8964" w:type="dxa"/>
          </w:tcPr>
          <w:p w:rsidR="00B67887" w:rsidRPr="00180022" w:rsidRDefault="00B67887" w:rsidP="00B67887">
            <w:pPr>
              <w:ind w:left="210" w:right="33" w:firstLine="210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рограмма разработана на основе авторской программы Моро М.И., Волкова С.И. и др. по предмету  «Математика»</w:t>
            </w:r>
            <w:r w:rsidRPr="00180022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 xml:space="preserve"> (УМК Школа России)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C79B8" w:rsidRPr="00180022" w:rsidRDefault="005C79B8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УМК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1.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1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2.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1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3.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2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4.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2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5.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3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3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7.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4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8.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Моро М.И., Волкова С.И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Математика: Учебник: 4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 М.: Просвещение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Цели: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Математическое развитие младших школьников.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системы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начальных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математических знаний.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интереса к математике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к умственной деятельности.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определяет ряд 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решение которых направлено на достижение 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устанавливать,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описывать,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моделировать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объяснять количественные и пространственные отношения); 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основы логического, знаково-символического и алгоритмического мышления; 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пространственное воображение;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развивать математическую речь;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систему начальных математических знаний и умений их применять для решения учебно-познавательных и практических задач;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умения вести поиск информации и работать с ней;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познавательные способности;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стремление к расширению математических знаний;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формировать критичность мышления;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умения аргументированно обосновывать и отстаивать высказанное суждение, оценивать и принимать суждения других.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Математика представлена в программе следующими содержательными линиями: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числа и величины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арифметические действия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текстовые задачи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 xml:space="preserve">-  пространственные отношения. 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геометрические фигуры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геометрические величины</w:t>
            </w:r>
          </w:p>
          <w:p w:rsidR="00B67887" w:rsidRPr="00180022" w:rsidRDefault="00B67887" w:rsidP="00B67887">
            <w:pPr>
              <w:ind w:left="210" w:right="33" w:firstLine="210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работа с информацией.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изучение математики в каждом классе начальной школы отводится по 4 ч в неделю. Курс рассчитан на 540 ч: в 1 классе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132 ч (33 учебные недели), во 2—4 классах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по 136 ч (34 учебные недели в каждом классе).</w:t>
            </w:r>
          </w:p>
          <w:p w:rsidR="00B67887" w:rsidRPr="00180022" w:rsidRDefault="00B67887" w:rsidP="00B6788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работа в рамках проведения промежуточной аттестации проводится в форме  контрольной работы. </w:t>
            </w:r>
          </w:p>
          <w:p w:rsidR="00640AFE" w:rsidRPr="00180022" w:rsidRDefault="00640AFE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67887" w:rsidRPr="00180022" w:rsidTr="00B67887">
        <w:tc>
          <w:tcPr>
            <w:tcW w:w="1492" w:type="dxa"/>
          </w:tcPr>
          <w:p w:rsidR="00C57474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Окружающий </w:t>
            </w:r>
            <w:r w:rsidR="00C57474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:rsidR="00C57474" w:rsidRPr="00180022" w:rsidRDefault="00C57474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B67887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</w:t>
            </w:r>
          </w:p>
          <w:p w:rsidR="00B67887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(1-4 классы)</w:t>
            </w:r>
          </w:p>
        </w:tc>
        <w:tc>
          <w:tcPr>
            <w:tcW w:w="8964" w:type="dxa"/>
          </w:tcPr>
          <w:p w:rsidR="00B67887" w:rsidRPr="00180022" w:rsidRDefault="00B67887" w:rsidP="00B67887">
            <w:pPr>
              <w:ind w:left="64" w:firstLine="64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рограмма разработана на основе авторской программы А. А. Плешакова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предмету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«Окружающий мир» (УМК «Школа России»).</w:t>
            </w:r>
          </w:p>
          <w:p w:rsidR="005C79B8" w:rsidRPr="00180022" w:rsidRDefault="005C79B8" w:rsidP="005C79B8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УМК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1.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мир: Учебник: 1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</w:t>
            </w:r>
            <w:proofErr w:type="gramStart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:: </w:t>
            </w:r>
            <w:proofErr w:type="gramEnd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Учебник: 1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3.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мир: Учебник: 2класс.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4.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</w:t>
            </w:r>
            <w:proofErr w:type="gramStart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:: </w:t>
            </w:r>
            <w:proofErr w:type="gramEnd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Учебник: 2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EA744B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5.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мир: Учебник: 3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  <w:r w:rsidR="00EA744B"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6.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</w:t>
            </w:r>
            <w:proofErr w:type="gramStart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:: </w:t>
            </w:r>
            <w:proofErr w:type="gramEnd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Учебник: 3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7.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мир: Учебник: 4 класс. В 2 ч.: Ч. 1.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5C79B8" w:rsidRPr="00180022" w:rsidRDefault="005C79B8" w:rsidP="00EA744B">
            <w:pPr>
              <w:pStyle w:val="a4"/>
              <w:ind w:left="75"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8.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</w:t>
            </w: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Окружающий мир</w:t>
            </w:r>
            <w:proofErr w:type="gramStart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:: </w:t>
            </w:r>
            <w:proofErr w:type="gramEnd"/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Учебник: 4 класс. В 2 ч.: Ч. 2.</w:t>
            </w:r>
            <w:r w:rsidR="00EA744B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Учебник. М.: Просвещение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Цели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</w:t>
            </w:r>
            <w:r w:rsidR="005C79B8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осознание ребёнком ценности, целостности и многообразия окружающего мира, своего места в нём; 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формирование модели безопасного поведения в условиях повседневной жизни и в различных опасных и чрезвычайных ситуациях; 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  <w:p w:rsidR="00B67887" w:rsidRPr="00180022" w:rsidRDefault="00B67887" w:rsidP="005C79B8">
            <w:pPr>
              <w:ind w:left="64" w:firstLine="64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</w:t>
            </w:r>
            <w:r w:rsidR="005C79B8" w:rsidRPr="00180022">
              <w:rPr>
                <w:sz w:val="24"/>
                <w:szCs w:val="24"/>
              </w:rPr>
              <w:t xml:space="preserve"> общества.</w:t>
            </w:r>
          </w:p>
          <w:p w:rsidR="00B67887" w:rsidRPr="00180022" w:rsidRDefault="00B67887" w:rsidP="00B67887">
            <w:pPr>
              <w:ind w:left="64" w:firstLine="64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Предмет представлен в программе следующими содержательными линиями:</w:t>
            </w:r>
          </w:p>
          <w:p w:rsidR="00B67887" w:rsidRPr="00180022" w:rsidRDefault="00B67887" w:rsidP="00B67887">
            <w:pPr>
              <w:ind w:left="64" w:firstLine="64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человек и природа</w:t>
            </w:r>
          </w:p>
          <w:p w:rsidR="00B67887" w:rsidRPr="00180022" w:rsidRDefault="00B67887" w:rsidP="00B67887">
            <w:pPr>
              <w:ind w:left="64" w:firstLine="64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человек и общество</w:t>
            </w:r>
          </w:p>
          <w:p w:rsidR="00B67887" w:rsidRPr="00180022" w:rsidRDefault="005C79B8" w:rsidP="005C79B8">
            <w:pPr>
              <w:ind w:left="64" w:firstLine="64"/>
              <w:jc w:val="both"/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-  правила безопасной жизни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изучение курса «Окружающий мир» в каждом классе начальной школы отводится 2 ч в неделю. Программа рассчитана на 270 ч: 1 класс – 66 ч (33 учебные недели), 2, 3 и 4 классы – по 68 ч (34 учебные недели).</w:t>
            </w:r>
          </w:p>
          <w:p w:rsidR="00B67887" w:rsidRPr="00180022" w:rsidRDefault="00B67887" w:rsidP="00B67887">
            <w:pPr>
              <w:pStyle w:val="a4"/>
              <w:ind w:left="64" w:firstLine="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Итоговая работа в рамках проведения промежуточной аттестации проводится в форме    контрольной работы.</w:t>
            </w:r>
          </w:p>
          <w:p w:rsidR="00B67887" w:rsidRPr="00180022" w:rsidRDefault="00B67887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67887" w:rsidRPr="00180022" w:rsidTr="00B67887">
        <w:tc>
          <w:tcPr>
            <w:tcW w:w="1492" w:type="dxa"/>
          </w:tcPr>
          <w:p w:rsidR="00C57474" w:rsidRPr="00180022" w:rsidRDefault="005C79B8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Технология </w:t>
            </w:r>
          </w:p>
          <w:p w:rsidR="00B67887" w:rsidRPr="00180022" w:rsidRDefault="005C79B8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 – 4 классы)</w:t>
            </w:r>
          </w:p>
        </w:tc>
        <w:tc>
          <w:tcPr>
            <w:tcW w:w="8964" w:type="dxa"/>
          </w:tcPr>
          <w:p w:rsidR="00EA744B" w:rsidRPr="00180022" w:rsidRDefault="00EA744B" w:rsidP="006F7240">
            <w:pPr>
              <w:ind w:left="64" w:firstLine="64"/>
              <w:contextualSpacing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B67887" w:rsidRPr="00180022" w:rsidRDefault="00EA744B" w:rsidP="006F7240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рограмма разработана на основе авторской программы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t xml:space="preserve">Е. А. Лутцевой, Т. П.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  <w:lang w:val="ru-RU"/>
              </w:rPr>
              <w:lastRenderedPageBreak/>
              <w:t xml:space="preserve">Зуевой по предмету «Технология» </w:t>
            </w:r>
            <w:r w:rsidRPr="00180022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(УМК Школа России)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744B" w:rsidRPr="00180022" w:rsidRDefault="00EA744B" w:rsidP="006F7240">
            <w:pPr>
              <w:rPr>
                <w:b/>
                <w:sz w:val="24"/>
                <w:szCs w:val="24"/>
              </w:rPr>
            </w:pPr>
            <w:r w:rsidRPr="00180022">
              <w:rPr>
                <w:b/>
                <w:sz w:val="24"/>
                <w:szCs w:val="24"/>
              </w:rPr>
              <w:t xml:space="preserve"> УМК:</w:t>
            </w:r>
          </w:p>
          <w:p w:rsidR="00EA744B" w:rsidRPr="00180022" w:rsidRDefault="00EA744B" w:rsidP="006F7240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1 класс Лутцева Е.А., Зуева Т.П. Технология. 1 класс. Учебник. М.: Просвещение</w:t>
            </w:r>
          </w:p>
          <w:p w:rsidR="00EA744B" w:rsidRPr="00180022" w:rsidRDefault="00EA744B" w:rsidP="006F7240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2 класс Лутцева Е.А., Зуева Т.П. Технология. 2 класс. Учебник. М.: Просвещение</w:t>
            </w:r>
          </w:p>
          <w:p w:rsidR="00EA744B" w:rsidRPr="00180022" w:rsidRDefault="00EA744B" w:rsidP="006F7240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3 класс Лутцева Е.А., Зуева Т.П. Технология. 3 класс. Учебник. М.: Просвещение</w:t>
            </w:r>
          </w:p>
          <w:p w:rsidR="00EA744B" w:rsidRPr="00180022" w:rsidRDefault="00EA744B" w:rsidP="006F7240">
            <w:pPr>
              <w:numPr>
                <w:ilvl w:val="0"/>
                <w:numId w:val="6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4 класс Лутцева Е.А., Зуева Т.П. Технология. 4 класс. Учебник. М.: Просвещение</w:t>
            </w:r>
          </w:p>
          <w:p w:rsidR="00EA744B" w:rsidRPr="00180022" w:rsidRDefault="00EA744B" w:rsidP="006F7240">
            <w:pPr>
              <w:rPr>
                <w:b/>
                <w:sz w:val="24"/>
                <w:szCs w:val="24"/>
              </w:rPr>
            </w:pPr>
            <w:r w:rsidRPr="00180022">
              <w:rPr>
                <w:b/>
                <w:sz w:val="24"/>
                <w:szCs w:val="24"/>
              </w:rPr>
              <w:t>ЦЕЛИ:</w:t>
            </w:r>
          </w:p>
          <w:p w:rsidR="00EA744B" w:rsidRPr="00180022" w:rsidRDefault="00EA744B" w:rsidP="006F7240">
            <w:pPr>
              <w:numPr>
                <w:ilvl w:val="0"/>
                <w:numId w:val="7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EA744B" w:rsidRPr="00180022" w:rsidRDefault="00EA744B" w:rsidP="006F7240">
            <w:pPr>
              <w:numPr>
                <w:ilvl w:val="0"/>
                <w:numId w:val="7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EA744B" w:rsidRPr="00180022" w:rsidRDefault="00EA744B" w:rsidP="006F7240">
            <w:pPr>
              <w:numPr>
                <w:ilvl w:val="0"/>
                <w:numId w:val="7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EA744B" w:rsidRPr="00180022" w:rsidRDefault="00EA744B" w:rsidP="006F7240">
            <w:pPr>
              <w:rPr>
                <w:b/>
                <w:sz w:val="24"/>
                <w:szCs w:val="24"/>
              </w:rPr>
            </w:pPr>
            <w:r w:rsidRPr="00180022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180022">
              <w:rPr>
                <w:b/>
                <w:sz w:val="24"/>
                <w:szCs w:val="24"/>
              </w:rPr>
              <w:t>ЗАДАЧИ: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первоначальных конструкторско-технологических знаний и умений;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EA744B" w:rsidRPr="00180022" w:rsidRDefault="00EA744B" w:rsidP="006F7240">
            <w:pPr>
              <w:numPr>
                <w:ilvl w:val="0"/>
                <w:numId w:val="8"/>
              </w:numPr>
              <w:shd w:val="clear" w:color="auto" w:fill="FCFCFC"/>
              <w:spacing w:before="100" w:beforeAutospacing="1" w:after="100" w:afterAutospacing="1"/>
              <w:ind w:left="0"/>
              <w:contextualSpacing/>
              <w:jc w:val="both"/>
              <w:rPr>
                <w:color w:val="01314B"/>
                <w:sz w:val="24"/>
                <w:szCs w:val="24"/>
              </w:rPr>
            </w:pPr>
            <w:proofErr w:type="gramStart"/>
            <w:r w:rsidRPr="00180022">
              <w:rPr>
                <w:color w:val="000000"/>
                <w:sz w:val="24"/>
                <w:szCs w:val="24"/>
                <w:bdr w:val="none" w:sz="0" w:space="0" w:color="auto" w:frame="1"/>
              </w:rPr>
              <w:t>овладение первоначальными умениями передачи,  поиска, 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  <w:p w:rsidR="006F7240" w:rsidRPr="00180022" w:rsidRDefault="006F7240" w:rsidP="006F7240">
            <w:pPr>
              <w:rPr>
                <w:b/>
                <w:sz w:val="24"/>
                <w:szCs w:val="24"/>
              </w:rPr>
            </w:pPr>
            <w:r w:rsidRPr="00180022">
              <w:rPr>
                <w:b/>
                <w:sz w:val="24"/>
                <w:szCs w:val="24"/>
              </w:rPr>
              <w:t>СОДЕРЖАНИЕ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1 класс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Природная мастерская — 11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Пластилиновая мастерская — 4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Бумажная мастерская -10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Как говорит искусство — 7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Текстильная мастерская  — 1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2 класс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lastRenderedPageBreak/>
              <w:t>Художественная мастерская — 9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Чертёжная мастерская —   7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Конструкторская мастерская — 9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Рукодельная мастерская — 9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3 класс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Информационная мастерская — 3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Мастерская скульптора   — 3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Мастерская рукодельницы — 10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Мастерская инженеров-конструкторов, строителей, декораторов — 13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Мастерская кукольника  -5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4 класс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Информационная мастерская — 4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Проект «Дружный класс» — 3ч.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Студия «Реклама» —3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Студия «Декор интерьера» — 5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Новогодняя студия — 3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Студия «Мода» — 7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Студия «Подарки» — 4 ч.</w:t>
            </w:r>
          </w:p>
          <w:p w:rsidR="006F7240" w:rsidRPr="00180022" w:rsidRDefault="006F7240" w:rsidP="006F7240">
            <w:pPr>
              <w:rPr>
                <w:sz w:val="24"/>
                <w:szCs w:val="24"/>
              </w:rPr>
            </w:pPr>
            <w:r w:rsidRPr="00180022">
              <w:rPr>
                <w:sz w:val="24"/>
                <w:szCs w:val="24"/>
              </w:rPr>
              <w:t>Студия «Игрушки» — 5 ч.</w:t>
            </w:r>
          </w:p>
          <w:p w:rsidR="006F7240" w:rsidRPr="00180022" w:rsidRDefault="006F7240" w:rsidP="006F7240">
            <w:pPr>
              <w:pStyle w:val="a4"/>
              <w:ind w:left="75"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изучение технологии  в каждом классе начальной школы отводится по 1 ч в неделю. Курс рассчитан на 135 ч: в 1 классе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33 ч (33 учебные недели), во 2—4 классах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по 34ч (34 учебные недели в каждом классе).</w:t>
            </w:r>
          </w:p>
          <w:p w:rsidR="00EA744B" w:rsidRPr="00180022" w:rsidRDefault="006F7240" w:rsidP="006F7240">
            <w:pPr>
              <w:pStyle w:val="a4"/>
              <w:ind w:left="75" w:righ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Итоговая работа в рамках проведения промежуточной аттестации проводится в форме  контрольной работы.</w:t>
            </w:r>
          </w:p>
          <w:p w:rsidR="00EA744B" w:rsidRPr="00180022" w:rsidRDefault="00EA744B" w:rsidP="00EA744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79B8" w:rsidRPr="00180022" w:rsidTr="00B67887">
        <w:tc>
          <w:tcPr>
            <w:tcW w:w="1492" w:type="dxa"/>
          </w:tcPr>
          <w:p w:rsidR="00C57474" w:rsidRPr="00180022" w:rsidRDefault="005C79B8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Изобразительное </w:t>
            </w:r>
          </w:p>
          <w:p w:rsidR="00C57474" w:rsidRPr="00180022" w:rsidRDefault="00C57474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5C79B8"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искусство </w:t>
            </w:r>
          </w:p>
          <w:p w:rsidR="005C79B8" w:rsidRPr="00180022" w:rsidRDefault="005C79B8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(1-4 классы) </w:t>
            </w:r>
          </w:p>
        </w:tc>
        <w:tc>
          <w:tcPr>
            <w:tcW w:w="8964" w:type="dxa"/>
          </w:tcPr>
          <w:p w:rsidR="00BE07B7" w:rsidRPr="00180022" w:rsidRDefault="00BE07B7" w:rsidP="00BE07B7">
            <w:pPr>
              <w:ind w:left="64" w:firstLine="64"/>
              <w:rPr>
                <w:sz w:val="24"/>
                <w:szCs w:val="24"/>
              </w:rPr>
            </w:pPr>
            <w:r w:rsidRPr="00180022">
              <w:rPr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180022">
              <w:rPr>
                <w:sz w:val="24"/>
                <w:szCs w:val="24"/>
              </w:rPr>
              <w:t xml:space="preserve"> Федеральным государственным образовательным стандартом начального общего образования.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ajorEastAsia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рограмма разработана на основе авторской программы</w:t>
            </w:r>
            <w:r w:rsidRPr="0018002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Неменского Б.М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по предмету «</w:t>
            </w:r>
            <w:r w:rsidRPr="00180022">
              <w:rPr>
                <w:rFonts w:ascii="Times New Roman" w:eastAsia="@Arial Unicode MS" w:hAnsi="Times New Roman"/>
                <w:color w:val="000000"/>
                <w:sz w:val="24"/>
                <w:szCs w:val="24"/>
                <w:lang w:val="ru-RU"/>
              </w:rPr>
              <w:t>Изобразительное искусство» (УМК Школа России)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E07B7" w:rsidRPr="00180022" w:rsidRDefault="00BE07B7" w:rsidP="00BE07B7">
            <w:pPr>
              <w:pStyle w:val="a4"/>
              <w:ind w:left="210" w:right="33" w:firstLine="21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УМК</w:t>
            </w:r>
          </w:p>
          <w:p w:rsidR="00BE07B7" w:rsidRPr="00180022" w:rsidRDefault="00BE07B7" w:rsidP="00BE07B7">
            <w:pPr>
              <w:pStyle w:val="a4"/>
              <w:numPr>
                <w:ilvl w:val="0"/>
                <w:numId w:val="5"/>
              </w:numPr>
              <w:ind w:right="33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Неменцкий Б.М  Изобразительное искусство: Учебник: 1 класс. </w:t>
            </w:r>
            <w:r w:rsidR="006F7240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М.: Просвещение</w:t>
            </w:r>
          </w:p>
          <w:p w:rsidR="00BE07B7" w:rsidRPr="00180022" w:rsidRDefault="00BE07B7" w:rsidP="00BE07B7">
            <w:pPr>
              <w:pStyle w:val="a4"/>
              <w:numPr>
                <w:ilvl w:val="0"/>
                <w:numId w:val="5"/>
              </w:num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Неменцкий Б.М  Изобразительное искусство: Учебник: 2 класс.</w:t>
            </w:r>
            <w:r w:rsidR="006F7240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BE07B7" w:rsidRPr="00180022" w:rsidRDefault="00BE07B7" w:rsidP="00BE07B7">
            <w:pPr>
              <w:pStyle w:val="a4"/>
              <w:numPr>
                <w:ilvl w:val="0"/>
                <w:numId w:val="5"/>
              </w:num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Неменцкий Б.М  Изобразительное искусство: Учебник: 3 класс.</w:t>
            </w:r>
            <w:r w:rsidR="006F7240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BE07B7" w:rsidRPr="00180022" w:rsidRDefault="00BE07B7" w:rsidP="00BE07B7">
            <w:pPr>
              <w:pStyle w:val="a4"/>
              <w:numPr>
                <w:ilvl w:val="0"/>
                <w:numId w:val="5"/>
              </w:num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Неменцкий Б.М  Изобразительное искусство: Учебник: 4 класс.</w:t>
            </w:r>
            <w:r w:rsidR="006F7240" w:rsidRPr="0018002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М.: Просвещение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Цели: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эстетических чувств, интереса к изобрази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тельному искусству; обогащение нравственного опыта, пред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во;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воображения, желания и умения подходить к любой своей деятельности творчески, способности к восприя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тию искусства и окружающего мира, умений и навыков со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трудничества в художественной деятельности;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первоначальных знаний о пластических искус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ствах: изобразительных, декоративно-прикладных, архитектуре и дизайне — их роли в жизни человека и общества;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овладение 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элементарной художественной грамотой; фор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мирование художественного кругозора и приобретение опыта работы в различных видах художественно-творческой деятель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ности, разными художественными материалами; совершен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ствование эстетического вкуса.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Задачи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совершенствование эмоционально-образного восприятия произведений искусства и окружающего мира; 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способности видеть проявление художествен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ной культуры в реальной жизни (музеи, архитектура, дизайн, скульптура и др.);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навыков работы с различными художест</w:t>
            </w:r>
            <w:r w:rsidRPr="001800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венными материалами.</w:t>
            </w: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На изучение изобразительного искусства  в каждом классе начальной школы отводится по 1 ч в неделю. Курс рассчитан на 135 ч: в 1 классе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33 ч (33 учебные недели), во 2—4 классах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180022">
              <w:rPr>
                <w:rFonts w:ascii="Times New Roman" w:hAnsi="Times New Roman"/>
                <w:sz w:val="24"/>
                <w:szCs w:val="24"/>
              </w:rPr>
              <w:t> </w:t>
            </w: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>по 34ч (34 учебные недели в каждом классе).</w:t>
            </w:r>
          </w:p>
          <w:p w:rsidR="00BE07B7" w:rsidRPr="00180022" w:rsidRDefault="00BE07B7" w:rsidP="00BE07B7">
            <w:pPr>
              <w:pStyle w:val="a4"/>
              <w:ind w:left="75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Итоговая работа в рамках проведения промежуточной аттестации проводится в форме  контрольной работы.</w:t>
            </w:r>
          </w:p>
          <w:p w:rsidR="005C79B8" w:rsidRPr="00180022" w:rsidRDefault="00BE07B7" w:rsidP="00180022">
            <w:pPr>
              <w:pStyle w:val="a4"/>
              <w:ind w:left="-851" w:right="-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79B8" w:rsidRPr="00180022" w:rsidTr="00B67887">
        <w:tc>
          <w:tcPr>
            <w:tcW w:w="1492" w:type="dxa"/>
          </w:tcPr>
          <w:p w:rsidR="005C79B8" w:rsidRPr="00180022" w:rsidRDefault="005C79B8" w:rsidP="00E7222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964" w:type="dxa"/>
          </w:tcPr>
          <w:p w:rsidR="000211F0" w:rsidRPr="00180022" w:rsidRDefault="000211F0" w:rsidP="00180022">
            <w:pPr>
              <w:pStyle w:val="a4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A381C" w:rsidRPr="00180022" w:rsidRDefault="00BA381C" w:rsidP="00180022">
      <w:pPr>
        <w:pStyle w:val="a4"/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A381C" w:rsidRPr="00180022" w:rsidSect="008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7" w:rsidRDefault="00920347" w:rsidP="00E06D63">
      <w:r>
        <w:separator/>
      </w:r>
    </w:p>
  </w:endnote>
  <w:endnote w:type="continuationSeparator" w:id="0">
    <w:p w:rsidR="00920347" w:rsidRDefault="0092034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7" w:rsidRDefault="00920347" w:rsidP="00E06D63">
      <w:r>
        <w:separator/>
      </w:r>
    </w:p>
  </w:footnote>
  <w:footnote w:type="continuationSeparator" w:id="0">
    <w:p w:rsidR="00920347" w:rsidRDefault="0092034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19A6BFB"/>
    <w:multiLevelType w:val="hybridMultilevel"/>
    <w:tmpl w:val="2EB8B67A"/>
    <w:lvl w:ilvl="0" w:tplc="84D6A5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A49BD"/>
    <w:multiLevelType w:val="hybridMultilevel"/>
    <w:tmpl w:val="12C8E756"/>
    <w:lvl w:ilvl="0" w:tplc="09AED7B6">
      <w:start w:val="1"/>
      <w:numFmt w:val="decimal"/>
      <w:lvlText w:val="%1."/>
      <w:lvlJc w:val="left"/>
      <w:pPr>
        <w:ind w:left="63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1E751441"/>
    <w:multiLevelType w:val="multilevel"/>
    <w:tmpl w:val="60F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06DC6"/>
    <w:multiLevelType w:val="multilevel"/>
    <w:tmpl w:val="09D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D0CA6"/>
    <w:multiLevelType w:val="multilevel"/>
    <w:tmpl w:val="C8B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60C5A"/>
    <w:multiLevelType w:val="hybridMultilevel"/>
    <w:tmpl w:val="8FE017CE"/>
    <w:lvl w:ilvl="0" w:tplc="4D3C7C92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8EF1837"/>
    <w:multiLevelType w:val="multilevel"/>
    <w:tmpl w:val="595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F576F"/>
    <w:multiLevelType w:val="multilevel"/>
    <w:tmpl w:val="06D0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4D161150"/>
    <w:multiLevelType w:val="hybridMultilevel"/>
    <w:tmpl w:val="DCC8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C500F"/>
    <w:multiLevelType w:val="multilevel"/>
    <w:tmpl w:val="9E1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602F8C"/>
    <w:multiLevelType w:val="multilevel"/>
    <w:tmpl w:val="7C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22C"/>
    <w:rsid w:val="000211F0"/>
    <w:rsid w:val="00052308"/>
    <w:rsid w:val="00180022"/>
    <w:rsid w:val="00321CD3"/>
    <w:rsid w:val="00344E5B"/>
    <w:rsid w:val="00380BBC"/>
    <w:rsid w:val="00402F84"/>
    <w:rsid w:val="00435669"/>
    <w:rsid w:val="004A0BD0"/>
    <w:rsid w:val="005C79B8"/>
    <w:rsid w:val="00640AFE"/>
    <w:rsid w:val="00640B2C"/>
    <w:rsid w:val="006F7240"/>
    <w:rsid w:val="007040E7"/>
    <w:rsid w:val="00761666"/>
    <w:rsid w:val="00830D56"/>
    <w:rsid w:val="00865FC3"/>
    <w:rsid w:val="00920347"/>
    <w:rsid w:val="00AC3CB4"/>
    <w:rsid w:val="00B67887"/>
    <w:rsid w:val="00B84959"/>
    <w:rsid w:val="00BA381C"/>
    <w:rsid w:val="00BE07B7"/>
    <w:rsid w:val="00C57474"/>
    <w:rsid w:val="00CC5563"/>
    <w:rsid w:val="00E06D63"/>
    <w:rsid w:val="00E7222C"/>
    <w:rsid w:val="00E922C3"/>
    <w:rsid w:val="00E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1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Набеев Валерьян</dc:creator>
  <cp:keywords/>
  <dc:description/>
  <cp:lastModifiedBy>Пользователь</cp:lastModifiedBy>
  <cp:revision>11</cp:revision>
  <dcterms:created xsi:type="dcterms:W3CDTF">2017-10-10T11:30:00Z</dcterms:created>
  <dcterms:modified xsi:type="dcterms:W3CDTF">2020-04-29T03:53:00Z</dcterms:modified>
</cp:coreProperties>
</file>