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B2" w:rsidRPr="00F02E6F" w:rsidRDefault="00AB0CB2" w:rsidP="00AB0C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E6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предмету.</w:t>
      </w:r>
    </w:p>
    <w:p w:rsidR="00AB0CB2" w:rsidRPr="00F42B18" w:rsidRDefault="008B79A7" w:rsidP="00AB0CB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7-9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5"/>
        <w:gridCol w:w="7513"/>
      </w:tblGrid>
      <w:tr w:rsidR="00AB0CB2" w:rsidRPr="00F02E6F" w:rsidTr="005C01A7">
        <w:tc>
          <w:tcPr>
            <w:tcW w:w="1384" w:type="dxa"/>
          </w:tcPr>
          <w:p w:rsidR="00AB0CB2" w:rsidRPr="00161C83" w:rsidRDefault="00AB0CB2" w:rsidP="005C0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61C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Предмет </w:t>
            </w:r>
          </w:p>
        </w:tc>
        <w:tc>
          <w:tcPr>
            <w:tcW w:w="7513" w:type="dxa"/>
          </w:tcPr>
          <w:p w:rsidR="00AB0CB2" w:rsidRPr="00161C83" w:rsidRDefault="00AB0CB2" w:rsidP="005C0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61C83">
              <w:rPr>
                <w:rFonts w:ascii="Times New Roman" w:hAnsi="Times New Roman" w:cs="Times New Roman"/>
                <w:b/>
                <w:sz w:val="20"/>
                <w:szCs w:val="20"/>
              </w:rPr>
              <w:t>Аннотация к рабочей программе по учебному предмету</w:t>
            </w:r>
          </w:p>
        </w:tc>
      </w:tr>
      <w:tr w:rsidR="00AB0CB2" w:rsidRPr="00F02E6F" w:rsidTr="005C01A7">
        <w:tc>
          <w:tcPr>
            <w:tcW w:w="1384" w:type="dxa"/>
          </w:tcPr>
          <w:p w:rsidR="00AB0CB2" w:rsidRPr="00161C83" w:rsidRDefault="00F42B18" w:rsidP="008B79A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61C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Информатика(</w:t>
            </w:r>
            <w:r w:rsidR="008B79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7-9</w:t>
            </w:r>
            <w:r w:rsidRPr="00161C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класс</w:t>
            </w:r>
            <w:r w:rsidR="008B79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="00AB0CB2" w:rsidRPr="00161C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7513" w:type="dxa"/>
          </w:tcPr>
          <w:p w:rsidR="008B79A7" w:rsidRPr="00054009" w:rsidRDefault="008B79A7" w:rsidP="007C54B2">
            <w:pPr>
              <w:tabs>
                <w:tab w:val="left" w:pos="1800"/>
                <w:tab w:val="left" w:pos="10080"/>
                <w:tab w:val="left" w:pos="11880"/>
                <w:tab w:val="left" w:pos="1368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40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Рабочая программа на уровень основного общего образования «Информатика 7-9 классы» разработана на основе примерной программы И.Г. Семакина, Л.А. </w:t>
            </w:r>
            <w:proofErr w:type="spellStart"/>
            <w:r w:rsidRPr="000540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Залогова</w:t>
            </w:r>
            <w:proofErr w:type="spellEnd"/>
            <w:r w:rsidRPr="000540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8B79A7" w:rsidRPr="00054009" w:rsidRDefault="008B79A7" w:rsidP="007C54B2">
            <w:pPr>
              <w:tabs>
                <w:tab w:val="left" w:pos="1800"/>
                <w:tab w:val="left" w:pos="10080"/>
                <w:tab w:val="left" w:pos="11880"/>
                <w:tab w:val="left" w:pos="1368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40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Предметный курс, для обучения которому предназначена завершенная предметная линия учебников, разработан в соответствии с требованиями Федерального государственного образовательного стандарта основного общего образования (ФГОС), с учетом требований к результатам освоения основной образовательной программы, а также возрастных и психологических особенностей детей, обучающихся на ступени основного общего образования. Курс рассчитан на изучение в 7, 8, 9 классах общеобразовательной средней школы общим объемом 102 учебных часа</w:t>
            </w:r>
            <w:proofErr w:type="gramStart"/>
            <w:r w:rsidRPr="000540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0540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C54B2" w:rsidRPr="00054009" w:rsidRDefault="00AB0CB2" w:rsidP="007C54B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054009">
              <w:rPr>
                <w:b/>
                <w:iCs/>
                <w:sz w:val="20"/>
                <w:szCs w:val="20"/>
              </w:rPr>
              <w:t xml:space="preserve">УМК: </w:t>
            </w:r>
            <w:r w:rsidR="007C54B2"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1. </w:t>
            </w:r>
            <w:r w:rsidR="007C54B2"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ab/>
              <w:t xml:space="preserve">- Учебник  «Информатика» для 7 класса. Семакин И.Г., </w:t>
            </w:r>
            <w:proofErr w:type="spellStart"/>
            <w:r w:rsidR="007C54B2"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>Залогова</w:t>
            </w:r>
            <w:proofErr w:type="spellEnd"/>
            <w:r w:rsidR="007C54B2"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Л.А., Русаков С.В., Шестакова Л.В.  — М.: БИНОМ. Лаборатория знаний, 2013.</w:t>
            </w:r>
          </w:p>
          <w:p w:rsidR="007C54B2" w:rsidRPr="00054009" w:rsidRDefault="007C54B2" w:rsidP="007C54B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2. </w:t>
            </w:r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ab/>
              <w:t xml:space="preserve">- Учебник  «Информатика» </w:t>
            </w:r>
            <w:bookmarkStart w:id="0" w:name="_GoBack"/>
            <w:bookmarkEnd w:id="0"/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для 8 класса. </w:t>
            </w:r>
            <w:proofErr w:type="spellStart"/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>Авторы</w:t>
            </w:r>
            <w:proofErr w:type="gramStart"/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>:С</w:t>
            </w:r>
            <w:proofErr w:type="gramEnd"/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>емакин</w:t>
            </w:r>
            <w:proofErr w:type="spellEnd"/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И.Г., </w:t>
            </w:r>
            <w:proofErr w:type="spellStart"/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>Залогова</w:t>
            </w:r>
            <w:proofErr w:type="spellEnd"/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Л.А., Русаков С.В., Шестакова Л.В.  — М.: БИНОМ. Лаборатория знаний, 2013.</w:t>
            </w:r>
          </w:p>
          <w:p w:rsidR="007C54B2" w:rsidRPr="00054009" w:rsidRDefault="007C54B2" w:rsidP="007C54B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3. </w:t>
            </w:r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ab/>
              <w:t xml:space="preserve">- Учебник  «Информатика» для 9 класса. </w:t>
            </w:r>
            <w:proofErr w:type="spellStart"/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>Авторы</w:t>
            </w:r>
            <w:proofErr w:type="gramStart"/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>:С</w:t>
            </w:r>
            <w:proofErr w:type="gramEnd"/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>емакин</w:t>
            </w:r>
            <w:proofErr w:type="spellEnd"/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И.Г., </w:t>
            </w:r>
            <w:proofErr w:type="spellStart"/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>Залогова</w:t>
            </w:r>
            <w:proofErr w:type="spellEnd"/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Л.А., Русаков С.В., Шестакова Л.В.  — М.: БИНОМ. Лаборатория знаний, 2011.</w:t>
            </w:r>
          </w:p>
          <w:p w:rsidR="007C54B2" w:rsidRPr="00054009" w:rsidRDefault="007C54B2" w:rsidP="007C54B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4. Задачник-практикум (в 2 томах) под редакцией </w:t>
            </w:r>
            <w:proofErr w:type="spellStart"/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>И.Г.Семакина</w:t>
            </w:r>
            <w:proofErr w:type="spellEnd"/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>Е.К.Хеннера</w:t>
            </w:r>
            <w:proofErr w:type="spellEnd"/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>. Издательство БИНОМ. Лаборатория знаний. 2011</w:t>
            </w:r>
          </w:p>
          <w:p w:rsidR="007C54B2" w:rsidRPr="00054009" w:rsidRDefault="007C54B2" w:rsidP="007C54B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5. </w:t>
            </w:r>
            <w:proofErr w:type="gramStart"/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>Методическое пособие для учителя (авторы:</w:t>
            </w:r>
            <w:proofErr w:type="gramEnd"/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Семакин И.Г., Шеина Т.Ю.). Издательство </w:t>
            </w:r>
            <w:proofErr w:type="gramStart"/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>БИ-НОМ</w:t>
            </w:r>
            <w:proofErr w:type="gramEnd"/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>. Лаборатория знаний, 2011</w:t>
            </w:r>
          </w:p>
          <w:p w:rsidR="007C54B2" w:rsidRPr="00054009" w:rsidRDefault="007C54B2" w:rsidP="007C54B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6. Комплект цифровых образовательных ресурсов (далее ЦОР), помещенный в </w:t>
            </w:r>
            <w:proofErr w:type="gramStart"/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>Единую</w:t>
            </w:r>
            <w:proofErr w:type="gramEnd"/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кол-лекцию ЦОР (http://school-collection.edu.ru/). </w:t>
            </w:r>
          </w:p>
          <w:p w:rsidR="007C54B2" w:rsidRPr="00054009" w:rsidRDefault="007C54B2" w:rsidP="007C54B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>7. Комплект дидактических материалов для текущего контроля результатов обучения по ин-</w:t>
            </w:r>
            <w:proofErr w:type="spellStart"/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>форматике</w:t>
            </w:r>
            <w:proofErr w:type="spellEnd"/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в основной школе, под</w:t>
            </w:r>
            <w:proofErr w:type="gramStart"/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>.</w:t>
            </w:r>
            <w:proofErr w:type="gramEnd"/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>р</w:t>
            </w:r>
            <w:proofErr w:type="gramEnd"/>
            <w:r w:rsidRPr="00054009">
              <w:rPr>
                <w:rFonts w:eastAsiaTheme="minorHAnsi"/>
                <w:iCs/>
                <w:sz w:val="20"/>
                <w:szCs w:val="20"/>
                <w:lang w:eastAsia="en-US"/>
              </w:rPr>
              <w:t>ед. Семакина И.Г. (доступ через авторскую мастерскую на сайте методической службы).</w:t>
            </w:r>
          </w:p>
          <w:p w:rsidR="00161C83" w:rsidRPr="00054009" w:rsidRDefault="00F42B18" w:rsidP="007C54B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000000"/>
                <w:sz w:val="20"/>
                <w:szCs w:val="20"/>
              </w:rPr>
            </w:pPr>
            <w:r w:rsidRPr="00054009">
              <w:rPr>
                <w:b/>
                <w:color w:val="000000"/>
                <w:sz w:val="20"/>
                <w:szCs w:val="20"/>
              </w:rPr>
              <w:t>Цель программы:</w:t>
            </w:r>
          </w:p>
          <w:p w:rsidR="008B79A7" w:rsidRPr="00054009" w:rsidRDefault="008B79A7" w:rsidP="007C54B2">
            <w:pPr>
              <w:tabs>
                <w:tab w:val="left" w:pos="1800"/>
                <w:tab w:val="left" w:pos="10080"/>
                <w:tab w:val="left" w:pos="11880"/>
                <w:tab w:val="left" w:pos="1368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40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      </w:r>
          </w:p>
          <w:p w:rsidR="008B79A7" w:rsidRPr="00054009" w:rsidRDefault="008B79A7" w:rsidP="007C54B2">
            <w:pPr>
              <w:tabs>
                <w:tab w:val="left" w:pos="1800"/>
                <w:tab w:val="left" w:pos="10080"/>
                <w:tab w:val="left" w:pos="11880"/>
                <w:tab w:val="left" w:pos="1368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40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-формирование представления об основных изучаемых понятиях: информация, алгоритм, модель – и их свойствах; </w:t>
            </w:r>
          </w:p>
          <w:p w:rsidR="008B79A7" w:rsidRPr="00054009" w:rsidRDefault="008B79A7" w:rsidP="007C54B2">
            <w:pPr>
              <w:tabs>
                <w:tab w:val="left" w:pos="1800"/>
                <w:tab w:val="left" w:pos="10080"/>
                <w:tab w:val="left" w:pos="11880"/>
                <w:tab w:val="left" w:pos="1368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40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      </w:r>
          </w:p>
          <w:p w:rsidR="008B79A7" w:rsidRPr="00054009" w:rsidRDefault="008B79A7" w:rsidP="007C54B2">
            <w:pPr>
              <w:tabs>
                <w:tab w:val="left" w:pos="1800"/>
                <w:tab w:val="left" w:pos="10080"/>
                <w:tab w:val="left" w:pos="11880"/>
                <w:tab w:val="left" w:pos="1368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40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      </w:r>
          </w:p>
          <w:p w:rsidR="008B79A7" w:rsidRPr="00054009" w:rsidRDefault="008B79A7" w:rsidP="007C54B2">
            <w:pPr>
              <w:tabs>
                <w:tab w:val="left" w:pos="1800"/>
                <w:tab w:val="left" w:pos="10080"/>
                <w:tab w:val="left" w:pos="11880"/>
                <w:tab w:val="left" w:pos="1368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40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  <w:p w:rsidR="008B79A7" w:rsidRPr="00054009" w:rsidRDefault="008B79A7" w:rsidP="007C54B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000000"/>
                <w:sz w:val="20"/>
                <w:szCs w:val="20"/>
              </w:rPr>
            </w:pPr>
            <w:r w:rsidRPr="00054009">
              <w:rPr>
                <w:b/>
                <w:color w:val="000000"/>
                <w:sz w:val="20"/>
                <w:szCs w:val="20"/>
              </w:rPr>
              <w:t>Задачи программы:</w:t>
            </w:r>
          </w:p>
          <w:p w:rsidR="008B79A7" w:rsidRPr="00054009" w:rsidRDefault="008B79A7" w:rsidP="007C54B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054009">
              <w:rPr>
                <w:bCs/>
                <w:iCs/>
                <w:color w:val="000000"/>
                <w:sz w:val="20"/>
                <w:szCs w:val="20"/>
              </w:rPr>
              <w:t>воспитание и развитие качеств личности, отвечающих требованиям информационного общества. В частности, одним из таких качеств является приобретение учащимися информационно-коммуникационной компетентности (</w:t>
            </w:r>
            <w:proofErr w:type="gramStart"/>
            <w:r w:rsidRPr="00054009">
              <w:rPr>
                <w:bCs/>
                <w:iCs/>
                <w:color w:val="000000"/>
                <w:sz w:val="20"/>
                <w:szCs w:val="20"/>
              </w:rPr>
              <w:t>ИКТ-компетентности</w:t>
            </w:r>
            <w:proofErr w:type="gramEnd"/>
            <w:r w:rsidRPr="00054009">
              <w:rPr>
                <w:bCs/>
                <w:iCs/>
                <w:color w:val="000000"/>
                <w:sz w:val="20"/>
                <w:szCs w:val="20"/>
              </w:rPr>
              <w:t>).</w:t>
            </w:r>
          </w:p>
          <w:p w:rsidR="008B79A7" w:rsidRPr="00054009" w:rsidRDefault="008B79A7" w:rsidP="007C54B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054009">
              <w:rPr>
                <w:bCs/>
                <w:iCs/>
                <w:color w:val="000000"/>
                <w:sz w:val="20"/>
                <w:szCs w:val="20"/>
              </w:rPr>
      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      </w:r>
          </w:p>
          <w:p w:rsidR="008B79A7" w:rsidRPr="00054009" w:rsidRDefault="008B79A7" w:rsidP="007C54B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054009">
              <w:rPr>
                <w:bCs/>
                <w:iCs/>
                <w:color w:val="000000"/>
                <w:sz w:val="20"/>
                <w:szCs w:val="20"/>
              </w:rPr>
              <w:t>3.</w:t>
            </w:r>
            <w:r w:rsidRPr="00054009">
              <w:rPr>
                <w:bCs/>
                <w:iCs/>
                <w:color w:val="000000"/>
                <w:sz w:val="20"/>
                <w:szCs w:val="20"/>
              </w:rPr>
              <w:tab/>
              <w:t xml:space="preserve"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</w:t>
            </w:r>
            <w:r w:rsidRPr="00054009">
              <w:rPr>
                <w:bCs/>
                <w:iCs/>
                <w:color w:val="000000"/>
                <w:sz w:val="20"/>
                <w:szCs w:val="20"/>
              </w:rPr>
              <w:lastRenderedPageBreak/>
              <w:t>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</w:t>
            </w:r>
          </w:p>
          <w:p w:rsidR="00AB0CB2" w:rsidRPr="00054009" w:rsidRDefault="00AB0CB2" w:rsidP="007C54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009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предмета в федеральном базисном учебном плане</w:t>
            </w:r>
          </w:p>
          <w:p w:rsidR="00161C83" w:rsidRPr="00054009" w:rsidRDefault="00161C83" w:rsidP="007C54B2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54009">
              <w:rPr>
                <w:rFonts w:ascii="Times New Roman" w:hAnsi="Times New Roman" w:cs="Times New Roman"/>
                <w:iCs/>
                <w:sz w:val="20"/>
                <w:szCs w:val="20"/>
              </w:rPr>
              <w:t>Уровень обучения – базовый (</w:t>
            </w:r>
            <w:r w:rsidR="008B79A7" w:rsidRPr="00054009">
              <w:rPr>
                <w:rFonts w:ascii="Times New Roman" w:hAnsi="Times New Roman" w:cs="Times New Roman"/>
                <w:iCs/>
                <w:sz w:val="20"/>
                <w:szCs w:val="20"/>
              </w:rPr>
              <w:t>1 час в неделю, 34 часа в год</w:t>
            </w:r>
            <w:r w:rsidRPr="00054009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  <w:p w:rsidR="00AB0CB2" w:rsidRPr="00054009" w:rsidRDefault="00AB0CB2" w:rsidP="007C54B2">
            <w:pPr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5400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Основные разделы:</w:t>
            </w:r>
          </w:p>
          <w:p w:rsidR="008B79A7" w:rsidRPr="00054009" w:rsidRDefault="008B79A7" w:rsidP="007C54B2">
            <w:pPr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5400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 класс</w:t>
            </w:r>
          </w:p>
          <w:p w:rsidR="008B79A7" w:rsidRPr="00054009" w:rsidRDefault="008B79A7" w:rsidP="007C54B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054009">
              <w:rPr>
                <w:color w:val="000000"/>
                <w:sz w:val="20"/>
                <w:szCs w:val="20"/>
              </w:rPr>
              <w:t>«</w:t>
            </w:r>
            <w:r w:rsidR="0046556C" w:rsidRPr="00054009">
              <w:rPr>
                <w:color w:val="000000"/>
                <w:sz w:val="20"/>
                <w:szCs w:val="20"/>
              </w:rPr>
              <w:t>Введение в предмет</w:t>
            </w:r>
            <w:r w:rsidRPr="00054009">
              <w:rPr>
                <w:color w:val="000000"/>
                <w:sz w:val="20"/>
                <w:szCs w:val="20"/>
              </w:rPr>
              <w:t>», «</w:t>
            </w:r>
            <w:r w:rsidR="0046556C" w:rsidRPr="00054009">
              <w:rPr>
                <w:color w:val="000000"/>
                <w:sz w:val="20"/>
                <w:szCs w:val="20"/>
              </w:rPr>
              <w:t>Человек и информация</w:t>
            </w:r>
            <w:r w:rsidRPr="00054009">
              <w:rPr>
                <w:color w:val="000000"/>
                <w:sz w:val="20"/>
                <w:szCs w:val="20"/>
              </w:rPr>
              <w:t>», «</w:t>
            </w:r>
            <w:r w:rsidR="0046556C" w:rsidRPr="00054009">
              <w:rPr>
                <w:sz w:val="20"/>
                <w:szCs w:val="20"/>
              </w:rPr>
              <w:t>Компьютер: устройство и программное обеспечение</w:t>
            </w:r>
            <w:r w:rsidRPr="00054009">
              <w:rPr>
                <w:color w:val="000000"/>
                <w:sz w:val="20"/>
                <w:szCs w:val="20"/>
              </w:rPr>
              <w:t>»</w:t>
            </w:r>
            <w:r w:rsidR="0046556C" w:rsidRPr="00054009">
              <w:rPr>
                <w:color w:val="000000"/>
                <w:sz w:val="20"/>
                <w:szCs w:val="20"/>
              </w:rPr>
              <w:t xml:space="preserve">, «Текстовая </w:t>
            </w:r>
            <w:proofErr w:type="spellStart"/>
            <w:proofErr w:type="gramStart"/>
            <w:r w:rsidR="0046556C" w:rsidRPr="00054009">
              <w:rPr>
                <w:color w:val="000000"/>
                <w:sz w:val="20"/>
                <w:szCs w:val="20"/>
              </w:rPr>
              <w:t>инфор-мация</w:t>
            </w:r>
            <w:proofErr w:type="spellEnd"/>
            <w:proofErr w:type="gramEnd"/>
            <w:r w:rsidR="0046556C" w:rsidRPr="00054009">
              <w:rPr>
                <w:color w:val="000000"/>
                <w:sz w:val="20"/>
                <w:szCs w:val="20"/>
              </w:rPr>
              <w:t xml:space="preserve"> и компьютер», «Графическая ин-формация и компьютер»,</w:t>
            </w:r>
            <w:r w:rsidR="0046556C" w:rsidRPr="00054009">
              <w:rPr>
                <w:sz w:val="20"/>
                <w:szCs w:val="20"/>
              </w:rPr>
              <w:t xml:space="preserve"> «</w:t>
            </w:r>
            <w:r w:rsidR="0046556C" w:rsidRPr="00054009">
              <w:rPr>
                <w:color w:val="000000"/>
                <w:sz w:val="20"/>
                <w:szCs w:val="20"/>
              </w:rPr>
              <w:t>Мультимедиа и компьютерные презентации»</w:t>
            </w:r>
          </w:p>
          <w:p w:rsidR="008B79A7" w:rsidRPr="00054009" w:rsidRDefault="008B79A7" w:rsidP="007C54B2">
            <w:pPr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5400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 класс</w:t>
            </w:r>
          </w:p>
          <w:p w:rsidR="008B79A7" w:rsidRPr="00054009" w:rsidRDefault="008B79A7" w:rsidP="007C54B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054009">
              <w:rPr>
                <w:color w:val="000000"/>
                <w:sz w:val="20"/>
                <w:szCs w:val="20"/>
              </w:rPr>
              <w:t>«</w:t>
            </w:r>
            <w:r w:rsidR="0046556C" w:rsidRPr="00054009">
              <w:rPr>
                <w:color w:val="000000"/>
                <w:sz w:val="20"/>
                <w:szCs w:val="20"/>
              </w:rPr>
              <w:t>Передача информации в компьютерных сетях</w:t>
            </w:r>
            <w:r w:rsidRPr="00054009">
              <w:rPr>
                <w:color w:val="000000"/>
                <w:sz w:val="20"/>
                <w:szCs w:val="20"/>
              </w:rPr>
              <w:t>», «</w:t>
            </w:r>
            <w:r w:rsidR="0046556C" w:rsidRPr="00054009">
              <w:rPr>
                <w:color w:val="000000"/>
                <w:sz w:val="20"/>
                <w:szCs w:val="20"/>
              </w:rPr>
              <w:t>Информационное моделирование</w:t>
            </w:r>
            <w:r w:rsidRPr="00054009">
              <w:rPr>
                <w:color w:val="000000"/>
                <w:sz w:val="20"/>
                <w:szCs w:val="20"/>
              </w:rPr>
              <w:t>», «</w:t>
            </w:r>
            <w:r w:rsidR="0046556C" w:rsidRPr="00054009">
              <w:rPr>
                <w:sz w:val="20"/>
                <w:szCs w:val="20"/>
              </w:rPr>
              <w:t>Хранение и обработка информации в базах данных</w:t>
            </w:r>
            <w:r w:rsidRPr="00054009">
              <w:rPr>
                <w:color w:val="000000"/>
                <w:sz w:val="20"/>
                <w:szCs w:val="20"/>
              </w:rPr>
              <w:t>»</w:t>
            </w:r>
            <w:r w:rsidR="0046556C" w:rsidRPr="00054009">
              <w:rPr>
                <w:color w:val="000000"/>
                <w:sz w:val="20"/>
                <w:szCs w:val="20"/>
              </w:rPr>
              <w:t>,</w:t>
            </w:r>
            <w:r w:rsidR="0046556C" w:rsidRPr="00054009">
              <w:rPr>
                <w:sz w:val="20"/>
                <w:szCs w:val="20"/>
              </w:rPr>
              <w:t xml:space="preserve"> «</w:t>
            </w:r>
            <w:r w:rsidR="0046556C" w:rsidRPr="00054009">
              <w:rPr>
                <w:color w:val="000000"/>
                <w:sz w:val="20"/>
                <w:szCs w:val="20"/>
              </w:rPr>
              <w:t>Табличные вычисления на компьютере»</w:t>
            </w:r>
          </w:p>
          <w:p w:rsidR="008B79A7" w:rsidRPr="00054009" w:rsidRDefault="0046556C" w:rsidP="007C54B2">
            <w:pPr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5400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 класс</w:t>
            </w:r>
          </w:p>
          <w:p w:rsidR="00AB0CB2" w:rsidRPr="00054009" w:rsidRDefault="00AB0CB2" w:rsidP="007C54B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054009">
              <w:rPr>
                <w:color w:val="000000"/>
                <w:sz w:val="20"/>
                <w:szCs w:val="20"/>
              </w:rPr>
              <w:t>«</w:t>
            </w:r>
            <w:r w:rsidR="0046556C" w:rsidRPr="00054009">
              <w:rPr>
                <w:color w:val="000000"/>
                <w:sz w:val="20"/>
                <w:szCs w:val="20"/>
              </w:rPr>
              <w:t xml:space="preserve">Управление и алгоритмы  </w:t>
            </w:r>
            <w:r w:rsidRPr="00054009">
              <w:rPr>
                <w:color w:val="000000"/>
                <w:sz w:val="20"/>
                <w:szCs w:val="20"/>
              </w:rPr>
              <w:t>», «</w:t>
            </w:r>
            <w:r w:rsidR="0046556C" w:rsidRPr="00054009">
              <w:rPr>
                <w:color w:val="000000"/>
                <w:sz w:val="20"/>
                <w:szCs w:val="20"/>
              </w:rPr>
              <w:t xml:space="preserve">Введение в программирование  </w:t>
            </w:r>
            <w:r w:rsidRPr="00054009">
              <w:rPr>
                <w:color w:val="000000"/>
                <w:sz w:val="20"/>
                <w:szCs w:val="20"/>
              </w:rPr>
              <w:t>», «</w:t>
            </w:r>
            <w:r w:rsidR="0046556C" w:rsidRPr="00054009">
              <w:rPr>
                <w:sz w:val="20"/>
                <w:szCs w:val="20"/>
              </w:rPr>
              <w:t>Информационные технологии и общество</w:t>
            </w:r>
            <w:r w:rsidR="00F42B18" w:rsidRPr="00054009">
              <w:rPr>
                <w:color w:val="000000"/>
                <w:sz w:val="20"/>
                <w:szCs w:val="20"/>
              </w:rPr>
              <w:t>»</w:t>
            </w:r>
          </w:p>
          <w:p w:rsidR="00AB0CB2" w:rsidRPr="00054009" w:rsidRDefault="00AB0CB2" w:rsidP="007C54B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контроля</w:t>
            </w:r>
            <w:r w:rsidRPr="00054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AB0CB2" w:rsidRPr="00054009" w:rsidRDefault="007C54B2" w:rsidP="007C54B2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4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Практические и контрольные работы </w:t>
            </w:r>
            <w:r w:rsidR="00AB0CB2" w:rsidRPr="00054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итогам изучения раздела.</w:t>
            </w:r>
          </w:p>
          <w:p w:rsidR="00AB0CB2" w:rsidRPr="00161C83" w:rsidRDefault="00AB0CB2" w:rsidP="00AB0C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1C83" w:rsidRPr="00F02E6F" w:rsidTr="005C01A7">
        <w:tc>
          <w:tcPr>
            <w:tcW w:w="1384" w:type="dxa"/>
          </w:tcPr>
          <w:p w:rsidR="00161C83" w:rsidRPr="00161C83" w:rsidRDefault="00161C83" w:rsidP="00161C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3" w:type="dxa"/>
          </w:tcPr>
          <w:p w:rsidR="00161C83" w:rsidRPr="00161C83" w:rsidRDefault="00161C83" w:rsidP="00F42B1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B0CB2" w:rsidRPr="00F02E6F" w:rsidRDefault="00AB0CB2" w:rsidP="00AB0CB2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AB0CB2" w:rsidRPr="00F02E6F" w:rsidRDefault="00AB0CB2" w:rsidP="00AB0C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27A" w:rsidRDefault="00E2427A" w:rsidP="00AB0CB2"/>
    <w:sectPr w:rsidR="00E2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600DB"/>
    <w:multiLevelType w:val="hybridMultilevel"/>
    <w:tmpl w:val="07302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46"/>
    <w:rsid w:val="00054009"/>
    <w:rsid w:val="00161C83"/>
    <w:rsid w:val="0046556C"/>
    <w:rsid w:val="006C563A"/>
    <w:rsid w:val="007C54B2"/>
    <w:rsid w:val="008B79A7"/>
    <w:rsid w:val="00AB0CB2"/>
    <w:rsid w:val="00D63746"/>
    <w:rsid w:val="00E2427A"/>
    <w:rsid w:val="00F4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B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0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B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0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2021-04-24T00:00:00Z</dcterms:created>
  <dcterms:modified xsi:type="dcterms:W3CDTF">2021-04-24T00:05:00Z</dcterms:modified>
</cp:coreProperties>
</file>