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749" w:h="605" w:hRule="exact" w:wrap="none" w:vAnchor="page" w:hAnchor="page" w:x="1347" w:y="161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65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Директору МОБУ «С0Ш№3» С.А.Курыповой</w:t>
      </w:r>
    </w:p>
    <w:p>
      <w:pPr>
        <w:pStyle w:val="Style4"/>
        <w:keepNext w:val="0"/>
        <w:keepLines w:val="0"/>
        <w:framePr w:w="9749" w:h="754" w:hRule="exact" w:wrap="none" w:vAnchor="page" w:hAnchor="page" w:x="1347" w:y="2445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(фамилию имя отчество полностью)</w:t>
      </w:r>
    </w:p>
    <w:p>
      <w:pPr>
        <w:pStyle w:val="Style2"/>
        <w:keepNext w:val="0"/>
        <w:keepLines w:val="0"/>
        <w:framePr w:w="9749" w:h="754" w:hRule="exact" w:wrap="none" w:vAnchor="page" w:hAnchor="page" w:x="1347" w:y="24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Проживающего по адресу:</w:t>
      </w:r>
    </w:p>
    <w:p>
      <w:pPr>
        <w:pStyle w:val="Style2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3163" w:val="left"/>
        </w:tabs>
        <w:bidi w:val="0"/>
        <w:spacing w:before="0" w:after="660" w:line="26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тел: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зачислить в лагерь с дневным пребыванием детей моего ребенка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1680" w:val="left"/>
          <w:tab w:leader="underscore" w:pos="87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учащегося</w:t>
        <w:tab/>
        <w:t>класса, дата рождения (число, месяц, год)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4334" w:val="left"/>
          <w:tab w:leader="underscore" w:pos="636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свидетельство о рождении (паспорт) </w:t>
        <w:tab/>
        <w:t>№</w:t>
        <w:tab/>
        <w:t>когда и кем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840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выдан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8763" w:val="left"/>
        </w:tabs>
        <w:bidi w:val="0"/>
        <w:spacing w:before="0" w:after="7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ФИО (родителя, законного представителя)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2263" w:val="left"/>
          <w:tab w:leader="underscore" w:pos="46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 №</w:t>
        <w:tab/>
        <w:t>серия</w:t>
        <w:tab/>
        <w:t>когда и кем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8405" w:val="left"/>
        </w:tabs>
        <w:bidi w:val="0"/>
        <w:spacing w:before="0" w:after="7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выдан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87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 (родителя, законного представителя)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911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СНИЛС (родителя, законного представителя)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911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работы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8405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категория семьи</w:t>
        <w:tab/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Разрешаю (не разрешаю)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своему ребенку самостоятельно добираться домой от МОБУ «СОШ № 3».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bidi w:val="0"/>
        <w:spacing w:before="0" w:after="7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правилами дорожного движения ребенок ознакомлен. За жизнь и здоровья своего ребенка ответственность беру на себя.</w:t>
      </w:r>
    </w:p>
    <w:p>
      <w:pPr>
        <w:pStyle w:val="Style6"/>
        <w:keepNext w:val="0"/>
        <w:keepLines w:val="0"/>
        <w:framePr w:w="9749" w:h="10406" w:hRule="exact" w:wrap="none" w:vAnchor="page" w:hAnchor="page" w:x="1347" w:y="4106"/>
        <w:widowControl w:val="0"/>
        <w:shd w:val="clear" w:color="auto" w:fill="auto"/>
        <w:tabs>
          <w:tab w:leader="underscore" w:pos="2263" w:val="left"/>
          <w:tab w:leader="underscore" w:pos="751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Дата </w:t>
        <w:tab/>
        <w:t xml:space="preserve"> Подпись</w:t>
        <w:tab/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460"/>
      <w:ind w:left="328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spacing w:after="2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after="200" w:line="271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School</dc:creator>
  <cp:keywords/>
</cp:coreProperties>
</file>